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F34E2" w14:textId="77777777" w:rsidR="00136F51" w:rsidRPr="000435D4" w:rsidRDefault="00136F51" w:rsidP="00136F51">
      <w:pPr>
        <w:ind w:left="284"/>
        <w:jc w:val="center"/>
        <w:rPr>
          <w:rFonts w:ascii="Calibri" w:hAnsi="Calibri" w:cs="Calibri"/>
          <w:b/>
          <w:bCs/>
          <w:i/>
          <w:sz w:val="24"/>
          <w:szCs w:val="24"/>
        </w:rPr>
      </w:pPr>
      <w:bookmarkStart w:id="0" w:name="_Hlk181386516"/>
      <w:r w:rsidRPr="000435D4">
        <w:rPr>
          <w:rFonts w:ascii="Calibri" w:hAnsi="Calibri" w:cs="Calibri"/>
          <w:b/>
          <w:bCs/>
          <w:i/>
          <w:sz w:val="24"/>
          <w:szCs w:val="24"/>
        </w:rPr>
        <w:t>PROCEDURA APERTA PER L’AFFIDAMENTO DEL SERVIZIO DI COMUNICAZIONE ISTITUZIONALE</w:t>
      </w:r>
      <w:r w:rsidRPr="000435D4">
        <w:rPr>
          <w:rFonts w:ascii="Calibri" w:hAnsi="Calibri" w:cs="Calibri"/>
          <w:b/>
          <w:bCs/>
          <w:i/>
          <w:iCs/>
          <w:sz w:val="24"/>
          <w:szCs w:val="24"/>
        </w:rPr>
        <w:t xml:space="preserve"> - CUP: D71F22001680006</w:t>
      </w:r>
    </w:p>
    <w:bookmarkEnd w:id="0"/>
    <w:p w14:paraId="312451A0" w14:textId="77777777" w:rsidR="00EA72E3" w:rsidRPr="000435D4" w:rsidRDefault="00EA72E3">
      <w:pPr>
        <w:ind w:left="284"/>
        <w:jc w:val="both"/>
        <w:rPr>
          <w:rFonts w:ascii="Calibri" w:hAnsi="Calibri" w:cs="Calibri"/>
        </w:rPr>
      </w:pPr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EA72E3" w:rsidRPr="000435D4" w14:paraId="3EB18964" w14:textId="77777777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C22D7" w14:textId="77777777" w:rsidR="00EA72E3" w:rsidRPr="000435D4" w:rsidRDefault="00F93BA0" w:rsidP="000435D4">
            <w:pPr>
              <w:pStyle w:val="TableParagraph"/>
              <w:spacing w:before="31"/>
              <w:ind w:left="767"/>
              <w:jc w:val="center"/>
              <w:rPr>
                <w:rFonts w:ascii="Calibri" w:hAnsi="Calibri" w:cs="Calibri"/>
                <w:b/>
                <w:sz w:val="20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20"/>
                <w:lang w:val="it-IT"/>
              </w:rPr>
              <w:t>MODULO PER LA DICHIARAZIONE DI ASSOLVIMENTO DELL’IMPOSTA DI BOLLO</w:t>
            </w:r>
          </w:p>
        </w:tc>
      </w:tr>
      <w:tr w:rsidR="00EA72E3" w:rsidRPr="000435D4" w14:paraId="197A86EA" w14:textId="77777777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3BF0A1C3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6"/>
                <w:lang w:val="it-IT"/>
              </w:rPr>
            </w:pPr>
          </w:p>
        </w:tc>
      </w:tr>
      <w:tr w:rsidR="00EA72E3" w:rsidRPr="000435D4" w14:paraId="05C66D4A" w14:textId="77777777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C968704" w14:textId="77C9E78E" w:rsidR="00EA72E3" w:rsidRPr="000435D4" w:rsidRDefault="00F93BA0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0435D4">
              <w:rPr>
                <w:rFonts w:ascii="Calibri" w:hAnsi="Calibri" w:cs="Calibri"/>
                <w:sz w:val="20"/>
                <w:szCs w:val="20"/>
                <w:lang w:val="it-IT"/>
              </w:rPr>
              <w:t xml:space="preserve">Il sottoscritto, consapevole che le false dichiarazioni, la falsità degli atti e l’uso di atti falsi sono puniti ai sensi del codice penale e che, se dal controllo effettuato, emergerà la non veridicità del contenuto di quanto dichiarato, decadrà dai benefici conseguenti al provvedimento eventualmente emanato sulla base della dichiarazione non </w:t>
            </w:r>
            <w:proofErr w:type="gramStart"/>
            <w:r w:rsidRPr="000435D4">
              <w:rPr>
                <w:rFonts w:ascii="Calibri" w:hAnsi="Calibri" w:cs="Calibri"/>
                <w:sz w:val="20"/>
                <w:szCs w:val="20"/>
                <w:lang w:val="it-IT"/>
              </w:rPr>
              <w:t xml:space="preserve">veritiera </w:t>
            </w:r>
            <w:r w:rsidR="000435D4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Pr="000435D4">
              <w:rPr>
                <w:rFonts w:ascii="Calibri" w:hAnsi="Calibri" w:cs="Calibri"/>
                <w:sz w:val="20"/>
                <w:szCs w:val="20"/>
                <w:lang w:val="it-IT"/>
              </w:rPr>
              <w:t>(</w:t>
            </w:r>
            <w:proofErr w:type="gramEnd"/>
            <w:r w:rsidRPr="000435D4">
              <w:rPr>
                <w:rFonts w:ascii="Calibri" w:hAnsi="Calibri" w:cs="Calibri"/>
                <w:sz w:val="20"/>
                <w:szCs w:val="20"/>
                <w:lang w:val="it-IT"/>
              </w:rPr>
              <w:t>Art. 75 e 76dpr 28.12.2000 n. 445)</w:t>
            </w:r>
            <w:r w:rsidR="000435D4">
              <w:rPr>
                <w:rFonts w:ascii="Calibri" w:hAnsi="Calibri" w:cs="Calibri"/>
                <w:sz w:val="20"/>
                <w:szCs w:val="20"/>
                <w:lang w:val="it-IT"/>
              </w:rPr>
              <w:t>.</w:t>
            </w:r>
          </w:p>
        </w:tc>
      </w:tr>
      <w:tr w:rsidR="00EA72E3" w:rsidRPr="000435D4" w14:paraId="4A729E2A" w14:textId="77777777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B5247" w14:textId="77777777" w:rsidR="00EA72E3" w:rsidRPr="000435D4" w:rsidRDefault="00EA72E3">
            <w:pPr>
              <w:pStyle w:val="TableParagraph"/>
              <w:spacing w:before="3"/>
              <w:rPr>
                <w:rFonts w:ascii="Calibri" w:hAnsi="Calibri" w:cs="Calibri"/>
                <w:sz w:val="15"/>
                <w:lang w:val="it-IT"/>
              </w:rPr>
            </w:pPr>
          </w:p>
          <w:p w14:paraId="52702F94" w14:textId="77777777" w:rsidR="00EA72E3" w:rsidRPr="000435D4" w:rsidRDefault="00F93BA0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16"/>
                <w:lang w:val="it-IT"/>
              </w:rPr>
              <w:t>TRASMETTE LA PRESENTE DICHIARAZIONE PER L’ASSOLVIMENTO DELL’IMPOSTA DI BOLLO</w:t>
            </w:r>
          </w:p>
          <w:p w14:paraId="34DE2D0A" w14:textId="77777777" w:rsidR="00EA72E3" w:rsidRPr="000435D4" w:rsidRDefault="00F93BA0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16"/>
                <w:lang w:val="it-IT"/>
              </w:rPr>
              <w:t>ED A TAL FINE DICHIARA AI SENSI DEGLI ARTT. 46 E 47 DEL DPR 28.12.2000 N. 445 QUANTO SEGUE:</w:t>
            </w:r>
          </w:p>
        </w:tc>
      </w:tr>
      <w:tr w:rsidR="00EA72E3" w:rsidRPr="000435D4" w14:paraId="26AEECDF" w14:textId="77777777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A0AE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8"/>
                <w:lang w:val="it-IT"/>
              </w:rPr>
            </w:pPr>
          </w:p>
          <w:p w14:paraId="4062EA82" w14:textId="77777777" w:rsidR="00EA72E3" w:rsidRPr="000435D4" w:rsidRDefault="00F93BA0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Ai fini Offerta</w:t>
            </w:r>
          </w:p>
          <w:p w14:paraId="2DCB5904" w14:textId="77777777" w:rsidR="00EA72E3" w:rsidRPr="000435D4" w:rsidRDefault="00EA72E3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  <w:lang w:val="it-IT"/>
              </w:rPr>
            </w:pPr>
          </w:p>
          <w:p w14:paraId="6D22B57C" w14:textId="77777777" w:rsidR="00EA72E3" w:rsidRPr="000435D4" w:rsidRDefault="00EA72E3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  <w:lang w:val="it-IT"/>
              </w:rPr>
            </w:pPr>
          </w:p>
          <w:p w14:paraId="67993760" w14:textId="77777777" w:rsidR="00EA72E3" w:rsidRPr="000435D4" w:rsidRDefault="00EA72E3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  <w:lang w:val="it-IT"/>
              </w:rPr>
            </w:pPr>
          </w:p>
          <w:p w14:paraId="7BEE5C47" w14:textId="77777777" w:rsidR="00EA72E3" w:rsidRPr="000435D4" w:rsidRDefault="00F93BA0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Altro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256FA0C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8"/>
                <w:lang w:val="it-IT"/>
              </w:rPr>
            </w:pPr>
          </w:p>
          <w:p w14:paraId="5DC34159" w14:textId="77777777" w:rsidR="00EA72E3" w:rsidRPr="000435D4" w:rsidRDefault="00F93BA0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Spazio per l’apposizione della marca da bollo,</w:t>
            </w:r>
          </w:p>
        </w:tc>
      </w:tr>
    </w:tbl>
    <w:p w14:paraId="1FC1E2F5" w14:textId="77777777" w:rsidR="00EA72E3" w:rsidRPr="000435D4" w:rsidRDefault="00EA72E3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EA72E3" w:rsidRPr="000435D4" w14:paraId="4D5E8F1B" w14:textId="77777777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9077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Cognome</w:t>
            </w:r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1FAB" w14:textId="77777777" w:rsidR="00EA72E3" w:rsidRPr="000435D4" w:rsidRDefault="00F93BA0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Nome</w:t>
            </w:r>
          </w:p>
        </w:tc>
      </w:tr>
      <w:tr w:rsidR="00EA72E3" w:rsidRPr="000435D4" w14:paraId="39F0AFB6" w14:textId="77777777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CA30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62F0" w14:textId="77777777" w:rsidR="00EA72E3" w:rsidRPr="000435D4" w:rsidRDefault="00F93BA0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6050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il</w:t>
            </w:r>
          </w:p>
        </w:tc>
      </w:tr>
      <w:tr w:rsidR="00EA72E3" w:rsidRPr="000435D4" w14:paraId="437FCEDD" w14:textId="77777777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19A01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Residente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FDBE" w14:textId="77777777" w:rsidR="00EA72E3" w:rsidRPr="000435D4" w:rsidRDefault="00F93BA0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C32A5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CAP</w:t>
            </w:r>
          </w:p>
        </w:tc>
      </w:tr>
      <w:tr w:rsidR="00EA72E3" w:rsidRPr="000435D4" w14:paraId="2FBF9EBD" w14:textId="77777777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D5D8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B85FA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n.</w:t>
            </w:r>
          </w:p>
        </w:tc>
      </w:tr>
      <w:tr w:rsidR="00EA72E3" w:rsidRPr="000435D4" w14:paraId="14F1795C" w14:textId="77777777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871C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1DD4" w14:textId="77777777" w:rsidR="00EA72E3" w:rsidRPr="000435D4" w:rsidRDefault="00F93BA0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33FF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Cod. Fisc.</w:t>
            </w:r>
          </w:p>
        </w:tc>
      </w:tr>
      <w:tr w:rsidR="00EA72E3" w:rsidRPr="000435D4" w14:paraId="60F48F78" w14:textId="77777777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EC968FC" w14:textId="77777777" w:rsidR="00EA72E3" w:rsidRPr="000435D4" w:rsidRDefault="00F93BA0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Indirizzo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FCD459D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6"/>
                <w:lang w:val="it-IT"/>
              </w:rPr>
            </w:pPr>
          </w:p>
        </w:tc>
      </w:tr>
      <w:tr w:rsidR="00EA72E3" w:rsidRPr="000435D4" w14:paraId="6A99B88F" w14:textId="77777777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0DCF7" w14:textId="77777777" w:rsidR="00EA72E3" w:rsidRPr="000435D4" w:rsidRDefault="00F93BA0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16"/>
                <w:lang w:val="it-IT"/>
              </w:rPr>
              <w:t>IN QUALITA’ DI</w:t>
            </w:r>
          </w:p>
        </w:tc>
      </w:tr>
      <w:tr w:rsidR="00EA72E3" w:rsidRPr="000435D4" w14:paraId="1F531D6D" w14:textId="77777777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64A3512" w14:textId="77777777" w:rsidR="00EA72E3" w:rsidRPr="000435D4" w:rsidRDefault="00F93BA0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1C4813C" wp14:editId="2A9EA966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0435D4">
              <w:rPr>
                <w:rFonts w:ascii="Calibri" w:hAnsi="Calibri" w:cs="Calibri"/>
                <w:sz w:val="16"/>
                <w:lang w:val="it-IT"/>
              </w:rPr>
              <w:t>Persona fisica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7E2B554" w14:textId="77777777" w:rsidR="00EA72E3" w:rsidRPr="000435D4" w:rsidRDefault="00F93BA0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3D5764A" wp14:editId="4F27AC41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0435D4">
              <w:rPr>
                <w:rFonts w:ascii="Calibri" w:hAnsi="Calibri" w:cs="Calibri"/>
                <w:sz w:val="16"/>
                <w:lang w:val="it-IT"/>
              </w:rPr>
              <w:t>Procuratore Speciale</w:t>
            </w:r>
          </w:p>
        </w:tc>
      </w:tr>
      <w:tr w:rsidR="00EA72E3" w:rsidRPr="000435D4" w14:paraId="5E517568" w14:textId="77777777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29CA421" w14:textId="77777777" w:rsidR="00EA72E3" w:rsidRPr="000435D4" w:rsidRDefault="00F93BA0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40081C5E" wp14:editId="12352B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0435D4">
              <w:rPr>
                <w:rFonts w:ascii="Calibri" w:hAnsi="Calibri" w:cs="Calibri"/>
                <w:sz w:val="16"/>
                <w:lang w:val="it-IT"/>
              </w:rPr>
              <w:t>Legale Rappresentante della Persona Giuridica</w:t>
            </w:r>
          </w:p>
        </w:tc>
      </w:tr>
      <w:tr w:rsidR="00EA72E3" w:rsidRPr="000435D4" w14:paraId="127236FE" w14:textId="77777777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1F470" w14:textId="77777777" w:rsidR="00EA72E3" w:rsidRPr="000435D4" w:rsidRDefault="00EA72E3">
            <w:pPr>
              <w:pStyle w:val="TableParagraph"/>
              <w:spacing w:before="8"/>
              <w:rPr>
                <w:rFonts w:ascii="Calibri" w:hAnsi="Calibri" w:cs="Calibri"/>
                <w:sz w:val="15"/>
                <w:lang w:val="it-IT"/>
              </w:rPr>
            </w:pPr>
          </w:p>
          <w:p w14:paraId="29DB6ED7" w14:textId="77777777" w:rsidR="00EA72E3" w:rsidRPr="000435D4" w:rsidRDefault="00F93BA0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16"/>
                <w:lang w:val="it-IT"/>
              </w:rPr>
              <w:t>DICHIARA</w:t>
            </w:r>
          </w:p>
          <w:p w14:paraId="6237F536" w14:textId="77777777" w:rsidR="00EA72E3" w:rsidRPr="000435D4" w:rsidRDefault="00EA72E3">
            <w:pPr>
              <w:pStyle w:val="TableParagraph"/>
              <w:spacing w:before="5"/>
              <w:rPr>
                <w:rFonts w:ascii="Calibri" w:hAnsi="Calibri" w:cs="Calibri"/>
                <w:sz w:val="19"/>
                <w:lang w:val="it-IT"/>
              </w:rPr>
            </w:pPr>
          </w:p>
          <w:p w14:paraId="17C700EC" w14:textId="77777777" w:rsidR="00EA72E3" w:rsidRPr="000435D4" w:rsidRDefault="00F93BA0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di aver provveduto al pagamento dell’imposta di bollo ai sensi del DPR 642 del 26/10/1972 e ss.mm.ii. relativamente al procedimento telematico</w:t>
            </w:r>
          </w:p>
          <w:p w14:paraId="487B0B37" w14:textId="77777777" w:rsidR="00EA72E3" w:rsidRPr="000435D4" w:rsidRDefault="00EA72E3">
            <w:pPr>
              <w:pStyle w:val="TableParagraph"/>
              <w:spacing w:before="2" w:after="1"/>
              <w:rPr>
                <w:rFonts w:ascii="Calibri" w:hAnsi="Calibri" w:cs="Calibri"/>
                <w:sz w:val="12"/>
                <w:lang w:val="it-IT"/>
              </w:rPr>
            </w:pPr>
          </w:p>
          <w:p w14:paraId="336A20A3" w14:textId="77777777" w:rsidR="00EA72E3" w:rsidRPr="000435D4" w:rsidRDefault="00F93BA0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  <w:lang w:val="it-IT"/>
              </w:rPr>
            </w:pPr>
            <w:r w:rsidRPr="000435D4"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1CCFAFF1" wp14:editId="669D84FE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0972D706" w14:textId="77777777" w:rsidR="00EA72E3" w:rsidRPr="000435D4" w:rsidRDefault="00F93BA0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  <w:lang w:val="it-IT"/>
              </w:rPr>
            </w:pPr>
            <w:r w:rsidRPr="000435D4">
              <w:rPr>
                <w:rFonts w:ascii="Calibri" w:hAnsi="Calibri" w:cs="Calibri"/>
                <w:sz w:val="14"/>
                <w:u w:val="single"/>
                <w:lang w:val="it-IT"/>
              </w:rPr>
              <w:tab/>
            </w:r>
            <w:r w:rsidRPr="000435D4">
              <w:rPr>
                <w:rFonts w:ascii="Calibri" w:hAnsi="Calibri" w:cs="Calibri"/>
                <w:sz w:val="14"/>
                <w:lang w:val="it-IT"/>
              </w:rPr>
              <w:t>(citare il procedimento)</w:t>
            </w:r>
          </w:p>
          <w:p w14:paraId="15AFB170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6"/>
                <w:lang w:val="it-IT"/>
              </w:rPr>
            </w:pPr>
          </w:p>
          <w:p w14:paraId="1036C844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6"/>
                <w:lang w:val="it-IT"/>
              </w:rPr>
            </w:pPr>
          </w:p>
          <w:p w14:paraId="20ADA37C" w14:textId="77777777" w:rsidR="00EA72E3" w:rsidRPr="000435D4" w:rsidRDefault="00EA72E3">
            <w:pPr>
              <w:pStyle w:val="TableParagraph"/>
              <w:spacing w:before="1"/>
              <w:rPr>
                <w:rFonts w:ascii="Calibri" w:hAnsi="Calibri" w:cs="Calibri"/>
                <w:sz w:val="16"/>
                <w:lang w:val="it-IT"/>
              </w:rPr>
            </w:pPr>
          </w:p>
          <w:p w14:paraId="40658A2A" w14:textId="77777777" w:rsidR="00EA72E3" w:rsidRPr="000435D4" w:rsidRDefault="00F93BA0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b/>
                <w:sz w:val="16"/>
                <w:lang w:val="it-IT"/>
              </w:rPr>
              <w:t>NB: Numero identificativo della marca da bollo</w:t>
            </w:r>
            <w:r w:rsidRPr="000435D4">
              <w:rPr>
                <w:rFonts w:ascii="Calibri" w:hAnsi="Calibri" w:cs="Calibri"/>
                <w:b/>
                <w:sz w:val="16"/>
                <w:u w:val="single"/>
                <w:lang w:val="it-IT"/>
              </w:rPr>
              <w:tab/>
            </w:r>
          </w:p>
        </w:tc>
      </w:tr>
      <w:tr w:rsidR="00EA72E3" w:rsidRPr="000435D4" w14:paraId="7A77CB7E" w14:textId="77777777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B4578F" w14:textId="77777777" w:rsidR="00EA72E3" w:rsidRPr="000435D4" w:rsidRDefault="00EA72E3">
            <w:pPr>
              <w:pStyle w:val="TableParagraph"/>
              <w:rPr>
                <w:rFonts w:ascii="Calibri" w:hAnsi="Calibri" w:cs="Calibri"/>
                <w:sz w:val="19"/>
                <w:lang w:val="it-IT"/>
              </w:rPr>
            </w:pPr>
          </w:p>
          <w:p w14:paraId="1B8FE603" w14:textId="77777777" w:rsidR="00EA72E3" w:rsidRPr="000435D4" w:rsidRDefault="00F93BA0">
            <w:pPr>
              <w:pStyle w:val="TableParagraph"/>
              <w:spacing w:before="1" w:line="249" w:lineRule="auto"/>
              <w:ind w:left="107"/>
              <w:rPr>
                <w:rFonts w:ascii="Calibri" w:hAnsi="Calibri" w:cs="Calibri"/>
                <w:sz w:val="16"/>
                <w:lang w:val="it-IT"/>
              </w:rPr>
            </w:pPr>
            <w:r w:rsidRPr="000435D4">
              <w:rPr>
                <w:rFonts w:ascii="Calibri" w:hAnsi="Calibri" w:cs="Calibri"/>
                <w:sz w:val="16"/>
                <w:lang w:val="it-IT"/>
              </w:rPr>
              <w:t>di essere a conoscenza che l’Autorità competente potrà effettuare controlli sulle pratiche presentate e pertanto si impegna a conservare il presente documento e a renderlo disponibile ai fini dei successivi controlli.</w:t>
            </w:r>
          </w:p>
        </w:tc>
      </w:tr>
    </w:tbl>
    <w:p w14:paraId="60C688C6" w14:textId="77777777" w:rsidR="00EA72E3" w:rsidRPr="000435D4" w:rsidRDefault="00EA72E3">
      <w:pPr>
        <w:rPr>
          <w:rFonts w:ascii="Calibri" w:hAnsi="Calibri" w:cs="Calibri"/>
        </w:rPr>
      </w:pPr>
    </w:p>
    <w:p w14:paraId="3B79F244" w14:textId="77777777" w:rsidR="00EA72E3" w:rsidRPr="000435D4" w:rsidRDefault="00F93BA0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  <w:sz w:val="22"/>
          <w:szCs w:val="22"/>
        </w:rPr>
        <w:lastRenderedPageBreak/>
        <w:t>AVVERTENZA</w:t>
      </w:r>
    </w:p>
    <w:p w14:paraId="504FE87A" w14:textId="25BCDCB2" w:rsidR="00EA72E3" w:rsidRPr="000435D4" w:rsidRDefault="00F93BA0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 w:rsidRPr="000435D4">
        <w:rPr>
          <w:rFonts w:ascii="Calibri" w:hAnsi="Calibri" w:cs="Calibri"/>
          <w:sz w:val="22"/>
          <w:szCs w:val="22"/>
        </w:rPr>
        <w:t xml:space="preserve">Il presente modello, provvisto di bollo (annullato secondo le indicazioni di cui all’art. 12 del DPR 642 del 26/10/1972 e </w:t>
      </w:r>
      <w:r w:rsidR="000435D4" w:rsidRPr="000435D4">
        <w:rPr>
          <w:rFonts w:ascii="Calibri" w:hAnsi="Calibri" w:cs="Calibri"/>
          <w:sz w:val="22"/>
          <w:szCs w:val="22"/>
        </w:rPr>
        <w:t>ss.mm. ii</w:t>
      </w:r>
      <w:r w:rsidRPr="000435D4">
        <w:rPr>
          <w:rFonts w:ascii="Calibri" w:hAnsi="Calibri" w:cs="Calibri"/>
          <w:sz w:val="22"/>
          <w:szCs w:val="22"/>
        </w:rPr>
        <w:t>), deve essere debitamente compilato e sottoscritto con firma digitale del/dei dichiarante/dichiaranti o del procuratore speciale;</w:t>
      </w:r>
    </w:p>
    <w:p w14:paraId="24967EFE" w14:textId="77777777" w:rsidR="00EA72E3" w:rsidRPr="000435D4" w:rsidRDefault="00F93BA0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Deve essere</w:t>
      </w:r>
      <w:r w:rsidRPr="000435D4"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3C92949D" w14:textId="77777777" w:rsidR="00EA72E3" w:rsidRPr="000435D4" w:rsidRDefault="00F93BA0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5E5C29AB" w14:textId="77777777" w:rsidR="00EA72E3" w:rsidRPr="000435D4" w:rsidRDefault="00EA72E3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10B76EC6" w14:textId="77777777" w:rsidR="00EA72E3" w:rsidRPr="000435D4" w:rsidRDefault="00F93BA0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0435D4">
        <w:rPr>
          <w:rFonts w:ascii="Calibri" w:hAnsi="Calibri" w:cs="Calibri"/>
          <w:sz w:val="22"/>
          <w:szCs w:val="22"/>
        </w:rPr>
        <w:t>Il Comune di Palermo informa, ai sensi dell'art. 13 D. Lgs. 196/2003, che:</w:t>
      </w:r>
    </w:p>
    <w:p w14:paraId="682159C0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627D00F3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709A6130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D8F5264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2E58AC28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il dichiarante può esercitare i diritti previsti dall'art. 7 del D. Lgs. 196/2003, ovvero la modifica, l'aggiornamento e la cancellazione dei dati;</w:t>
      </w:r>
    </w:p>
    <w:p w14:paraId="1AD14EAE" w14:textId="77777777" w:rsidR="00EA72E3" w:rsidRPr="000435D4" w:rsidRDefault="00F93BA0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titolare della banca dati è il Comune di Palermo.</w:t>
      </w:r>
    </w:p>
    <w:p w14:paraId="6AC41C03" w14:textId="77777777" w:rsidR="00EA72E3" w:rsidRPr="000435D4" w:rsidRDefault="00EA72E3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00737EC7" w14:textId="77777777" w:rsidR="00EA72E3" w:rsidRPr="000435D4" w:rsidRDefault="00F93BA0">
      <w:pPr>
        <w:spacing w:line="288" w:lineRule="auto"/>
        <w:ind w:left="284"/>
        <w:jc w:val="both"/>
        <w:rPr>
          <w:rFonts w:ascii="Calibri" w:hAnsi="Calibri" w:cs="Calibri"/>
        </w:rPr>
      </w:pPr>
      <w:r w:rsidRPr="000435D4">
        <w:rPr>
          <w:rFonts w:ascii="Calibri" w:hAnsi="Calibri" w:cs="Calibri"/>
        </w:rPr>
        <w:t>Data</w:t>
      </w:r>
    </w:p>
    <w:p w14:paraId="69D34A1E" w14:textId="77777777" w:rsidR="00EA72E3" w:rsidRPr="000435D4" w:rsidRDefault="00F93BA0">
      <w:pPr>
        <w:spacing w:line="288" w:lineRule="auto"/>
        <w:ind w:left="284"/>
        <w:jc w:val="right"/>
        <w:rPr>
          <w:rFonts w:ascii="Calibri" w:hAnsi="Calibri" w:cs="Calibri"/>
        </w:rPr>
      </w:pPr>
      <w:r w:rsidRPr="000435D4">
        <w:rPr>
          <w:rFonts w:ascii="Calibri" w:hAnsi="Calibri" w:cs="Calibri"/>
        </w:rPr>
        <w:t>Firma Digitale</w:t>
      </w:r>
    </w:p>
    <w:p w14:paraId="69CF5915" w14:textId="77777777" w:rsidR="00EA72E3" w:rsidRPr="000435D4" w:rsidRDefault="00EA72E3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2996D6B" w14:textId="77777777" w:rsidR="00EA72E3" w:rsidRPr="000435D4" w:rsidRDefault="00EA72E3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63078633" w14:textId="77777777" w:rsidR="00EA72E3" w:rsidRPr="000435D4" w:rsidRDefault="00EA72E3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32B434AF" w14:textId="77777777" w:rsidR="00EA72E3" w:rsidRPr="000435D4" w:rsidRDefault="00EA72E3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01D7FCAF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2CA56684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1189F6C2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57FEE8A1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bookmarkStart w:id="1" w:name="_GoBack"/>
      <w:bookmarkEnd w:id="1"/>
    </w:p>
    <w:p w14:paraId="55D3D964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4B6C7507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1713D269" w14:textId="77777777" w:rsidR="007536D8" w:rsidRDefault="007536D8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</w:p>
    <w:p w14:paraId="4655F577" w14:textId="1AD2765F" w:rsidR="00EA72E3" w:rsidRPr="000435D4" w:rsidRDefault="00F93BA0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 w:rsidRPr="000435D4">
        <w:rPr>
          <w:rFonts w:ascii="Calibri" w:hAnsi="Calibri" w:cs="Calibri"/>
          <w:b/>
          <w:sz w:val="21"/>
          <w:u w:val="single"/>
        </w:rPr>
        <w:t xml:space="preserve">N.B. </w:t>
      </w:r>
    </w:p>
    <w:p w14:paraId="6AB6B28A" w14:textId="77777777" w:rsidR="00EA72E3" w:rsidRPr="000435D4" w:rsidRDefault="00F93BA0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0435D4">
        <w:rPr>
          <w:rFonts w:ascii="Calibri" w:hAnsi="Calibri" w:cs="Calibri"/>
          <w:b/>
          <w:sz w:val="22"/>
          <w:szCs w:val="22"/>
          <w:u w:val="single"/>
        </w:rPr>
        <w:t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</w:t>
      </w:r>
      <w:proofErr w:type="spellStart"/>
      <w:r w:rsidRPr="000435D4">
        <w:rPr>
          <w:rFonts w:ascii="Calibri" w:hAnsi="Calibri" w:cs="Calibri"/>
          <w:b/>
          <w:sz w:val="22"/>
          <w:szCs w:val="22"/>
          <w:u w:val="single"/>
        </w:rPr>
        <w:t>e.bollo</w:t>
      </w:r>
      <w:proofErr w:type="spellEnd"/>
      <w:r w:rsidRPr="000435D4">
        <w:rPr>
          <w:rFonts w:ascii="Calibri" w:hAnsi="Calibri" w:cs="Calibri"/>
          <w:b/>
          <w:sz w:val="22"/>
          <w:szCs w:val="22"/>
          <w:u w:val="single"/>
        </w:rPr>
        <w:t xml:space="preserve"> dell'Agenzia delle Entrate o per gli operatori economici esteri tramite il pagamento del tributo con bonifico utilizzando il codice Iban IT07Y0100003245348008120501 e specificando nella causale la propria denominazione, codice fiscale (se presente) e gli estremi dell'atto a cui si riferisce il pagamento.  </w:t>
      </w:r>
    </w:p>
    <w:p w14:paraId="7DEC4FF1" w14:textId="77777777" w:rsidR="00EA72E3" w:rsidRPr="000435D4" w:rsidRDefault="00F93BA0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0435D4"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6DC3BB65" w14:textId="77777777" w:rsidR="00EA72E3" w:rsidRPr="000435D4" w:rsidRDefault="00F93BA0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0435D4">
        <w:rPr>
          <w:rFonts w:ascii="Calibri" w:hAnsi="Calibri" w:cs="Calibri"/>
          <w:b/>
          <w:sz w:val="22"/>
          <w:szCs w:val="22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08F912CC" w14:textId="77777777" w:rsidR="00EA72E3" w:rsidRPr="000435D4" w:rsidRDefault="00F93BA0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0435D4"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modello.</w:t>
      </w:r>
    </w:p>
    <w:sectPr w:rsidR="00EA72E3" w:rsidRPr="000435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CA207" w14:textId="77777777" w:rsidR="00F93BA0" w:rsidRDefault="00F93BA0">
      <w:r>
        <w:separator/>
      </w:r>
    </w:p>
  </w:endnote>
  <w:endnote w:type="continuationSeparator" w:id="0">
    <w:p w14:paraId="15DDB984" w14:textId="77777777" w:rsidR="00F93BA0" w:rsidRDefault="00F9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A0FF8" w14:textId="77777777" w:rsidR="00F93BA0" w:rsidRDefault="00F93BA0">
      <w:r>
        <w:separator/>
      </w:r>
    </w:p>
  </w:footnote>
  <w:footnote w:type="continuationSeparator" w:id="0">
    <w:p w14:paraId="46F3C1BC" w14:textId="77777777" w:rsidR="00F93BA0" w:rsidRDefault="00F93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E3"/>
    <w:rsid w:val="000435D4"/>
    <w:rsid w:val="00136F51"/>
    <w:rsid w:val="005134AA"/>
    <w:rsid w:val="007536D8"/>
    <w:rsid w:val="00EA72E3"/>
    <w:rsid w:val="00F9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8ADB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1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pPr>
      <w:ind w:left="754" w:hanging="360"/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Arial" w:eastAsia="Arial" w:hAnsi="Arial" w:cs="Arial"/>
      <w:kern w:val="0"/>
      <w:lang w:eastAsia="it-IT" w:bidi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Arial" w:eastAsia="Arial" w:hAnsi="Arial" w:cs="Arial"/>
      <w:kern w:val="0"/>
      <w:lang w:eastAsia="it-IT" w:bidi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Ambra Riggio</cp:lastModifiedBy>
  <cp:revision>5</cp:revision>
  <cp:lastPrinted>2024-04-09T14:15:00Z</cp:lastPrinted>
  <dcterms:created xsi:type="dcterms:W3CDTF">2025-12-29T23:01:00Z</dcterms:created>
  <dcterms:modified xsi:type="dcterms:W3CDTF">2026-03-25T08:56:00Z</dcterms:modified>
</cp:coreProperties>
</file>