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318F" w14:textId="3CF76A02" w:rsidR="00513650" w:rsidRPr="00473134" w:rsidRDefault="00513650" w:rsidP="00473134">
      <w:pPr>
        <w:widowControl w:val="0"/>
        <w:autoSpaceDE w:val="0"/>
        <w:autoSpaceDN w:val="0"/>
        <w:jc w:val="right"/>
        <w:rPr>
          <w:rFonts w:asciiTheme="minorHAnsi" w:eastAsia="Arial" w:hAnsiTheme="minorHAnsi" w:cstheme="minorHAnsi"/>
          <w:b/>
          <w:color w:val="000000"/>
          <w:lang w:bidi="it-IT"/>
        </w:rPr>
      </w:pPr>
      <w:r w:rsidRPr="00473134">
        <w:rPr>
          <w:rFonts w:asciiTheme="minorHAnsi" w:eastAsia="Arial" w:hAnsiTheme="minorHAnsi" w:cstheme="minorHAnsi"/>
          <w:b/>
          <w:color w:val="000000"/>
          <w:lang w:bidi="it-IT"/>
        </w:rPr>
        <w:t>Mod.</w:t>
      </w:r>
      <w:r w:rsidR="00AA7A76" w:rsidRPr="00473134">
        <w:rPr>
          <w:rFonts w:asciiTheme="minorHAnsi" w:eastAsia="Arial" w:hAnsiTheme="minorHAnsi" w:cstheme="minorHAnsi"/>
          <w:b/>
          <w:color w:val="000000"/>
          <w:lang w:bidi="it-IT"/>
        </w:rPr>
        <w:t>0</w:t>
      </w:r>
      <w:r w:rsidR="001D3219" w:rsidRPr="00473134">
        <w:rPr>
          <w:rFonts w:asciiTheme="minorHAnsi" w:eastAsia="Arial" w:hAnsiTheme="minorHAnsi" w:cstheme="minorHAnsi"/>
          <w:b/>
          <w:color w:val="000000"/>
          <w:lang w:bidi="it-IT"/>
        </w:rPr>
        <w:t>5</w:t>
      </w:r>
    </w:p>
    <w:p w14:paraId="551ECC07" w14:textId="77777777" w:rsidR="00CA0E7E" w:rsidRPr="00473134" w:rsidRDefault="00CA0E7E" w:rsidP="00513650">
      <w:pPr>
        <w:widowControl w:val="0"/>
        <w:autoSpaceDE w:val="0"/>
        <w:autoSpaceDN w:val="0"/>
        <w:ind w:right="-143"/>
        <w:rPr>
          <w:rFonts w:asciiTheme="minorHAnsi" w:eastAsia="Arial" w:hAnsiTheme="minorHAnsi" w:cstheme="minorHAnsi"/>
          <w:b/>
          <w:color w:val="000000"/>
          <w:lang w:bidi="it-IT"/>
        </w:rPr>
      </w:pPr>
    </w:p>
    <w:p w14:paraId="46FA18AD" w14:textId="7B36774D" w:rsidR="00D35E7E" w:rsidRPr="00473134" w:rsidRDefault="00D35E7E" w:rsidP="00D35E7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center" w:pos="4819"/>
          <w:tab w:val="right" w:pos="9638"/>
        </w:tabs>
        <w:jc w:val="both"/>
        <w:rPr>
          <w:rFonts w:asciiTheme="minorHAnsi" w:eastAsia="Cambria" w:hAnsiTheme="minorHAnsi" w:cstheme="minorHAnsi"/>
          <w:bCs/>
          <w:color w:val="000000"/>
          <w:spacing w:val="-3"/>
          <w:u w:color="000000"/>
          <w:bdr w:val="nil"/>
        </w:rPr>
      </w:pPr>
      <w:bookmarkStart w:id="0" w:name="_Hlk198106610"/>
      <w:r w:rsidRPr="00473134">
        <w:rPr>
          <w:rFonts w:asciiTheme="minorHAnsi" w:eastAsia="Arial Unicode MS" w:hAnsiTheme="minorHAnsi" w:cstheme="minorHAnsi"/>
          <w:color w:val="000000"/>
          <w:u w:color="000000"/>
          <w:bdr w:val="nil"/>
        </w:rPr>
        <w:t xml:space="preserve">Procedura aperta, con inversione procedimentale, ai sensi degli artt. 71 e 107 comma 3 D.Lgs 36/2023, per l’affidamento del servizio di architettura e ingegneria </w:t>
      </w:r>
      <w:bookmarkStart w:id="1" w:name="_Hlk213924870"/>
      <w:r w:rsidRPr="00473134">
        <w:rPr>
          <w:rFonts w:asciiTheme="minorHAnsi" w:eastAsia="Arial Unicode MS" w:hAnsiTheme="minorHAnsi" w:cstheme="minorHAnsi"/>
          <w:color w:val="000000"/>
          <w:u w:color="000000"/>
          <w:bdr w:val="nil"/>
        </w:rPr>
        <w:t>per l’attività di progettazione, coordinamento della sicurezza in fase di progettazione ed esecuzione, direzione dei lavori</w:t>
      </w:r>
      <w:bookmarkEnd w:id="1"/>
      <w:r w:rsidRPr="00473134">
        <w:rPr>
          <w:rFonts w:asciiTheme="minorHAnsi" w:eastAsia="Arial Unicode MS" w:hAnsiTheme="minorHAnsi" w:cstheme="minorHAnsi"/>
          <w:color w:val="000000"/>
          <w:u w:color="000000"/>
          <w:bdr w:val="nil"/>
        </w:rPr>
        <w:t xml:space="preserve">, di importo superiore alla soglia di rilevanza europea ai sensi dell’art. 14 del d. lgs. 36/2023 con il criterio dell’offerta economicamente più vantaggiosa sulla base del miglior rapporto qualità/prezzo </w:t>
      </w:r>
      <w:r w:rsidRPr="00473134">
        <w:rPr>
          <w:rFonts w:asciiTheme="minorHAnsi" w:eastAsia="Arial Unicode MS" w:hAnsiTheme="minorHAnsi" w:cstheme="minorHAnsi"/>
          <w:color w:val="000000"/>
          <w:w w:val="105"/>
          <w:u w:color="000000"/>
          <w:bdr w:val="nil"/>
        </w:rPr>
        <w:t>relativa all’ intervento denominato</w:t>
      </w:r>
      <w:r w:rsidRPr="00473134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 xml:space="preserve"> </w:t>
      </w:r>
      <w:bookmarkStart w:id="2" w:name="_Hlk210375129"/>
      <w:r w:rsidRPr="00473134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>“PRU SPERONE</w:t>
      </w:r>
      <w:r w:rsidRPr="00473134">
        <w:rPr>
          <w:rFonts w:asciiTheme="minorHAnsi" w:eastAsia="Arial Unicode MS" w:hAnsiTheme="minorHAnsi" w:cstheme="minorHAnsi"/>
          <w:bCs/>
          <w:i/>
          <w:iCs/>
          <w:color w:val="000000"/>
          <w:w w:val="105"/>
          <w:u w:color="000000"/>
          <w:bdr w:val="nil"/>
        </w:rPr>
        <w:t xml:space="preserve"> - Messa in sicurezza ai sensi dell'OPCM 327/2003 e ristrutturazione della scuola elementare Mattarella, ubicata a Palermo Viale G. Di Vittorio angolo con la Via Padre Annibale di Francia” </w:t>
      </w:r>
      <w:bookmarkEnd w:id="2"/>
      <w:r w:rsidRPr="00473134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>di cui all’accordo di programma del 18/12/2023 relativo ai programmi di recupero urbano P.R.U. (ex art. 11 legge 493/93).</w:t>
      </w:r>
      <w:bookmarkEnd w:id="0"/>
      <w:r w:rsidRPr="00473134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 xml:space="preserve"> </w:t>
      </w:r>
      <w:r w:rsidRPr="00473134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>CUP:</w:t>
      </w:r>
      <w:r w:rsidRPr="00473134">
        <w:rPr>
          <w:rFonts w:asciiTheme="minorHAnsi" w:eastAsia="Cambria" w:hAnsiTheme="minorHAnsi" w:cstheme="minorHAnsi"/>
          <w:bCs/>
          <w:color w:val="000000"/>
          <w:spacing w:val="-5"/>
          <w:u w:color="000000"/>
          <w:bdr w:val="nil"/>
        </w:rPr>
        <w:t xml:space="preserve"> D76E13000060002 </w:t>
      </w:r>
      <w:r w:rsidR="006A6339" w:rsidRPr="006A6339">
        <w:rPr>
          <w:rFonts w:eastAsia="Cambria"/>
          <w:b/>
          <w:bCs/>
          <w:color w:val="000000"/>
          <w:bdr w:val="none" w:sz="0" w:space="0" w:color="auto" w:frame="1"/>
        </w:rPr>
        <w:t xml:space="preserve">CIG: </w:t>
      </w:r>
      <w:r w:rsidR="006A6339" w:rsidRPr="006A6339">
        <w:rPr>
          <w:rFonts w:eastAsia="Cambria"/>
          <w:b/>
          <w:bCs/>
          <w:bdr w:val="none" w:sz="0" w:space="0" w:color="auto" w:frame="1"/>
        </w:rPr>
        <w:t>BBA981E0F8</w:t>
      </w:r>
      <w:r w:rsidR="006A6339" w:rsidRPr="006A6339">
        <w:rPr>
          <w:rFonts w:eastAsia="Cambria"/>
          <w:bCs/>
          <w:color w:val="000000"/>
          <w:bdr w:val="none" w:sz="0" w:space="0" w:color="auto" w:frame="1"/>
        </w:rPr>
        <w:t xml:space="preserve"> </w:t>
      </w:r>
      <w:r w:rsidRPr="00473134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 xml:space="preserve">- </w:t>
      </w:r>
      <w:r w:rsidRPr="003B0A09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>CUI: S80016350821202500054</w:t>
      </w:r>
      <w:r w:rsidRPr="00473134">
        <w:rPr>
          <w:rFonts w:asciiTheme="minorHAnsi" w:eastAsia="Cambria" w:hAnsiTheme="minorHAnsi" w:cstheme="minorHAnsi"/>
          <w:bCs/>
          <w:color w:val="000000"/>
          <w:spacing w:val="-3"/>
          <w:u w:color="000000"/>
          <w:bdr w:val="nil"/>
        </w:rPr>
        <w:t xml:space="preserve"> </w:t>
      </w:r>
    </w:p>
    <w:p w14:paraId="73A62E33" w14:textId="77777777" w:rsidR="005B5DD2" w:rsidRPr="00473134" w:rsidRDefault="005B5DD2" w:rsidP="005B5DD2">
      <w:pPr>
        <w:tabs>
          <w:tab w:val="left" w:pos="708"/>
          <w:tab w:val="center" w:pos="4819"/>
          <w:tab w:val="right" w:pos="9638"/>
        </w:tabs>
        <w:jc w:val="both"/>
        <w:rPr>
          <w:rFonts w:asciiTheme="minorHAnsi" w:hAnsiTheme="minorHAnsi" w:cstheme="minorHAnsi"/>
          <w:b/>
        </w:rPr>
      </w:pPr>
    </w:p>
    <w:p w14:paraId="4F6E00C1" w14:textId="77777777" w:rsidR="005B5DD2" w:rsidRPr="00473134" w:rsidRDefault="005B5DD2" w:rsidP="005B5DD2">
      <w:pPr>
        <w:tabs>
          <w:tab w:val="left" w:pos="708"/>
          <w:tab w:val="center" w:pos="4819"/>
          <w:tab w:val="right" w:pos="9638"/>
        </w:tabs>
        <w:jc w:val="both"/>
        <w:rPr>
          <w:rFonts w:asciiTheme="minorHAnsi" w:hAnsiTheme="minorHAnsi" w:cstheme="minorHAnsi"/>
          <w:b/>
        </w:rPr>
      </w:pPr>
      <w:bookmarkStart w:id="3" w:name="_GoBack"/>
      <w:bookmarkEnd w:id="3"/>
    </w:p>
    <w:p w14:paraId="4A1FCE45" w14:textId="513E79A4" w:rsidR="005B5DD2" w:rsidRPr="00473134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Theme="minorHAnsi" w:hAnsiTheme="minorHAnsi" w:cstheme="minorHAnsi"/>
          <w:lang w:val="x-none"/>
        </w:rPr>
      </w:pPr>
      <w:r w:rsidRPr="00473134">
        <w:rPr>
          <w:rFonts w:asciiTheme="minorHAnsi" w:hAnsiTheme="minorHAnsi" w:cstheme="minorHAnsi"/>
          <w:lang w:val="x-none"/>
        </w:rPr>
        <w:t>Importo complessivo a base d’asta</w:t>
      </w:r>
      <w:r w:rsidRPr="00473134">
        <w:rPr>
          <w:rFonts w:asciiTheme="minorHAnsi" w:hAnsiTheme="minorHAnsi" w:cstheme="minorHAnsi"/>
          <w:lang w:val="x-none"/>
        </w:rPr>
        <w:tab/>
        <w:t xml:space="preserve">€ </w:t>
      </w:r>
      <w:r w:rsidRPr="00473134">
        <w:rPr>
          <w:rFonts w:asciiTheme="minorHAnsi" w:hAnsiTheme="minorHAnsi" w:cstheme="minorHAnsi"/>
          <w:lang w:val="x-none"/>
        </w:rPr>
        <w:tab/>
      </w:r>
    </w:p>
    <w:p w14:paraId="413904F5" w14:textId="64CD5D9F" w:rsidR="005B5DD2" w:rsidRPr="00473134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Theme="minorHAnsi" w:hAnsiTheme="minorHAnsi" w:cstheme="minorHAnsi"/>
          <w:lang w:val="x-none"/>
        </w:rPr>
      </w:pPr>
      <w:r w:rsidRPr="00473134">
        <w:rPr>
          <w:rFonts w:asciiTheme="minorHAnsi" w:hAnsiTheme="minorHAnsi" w:cstheme="minorHAnsi"/>
          <w:lang w:val="x-none"/>
        </w:rPr>
        <w:t xml:space="preserve">Importo a base di gara soggetto a ribasso </w:t>
      </w:r>
      <w:r w:rsidRPr="00473134">
        <w:rPr>
          <w:rFonts w:asciiTheme="minorHAnsi" w:hAnsiTheme="minorHAnsi" w:cstheme="minorHAnsi"/>
          <w:lang w:val="x-none"/>
        </w:rPr>
        <w:tab/>
        <w:t xml:space="preserve">€ </w:t>
      </w:r>
      <w:r w:rsidRPr="00473134">
        <w:rPr>
          <w:rFonts w:asciiTheme="minorHAnsi" w:hAnsiTheme="minorHAnsi" w:cstheme="minorHAnsi"/>
          <w:lang w:val="x-none"/>
        </w:rPr>
        <w:tab/>
      </w:r>
    </w:p>
    <w:p w14:paraId="43800751" w14:textId="358D7CD2" w:rsidR="005B5DD2" w:rsidRPr="00473134" w:rsidRDefault="005B5DD2" w:rsidP="005B5DD2">
      <w:pPr>
        <w:tabs>
          <w:tab w:val="left" w:pos="969"/>
          <w:tab w:val="left" w:pos="4820"/>
          <w:tab w:val="right" w:pos="6096"/>
        </w:tabs>
        <w:spacing w:line="276" w:lineRule="auto"/>
        <w:jc w:val="both"/>
        <w:rPr>
          <w:rFonts w:asciiTheme="minorHAnsi" w:hAnsiTheme="minorHAnsi" w:cstheme="minorHAnsi"/>
          <w:lang w:val="x-none"/>
        </w:rPr>
      </w:pPr>
      <w:r w:rsidRPr="00473134">
        <w:rPr>
          <w:rFonts w:asciiTheme="minorHAnsi" w:hAnsiTheme="minorHAnsi" w:cstheme="minorHAnsi"/>
          <w:lang w:val="x-none"/>
        </w:rPr>
        <w:t xml:space="preserve">Valore globale dell’appalto </w:t>
      </w:r>
      <w:r w:rsidRPr="00473134">
        <w:rPr>
          <w:rFonts w:asciiTheme="minorHAnsi" w:hAnsiTheme="minorHAnsi" w:cstheme="minorHAnsi"/>
          <w:lang w:val="x-none"/>
        </w:rPr>
        <w:tab/>
        <w:t>€</w:t>
      </w:r>
      <w:r w:rsidRPr="00473134">
        <w:rPr>
          <w:rFonts w:asciiTheme="minorHAnsi" w:eastAsia="Arial Unicode MS" w:hAnsiTheme="minorHAnsi" w:cstheme="minorHAnsi"/>
          <w:lang w:val="x-none"/>
        </w:rPr>
        <w:t xml:space="preserve"> </w:t>
      </w:r>
      <w:r w:rsidRPr="00473134">
        <w:rPr>
          <w:rFonts w:asciiTheme="minorHAnsi" w:hAnsiTheme="minorHAnsi" w:cstheme="minorHAnsi"/>
          <w:lang w:val="x-none"/>
        </w:rPr>
        <w:tab/>
      </w:r>
    </w:p>
    <w:p w14:paraId="56B2489B" w14:textId="22F89B72" w:rsidR="00513650" w:rsidRPr="00473134" w:rsidRDefault="00513650" w:rsidP="00AF1DC7">
      <w:pPr>
        <w:spacing w:before="60"/>
        <w:jc w:val="both"/>
        <w:rPr>
          <w:rStyle w:val="Nessuno"/>
          <w:rFonts w:asciiTheme="minorHAnsi" w:hAnsiTheme="minorHAnsi" w:cstheme="minorHAnsi"/>
          <w:b/>
          <w:bCs/>
        </w:rPr>
      </w:pPr>
    </w:p>
    <w:p w14:paraId="782EB711" w14:textId="77777777" w:rsidR="00AF1DC7" w:rsidRPr="00473134" w:rsidRDefault="00AF1DC7" w:rsidP="00AF1DC7">
      <w:pPr>
        <w:spacing w:before="60"/>
        <w:jc w:val="both"/>
        <w:rPr>
          <w:rFonts w:asciiTheme="minorHAnsi" w:hAnsiTheme="minorHAnsi" w:cstheme="minorHAnsi"/>
          <w:b/>
          <w:color w:val="000000"/>
          <w:spacing w:val="-4"/>
        </w:rPr>
      </w:pPr>
    </w:p>
    <w:p w14:paraId="33A9957A" w14:textId="0FC9CB67" w:rsidR="000C3AC1" w:rsidRPr="00473134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rFonts w:asciiTheme="minorHAnsi" w:hAnsiTheme="minorHAnsi" w:cstheme="minorHAnsi"/>
          <w:b/>
          <w:color w:val="000000"/>
          <w:spacing w:val="-4"/>
        </w:rPr>
      </w:pPr>
      <w:r w:rsidRPr="00473134">
        <w:rPr>
          <w:rFonts w:asciiTheme="minorHAnsi" w:hAnsiTheme="minorHAnsi" w:cstheme="minorHAnsi"/>
          <w:b/>
          <w:color w:val="000000"/>
          <w:spacing w:val="-4"/>
        </w:rPr>
        <w:t>OFFERTA ECONOMICA</w:t>
      </w:r>
    </w:p>
    <w:p w14:paraId="0BD84603" w14:textId="77777777" w:rsidR="00772880" w:rsidRPr="00473134" w:rsidRDefault="00772880" w:rsidP="00461E31">
      <w:pPr>
        <w:rPr>
          <w:rFonts w:asciiTheme="minorHAnsi" w:hAnsiTheme="minorHAnsi" w:cstheme="minorHAnsi"/>
          <w:b/>
          <w:bCs/>
        </w:rPr>
      </w:pPr>
    </w:p>
    <w:p w14:paraId="134144EA" w14:textId="77777777" w:rsidR="00831E42" w:rsidRPr="00473134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Il sottoscritto____________________________________________________________________________________</w:t>
      </w:r>
    </w:p>
    <w:p w14:paraId="49FD7B1C" w14:textId="77777777" w:rsidR="00831E42" w:rsidRPr="00473134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Nato (luogo e data di nascita): _____________________________________________________________________</w:t>
      </w:r>
    </w:p>
    <w:p w14:paraId="1C68B133" w14:textId="77777777" w:rsidR="00831E42" w:rsidRPr="00473134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Residente in: Via/P.zza ___________________________________________________________________________</w:t>
      </w:r>
    </w:p>
    <w:p w14:paraId="4DBF303F" w14:textId="7065F97C" w:rsidR="000C3AC1" w:rsidRPr="00473134" w:rsidRDefault="00831E42" w:rsidP="00CA0E7E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Comune___________________________________________Prov._____________________________</w:t>
      </w:r>
      <w:r w:rsidR="00CA0E7E" w:rsidRPr="00473134">
        <w:rPr>
          <w:rFonts w:asciiTheme="minorHAnsi" w:hAnsiTheme="minorHAnsi" w:cstheme="minorHAnsi"/>
          <w:b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/>
          <w:bCs/>
          <w:iCs/>
        </w:rPr>
        <w:t>in nome del concorrente “ _____________________________________” con sede legale in ______________________________ (luogo) (prov.) (indirizzo)________________________________________</w:t>
      </w:r>
      <w:r w:rsidR="00CA0E7E" w:rsidRPr="00473134">
        <w:rPr>
          <w:rFonts w:asciiTheme="minorHAnsi" w:hAnsiTheme="minorHAnsi" w:cstheme="minorHAnsi"/>
          <w:b/>
          <w:bCs/>
          <w:iCs/>
        </w:rPr>
        <w:t>_</w:t>
      </w:r>
      <w:r w:rsidR="000C3AC1" w:rsidRPr="00473134">
        <w:rPr>
          <w:rFonts w:asciiTheme="minorHAnsi" w:hAnsiTheme="minorHAnsi" w:cstheme="minorHAnsi"/>
          <w:b/>
          <w:bCs/>
          <w:iCs/>
        </w:rPr>
        <w:t>______________________________________________CF/ P.IVA ______________________________________________________________________________________</w:t>
      </w:r>
    </w:p>
    <w:p w14:paraId="42E9E1D2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Nella sua qualità di</w:t>
      </w:r>
    </w:p>
    <w:p w14:paraId="3B2CFAF0" w14:textId="73D35361" w:rsidR="00CA0E7E" w:rsidRPr="00473134" w:rsidRDefault="000C3AC1" w:rsidP="00461E31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Cs/>
          <w:iCs/>
        </w:rPr>
      </w:pPr>
      <w:r w:rsidRPr="00473134">
        <w:rPr>
          <w:rFonts w:asciiTheme="minorHAnsi" w:hAnsiTheme="minorHAnsi" w:cstheme="minorHAnsi"/>
          <w:bCs/>
          <w:iCs/>
        </w:rPr>
        <w:t>(barrare la casella che interessa)</w:t>
      </w:r>
    </w:p>
    <w:p w14:paraId="20F9A377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384705695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Titolare o Legale rappresentante</w:t>
      </w:r>
    </w:p>
    <w:p w14:paraId="2400D79C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</w:p>
    <w:p w14:paraId="4F5C4B2C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271400827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Procuratore speciale / generale</w:t>
      </w:r>
    </w:p>
    <w:p w14:paraId="22BCA61C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soggetto che presenta l’offerta nella sua qualità di:</w:t>
      </w:r>
    </w:p>
    <w:p w14:paraId="3A3D52D2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Cs/>
          <w:iCs/>
        </w:rPr>
      </w:pPr>
      <w:r w:rsidRPr="00473134">
        <w:rPr>
          <w:rFonts w:asciiTheme="minorHAnsi" w:hAnsiTheme="minorHAnsi" w:cstheme="minorHAnsi"/>
          <w:bCs/>
          <w:iCs/>
        </w:rPr>
        <w:t>(barrare la casella che interessa)</w:t>
      </w:r>
    </w:p>
    <w:p w14:paraId="7203D411" w14:textId="77777777" w:rsidR="00CA0E7E" w:rsidRPr="00473134" w:rsidRDefault="00CA0E7E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</w:p>
    <w:p w14:paraId="7F8D4231" w14:textId="17EB798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44843413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Impresa individuale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a);</w:t>
      </w:r>
    </w:p>
    <w:p w14:paraId="69313CB9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1955359822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Società, specificare tipo _______________________________;</w:t>
      </w:r>
    </w:p>
    <w:p w14:paraId="20F366D7" w14:textId="3FA1F281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534306193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Consorzio fra società cooperativa di produzione e lavoro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b);</w:t>
      </w:r>
    </w:p>
    <w:p w14:paraId="34BD1395" w14:textId="42E11D20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859655730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Consorzio tra imprese artigiane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c);</w:t>
      </w:r>
    </w:p>
    <w:p w14:paraId="54A50DEC" w14:textId="51271B6E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1464850605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Consorzio stabile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d);</w:t>
      </w:r>
    </w:p>
    <w:p w14:paraId="5B140BEC" w14:textId="64543DC0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234670471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Mandataria di un raggruppamento temporaneo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e);</w:t>
      </w:r>
    </w:p>
    <w:p w14:paraId="2B1A39DF" w14:textId="3F6E9961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ind w:left="1418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849244913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 xml:space="preserve">tipo orizzontale </w:t>
      </w:r>
      <w:r w:rsidR="000C3AC1" w:rsidRPr="00473134">
        <w:rPr>
          <w:rFonts w:asciiTheme="minorHAnsi" w:hAnsiTheme="minorHAnsi" w:cstheme="minorHAnsi"/>
          <w:bCs/>
          <w:iCs/>
        </w:rPr>
        <w:tab/>
      </w:r>
      <w:sdt>
        <w:sdtPr>
          <w:rPr>
            <w:rFonts w:asciiTheme="minorHAnsi" w:hAnsiTheme="minorHAnsi" w:cstheme="minorHAnsi"/>
            <w:bCs/>
            <w:iCs/>
          </w:rPr>
          <w:id w:val="1483585118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tipo verticale</w:t>
      </w:r>
      <w:r w:rsidR="00461E31" w:rsidRPr="00473134">
        <w:rPr>
          <w:rFonts w:asciiTheme="minorHAnsi" w:hAnsiTheme="minorHAnsi" w:cstheme="minorHAnsi"/>
          <w:bCs/>
          <w:iCs/>
        </w:rPr>
        <w:t xml:space="preserve">    </w:t>
      </w:r>
      <w:r w:rsidR="000C3AC1" w:rsidRPr="00473134">
        <w:rPr>
          <w:rFonts w:asciiTheme="minorHAnsi" w:hAnsiTheme="minorHAnsi" w:cstheme="minorHAnsi"/>
          <w:bCs/>
          <w:iCs/>
        </w:rPr>
        <w:tab/>
      </w:r>
      <w:sdt>
        <w:sdtPr>
          <w:rPr>
            <w:rFonts w:asciiTheme="minorHAnsi" w:hAnsiTheme="minorHAnsi" w:cstheme="minorHAnsi"/>
            <w:bCs/>
            <w:iCs/>
          </w:rPr>
          <w:id w:val="-886025972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tipo misto</w:t>
      </w:r>
    </w:p>
    <w:p w14:paraId="282AF163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959802570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costituito</w:t>
      </w:r>
    </w:p>
    <w:p w14:paraId="127B207C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914999770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non costituito;</w:t>
      </w:r>
    </w:p>
    <w:p w14:paraId="1899ED65" w14:textId="0ED1D315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731123924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Mandataria di un consorzio ordinario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f);</w:t>
      </w:r>
    </w:p>
    <w:p w14:paraId="643505F2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241572018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 xml:space="preserve">costituito </w:t>
      </w:r>
    </w:p>
    <w:p w14:paraId="6131EEFA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932276831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non costituito;</w:t>
      </w:r>
    </w:p>
    <w:p w14:paraId="53A9D365" w14:textId="229B886C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898628497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Aggregazione di imprese di rete (D.</w:t>
      </w:r>
      <w:r w:rsidR="00CA0E7E" w:rsidRPr="00473134">
        <w:rPr>
          <w:rFonts w:asciiTheme="minorHAnsi" w:hAnsiTheme="minorHAnsi" w:cstheme="minorHAnsi"/>
          <w:bCs/>
          <w:iCs/>
        </w:rPr>
        <w:t xml:space="preserve"> </w:t>
      </w:r>
      <w:r w:rsidR="000C3AC1" w:rsidRPr="00473134">
        <w:rPr>
          <w:rFonts w:asciiTheme="minorHAnsi" w:hAnsiTheme="minorHAnsi" w:cstheme="minorHAnsi"/>
          <w:bCs/>
          <w:iCs/>
        </w:rPr>
        <w:t>Lgs. 36/2023 art. 65 – comma 2 - lett. g);</w:t>
      </w:r>
    </w:p>
    <w:p w14:paraId="351FBD15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</w:p>
    <w:p w14:paraId="1DA59DFB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211191147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>dotata di un organo comune con potere di rappresentanza e di soggettività giuridica;</w:t>
      </w:r>
    </w:p>
    <w:p w14:paraId="75AA675E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844090730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 xml:space="preserve">dotata di un organo comune con potere di rappresentanza ma priva di soggettività giuridica; </w:t>
      </w:r>
    </w:p>
    <w:p w14:paraId="254C8267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</w:rPr>
      </w:pPr>
      <w:sdt>
        <w:sdtPr>
          <w:rPr>
            <w:rFonts w:asciiTheme="minorHAnsi" w:hAnsiTheme="minorHAnsi" w:cstheme="minorHAnsi"/>
            <w:bCs/>
            <w:iCs/>
          </w:rPr>
          <w:id w:val="-1963490931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473134" w:rsidRDefault="006A6339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lang w:val="en-US"/>
        </w:rPr>
      </w:pPr>
      <w:sdt>
        <w:sdtPr>
          <w:rPr>
            <w:rFonts w:asciiTheme="minorHAnsi" w:hAnsiTheme="minorHAnsi" w:cstheme="minorHAnsi"/>
            <w:bCs/>
            <w:iCs/>
            <w:lang w:val="en-US"/>
          </w:rPr>
          <w:id w:val="-1915311831"/>
        </w:sdtPr>
        <w:sdtEndPr/>
        <w:sdtContent>
          <w:r w:rsidR="000C3AC1" w:rsidRPr="00473134">
            <w:rPr>
              <w:rFonts w:ascii="Segoe UI Symbol" w:eastAsia="MS Mincho" w:hAnsi="Segoe UI Symbol" w:cs="Segoe UI Symbol"/>
              <w:bCs/>
              <w:iCs/>
              <w:lang w:val="en-US"/>
            </w:rPr>
            <w:t>☐</w:t>
          </w:r>
        </w:sdtContent>
      </w:sdt>
      <w:r w:rsidR="000C3AC1" w:rsidRPr="00473134">
        <w:rPr>
          <w:rFonts w:asciiTheme="minorHAnsi" w:hAnsiTheme="minorHAnsi" w:cstheme="minorHAnsi"/>
          <w:bCs/>
          <w:iCs/>
          <w:lang w:val="en-US"/>
        </w:rPr>
        <w:t>GEIE (</w:t>
      </w:r>
      <w:proofErr w:type="gramStart"/>
      <w:r w:rsidR="000C3AC1" w:rsidRPr="00473134">
        <w:rPr>
          <w:rFonts w:asciiTheme="minorHAnsi" w:hAnsiTheme="minorHAnsi" w:cstheme="minorHAnsi"/>
          <w:bCs/>
          <w:iCs/>
          <w:lang w:val="en-US"/>
        </w:rPr>
        <w:t>D.Lgs</w:t>
      </w:r>
      <w:proofErr w:type="gramEnd"/>
      <w:r w:rsidR="000C3AC1" w:rsidRPr="00473134">
        <w:rPr>
          <w:rFonts w:asciiTheme="minorHAnsi" w:hAnsiTheme="minorHAnsi" w:cstheme="minorHAnsi"/>
          <w:bCs/>
          <w:iCs/>
          <w:lang w:val="en-US"/>
        </w:rPr>
        <w:t xml:space="preserve">. 36/2023 art. 65 – comma 2 - </w:t>
      </w:r>
      <w:proofErr w:type="spellStart"/>
      <w:r w:rsidR="000C3AC1" w:rsidRPr="00473134">
        <w:rPr>
          <w:rFonts w:asciiTheme="minorHAnsi" w:hAnsiTheme="minorHAnsi" w:cstheme="minorHAnsi"/>
          <w:bCs/>
          <w:iCs/>
          <w:lang w:val="en-US"/>
        </w:rPr>
        <w:t>lett</w:t>
      </w:r>
      <w:proofErr w:type="spellEnd"/>
      <w:r w:rsidR="000C3AC1" w:rsidRPr="00473134">
        <w:rPr>
          <w:rFonts w:asciiTheme="minorHAnsi" w:hAnsiTheme="minorHAnsi" w:cstheme="minorHAnsi"/>
          <w:bCs/>
          <w:iCs/>
          <w:lang w:val="en-US"/>
        </w:rPr>
        <w:t>. h);</w:t>
      </w:r>
    </w:p>
    <w:p w14:paraId="666838E0" w14:textId="77777777" w:rsidR="000C3AC1" w:rsidRPr="00473134" w:rsidRDefault="000C3AC1" w:rsidP="000C3AC1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lang w:val="en-US"/>
        </w:rPr>
      </w:pPr>
    </w:p>
    <w:p w14:paraId="475ADF17" w14:textId="77777777" w:rsidR="000C3AC1" w:rsidRPr="00473134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OFFRE</w:t>
      </w:r>
    </w:p>
    <w:p w14:paraId="042D4D8D" w14:textId="77777777" w:rsidR="000C3AC1" w:rsidRPr="00473134" w:rsidRDefault="000C3AC1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</w:p>
    <w:p w14:paraId="0D9B3B7D" w14:textId="77777777" w:rsidR="000365C5" w:rsidRPr="00473134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</w:p>
    <w:p w14:paraId="304255C2" w14:textId="51A900A0" w:rsidR="00F077E0" w:rsidRPr="00473134" w:rsidRDefault="00AF1DC7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I</w:t>
      </w:r>
      <w:r w:rsidR="00831E42" w:rsidRPr="00473134">
        <w:rPr>
          <w:rFonts w:asciiTheme="minorHAnsi" w:hAnsiTheme="minorHAnsi" w:cstheme="minorHAnsi"/>
          <w:b/>
          <w:bCs/>
          <w:iCs/>
        </w:rPr>
        <w:t xml:space="preserve">l </w:t>
      </w:r>
      <w:r w:rsidR="000C3AC1" w:rsidRPr="00473134">
        <w:rPr>
          <w:rFonts w:asciiTheme="minorHAnsi" w:hAnsiTheme="minorHAnsi" w:cstheme="minorHAnsi"/>
          <w:b/>
          <w:bCs/>
          <w:iCs/>
        </w:rPr>
        <w:t xml:space="preserve">seguente </w:t>
      </w:r>
      <w:r w:rsidR="000365C5" w:rsidRPr="00473134">
        <w:rPr>
          <w:rFonts w:asciiTheme="minorHAnsi" w:hAnsiTheme="minorHAnsi" w:cstheme="minorHAnsi"/>
          <w:b/>
          <w:bCs/>
          <w:iCs/>
        </w:rPr>
        <w:t>ribasso percentuale offerto sull’importo a base di gara</w:t>
      </w:r>
      <w:r w:rsidR="001F406B" w:rsidRPr="00473134">
        <w:rPr>
          <w:rFonts w:asciiTheme="minorHAnsi" w:hAnsiTheme="minorHAnsi" w:cstheme="minorHAnsi"/>
          <w:b/>
          <w:bCs/>
          <w:iCs/>
        </w:rPr>
        <w:t xml:space="preserve"> soggetto a ribasso</w:t>
      </w:r>
      <w:r w:rsidR="000365C5" w:rsidRPr="00473134">
        <w:rPr>
          <w:rFonts w:asciiTheme="minorHAnsi" w:hAnsiTheme="minorHAnsi" w:cstheme="minorHAnsi"/>
          <w:b/>
          <w:bCs/>
          <w:iCs/>
        </w:rPr>
        <w:t xml:space="preserve">, al netto di Iva e/o di altre imposte e contributi di legge. Verranno prese in considerazione fino a </w:t>
      </w:r>
      <w:proofErr w:type="gramStart"/>
      <w:r w:rsidR="00C77B6D" w:rsidRPr="00473134">
        <w:rPr>
          <w:rFonts w:asciiTheme="minorHAnsi" w:hAnsiTheme="minorHAnsi" w:cstheme="minorHAnsi"/>
          <w:b/>
          <w:bCs/>
          <w:iCs/>
        </w:rPr>
        <w:t>3</w:t>
      </w:r>
      <w:r w:rsidR="005B5DD2" w:rsidRPr="00473134">
        <w:rPr>
          <w:rFonts w:asciiTheme="minorHAnsi" w:hAnsiTheme="minorHAnsi" w:cstheme="minorHAnsi"/>
          <w:b/>
          <w:bCs/>
          <w:iCs/>
        </w:rPr>
        <w:t xml:space="preserve"> </w:t>
      </w:r>
      <w:r w:rsidR="000365C5" w:rsidRPr="00473134">
        <w:rPr>
          <w:rFonts w:asciiTheme="minorHAnsi" w:hAnsiTheme="minorHAnsi" w:cstheme="minorHAnsi"/>
          <w:b/>
          <w:bCs/>
          <w:iCs/>
        </w:rPr>
        <w:t xml:space="preserve"> (</w:t>
      </w:r>
      <w:proofErr w:type="gramEnd"/>
      <w:r w:rsidR="00C77B6D" w:rsidRPr="00473134">
        <w:rPr>
          <w:rFonts w:asciiTheme="minorHAnsi" w:hAnsiTheme="minorHAnsi" w:cstheme="minorHAnsi"/>
          <w:b/>
          <w:bCs/>
          <w:iCs/>
        </w:rPr>
        <w:t>tr</w:t>
      </w:r>
      <w:r w:rsidR="005B5DD2" w:rsidRPr="00473134">
        <w:rPr>
          <w:rFonts w:asciiTheme="minorHAnsi" w:hAnsiTheme="minorHAnsi" w:cstheme="minorHAnsi"/>
          <w:b/>
          <w:bCs/>
          <w:iCs/>
        </w:rPr>
        <w:t>e</w:t>
      </w:r>
      <w:r w:rsidR="000365C5" w:rsidRPr="00473134">
        <w:rPr>
          <w:rFonts w:asciiTheme="minorHAnsi" w:hAnsiTheme="minorHAnsi" w:cstheme="minorHAnsi"/>
          <w:b/>
          <w:bCs/>
          <w:iCs/>
        </w:rPr>
        <w:t>) cifre decimali.</w:t>
      </w:r>
    </w:p>
    <w:p w14:paraId="2695F31E" w14:textId="1F26D5CD" w:rsidR="00831E42" w:rsidRPr="00473134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___________________________________________</w:t>
      </w:r>
      <w:r w:rsidR="00F077E0" w:rsidRPr="00473134">
        <w:rPr>
          <w:rFonts w:asciiTheme="minorHAnsi" w:hAnsiTheme="minorHAnsi" w:cstheme="minorHAnsi"/>
          <w:b/>
          <w:bCs/>
          <w:iCs/>
        </w:rPr>
        <w:t xml:space="preserve"> %</w:t>
      </w:r>
    </w:p>
    <w:p w14:paraId="228780FF" w14:textId="77777777" w:rsidR="00F077E0" w:rsidRPr="00473134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</w:rPr>
      </w:pPr>
      <w:r w:rsidRPr="00473134">
        <w:rPr>
          <w:rFonts w:asciiTheme="minorHAnsi" w:hAnsiTheme="minorHAnsi" w:cstheme="minorHAnsi"/>
          <w:bCs/>
          <w:i/>
          <w:iCs/>
        </w:rPr>
        <w:t xml:space="preserve">                                                                                </w:t>
      </w:r>
      <w:r w:rsidRPr="00473134">
        <w:rPr>
          <w:rFonts w:asciiTheme="minorHAnsi" w:hAnsiTheme="minorHAnsi" w:cstheme="minorHAnsi"/>
          <w:b/>
        </w:rPr>
        <w:t>(in cifre)</w:t>
      </w:r>
    </w:p>
    <w:p w14:paraId="4EA93E5A" w14:textId="436C6ED5" w:rsidR="00831E42" w:rsidRPr="00473134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Cs/>
          <w:i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>___________________________________________</w:t>
      </w:r>
      <w:r w:rsidR="00F077E0" w:rsidRPr="00473134">
        <w:rPr>
          <w:rFonts w:asciiTheme="minorHAnsi" w:hAnsiTheme="minorHAnsi" w:cstheme="minorHAnsi"/>
          <w:b/>
          <w:bCs/>
          <w:iCs/>
        </w:rPr>
        <w:t>%</w:t>
      </w:r>
    </w:p>
    <w:p w14:paraId="4DC9E0BB" w14:textId="77777777" w:rsidR="00831E42" w:rsidRPr="00473134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  <w:r w:rsidRPr="00473134">
        <w:rPr>
          <w:rFonts w:asciiTheme="minorHAnsi" w:hAnsiTheme="minorHAnsi" w:cstheme="minorHAnsi"/>
          <w:b/>
          <w:bCs/>
          <w:iCs/>
        </w:rPr>
        <w:t xml:space="preserve">                                                                               (in lettere)</w:t>
      </w:r>
    </w:p>
    <w:p w14:paraId="395F2CBC" w14:textId="77777777" w:rsidR="00CA0E7E" w:rsidRPr="00473134" w:rsidRDefault="00CA0E7E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</w:rPr>
      </w:pPr>
    </w:p>
    <w:p w14:paraId="50861584" w14:textId="77777777" w:rsidR="00831E42" w:rsidRPr="00473134" w:rsidRDefault="00831E42" w:rsidP="00E26DCF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>____________________</w:t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  <w:r w:rsidRPr="00473134">
        <w:rPr>
          <w:rFonts w:asciiTheme="minorHAnsi" w:hAnsiTheme="minorHAnsi" w:cstheme="minorHAnsi"/>
        </w:rPr>
        <w:tab/>
      </w:r>
    </w:p>
    <w:p w14:paraId="42F43694" w14:textId="77777777" w:rsidR="00831E42" w:rsidRPr="00473134" w:rsidRDefault="00831E42" w:rsidP="00E26DCF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 xml:space="preserve">            (luogo/data)</w:t>
      </w:r>
    </w:p>
    <w:p w14:paraId="2DDEAC80" w14:textId="77777777" w:rsidR="000C3AC1" w:rsidRPr="00473134" w:rsidRDefault="000C3AC1" w:rsidP="00AF1DC7">
      <w:pPr>
        <w:spacing w:after="120"/>
        <w:ind w:left="3119"/>
        <w:contextualSpacing/>
        <w:jc w:val="center"/>
        <w:rPr>
          <w:rFonts w:asciiTheme="minorHAnsi" w:hAnsiTheme="minorHAnsi" w:cstheme="minorHAnsi"/>
        </w:rPr>
      </w:pPr>
      <w:bookmarkStart w:id="4" w:name="_Hlk85027332"/>
      <w:r w:rsidRPr="00473134">
        <w:rPr>
          <w:rFonts w:asciiTheme="minorHAnsi" w:hAnsiTheme="minorHAnsi" w:cstheme="minorHAnsi"/>
          <w:i/>
          <w:iCs/>
        </w:rPr>
        <w:t>Denominazione</w:t>
      </w:r>
      <w:r w:rsidRPr="00473134">
        <w:rPr>
          <w:rFonts w:asciiTheme="minorHAnsi" w:hAnsiTheme="minorHAnsi" w:cstheme="minorHAnsi"/>
        </w:rPr>
        <w:t xml:space="preserve"> </w:t>
      </w:r>
      <w:r w:rsidRPr="00473134">
        <w:rPr>
          <w:rFonts w:asciiTheme="minorHAnsi" w:hAnsiTheme="minorHAnsi" w:cstheme="minorHAnsi"/>
          <w:i/>
          <w:iCs/>
        </w:rPr>
        <w:t>Operatore Economico</w:t>
      </w:r>
      <w:bookmarkEnd w:id="4"/>
      <w:r w:rsidRPr="00473134">
        <w:rPr>
          <w:rFonts w:asciiTheme="minorHAnsi" w:hAnsiTheme="minorHAnsi" w:cstheme="minorHAnsi"/>
          <w:i/>
          <w:iCs/>
        </w:rPr>
        <w:t>______________________</w:t>
      </w:r>
    </w:p>
    <w:p w14:paraId="528C7115" w14:textId="77777777" w:rsidR="000C3AC1" w:rsidRPr="00473134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  <w:i/>
          <w:iCs/>
        </w:rPr>
        <w:t>Il Rappresentante Legale</w:t>
      </w:r>
    </w:p>
    <w:p w14:paraId="2B6BD956" w14:textId="77777777" w:rsidR="00CA0E7E" w:rsidRPr="00473134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inorHAnsi" w:hAnsiTheme="minorHAnsi" w:cstheme="minorHAnsi"/>
        </w:rPr>
      </w:pPr>
      <w:bookmarkStart w:id="5" w:name="_Hlk85027348"/>
    </w:p>
    <w:p w14:paraId="70DB1083" w14:textId="48D4EBEE" w:rsidR="000C3AC1" w:rsidRPr="00473134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 xml:space="preserve">Sig. / </w:t>
      </w:r>
      <w:r w:rsidRPr="00473134">
        <w:rPr>
          <w:rFonts w:asciiTheme="minorHAnsi" w:hAnsiTheme="minorHAnsi" w:cstheme="minorHAnsi"/>
          <w:i/>
          <w:iCs/>
        </w:rPr>
        <w:t>Dott</w:t>
      </w:r>
      <w:r w:rsidR="00CA0E7E" w:rsidRPr="00473134">
        <w:rPr>
          <w:rFonts w:asciiTheme="minorHAnsi" w:hAnsiTheme="minorHAnsi" w:cstheme="minorHAnsi"/>
          <w:i/>
          <w:iCs/>
        </w:rPr>
        <w:t xml:space="preserve">. </w:t>
      </w:r>
      <w:r w:rsidRPr="00473134">
        <w:rPr>
          <w:rFonts w:asciiTheme="minorHAnsi" w:hAnsiTheme="minorHAnsi" w:cstheme="minorHAnsi"/>
          <w:i/>
          <w:iCs/>
        </w:rPr>
        <w:t>_________________________________</w:t>
      </w:r>
    </w:p>
    <w:bookmarkEnd w:id="5"/>
    <w:p w14:paraId="40322FA7" w14:textId="77777777" w:rsidR="00C62E8A" w:rsidRDefault="00C62E8A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</w:rPr>
      </w:pPr>
    </w:p>
    <w:p w14:paraId="12684531" w14:textId="08F528FD" w:rsidR="00831E42" w:rsidRPr="00473134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 xml:space="preserve">       </w:t>
      </w:r>
      <w:r w:rsidR="000C3AC1" w:rsidRPr="00473134">
        <w:rPr>
          <w:rFonts w:asciiTheme="minorHAnsi" w:hAnsiTheme="minorHAnsi" w:cstheme="minorHAnsi"/>
        </w:rPr>
        <w:t xml:space="preserve">       </w:t>
      </w:r>
      <w:r w:rsidRPr="00473134">
        <w:rPr>
          <w:rFonts w:asciiTheme="minorHAnsi" w:hAnsiTheme="minorHAnsi" w:cstheme="minorHAnsi"/>
        </w:rPr>
        <w:t>FIRMA DIGITALE</w:t>
      </w:r>
    </w:p>
    <w:p w14:paraId="48FEA4A5" w14:textId="77777777" w:rsidR="00CA0E7E" w:rsidRPr="00473134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</w:rPr>
      </w:pPr>
    </w:p>
    <w:p w14:paraId="453324E5" w14:textId="77777777" w:rsidR="00831E42" w:rsidRPr="00473134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</w:rPr>
      </w:pPr>
      <w:r w:rsidRPr="00473134">
        <w:rPr>
          <w:rFonts w:asciiTheme="minorHAnsi" w:hAnsiTheme="minorHAnsi" w:cstheme="minorHAnsi"/>
          <w:b/>
        </w:rPr>
        <w:t>AVVERTENZE PER LA COMPILAZIONE</w:t>
      </w:r>
    </w:p>
    <w:p w14:paraId="561B3297" w14:textId="77777777" w:rsidR="00831E42" w:rsidRPr="00473134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3C11484E" w14:textId="752999FB" w:rsidR="00831E42" w:rsidRPr="00473134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</w:rPr>
      </w:pPr>
      <w:r w:rsidRPr="00473134">
        <w:rPr>
          <w:rFonts w:asciiTheme="minorHAnsi" w:hAnsiTheme="minorHAnsi" w:cstheme="minorHAnsi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sectPr w:rsidR="00831E42" w:rsidRPr="00473134" w:rsidSect="00ED5CE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32821" w14:textId="77777777" w:rsidR="00405DA2" w:rsidRDefault="00405DA2">
      <w:r>
        <w:separator/>
      </w:r>
    </w:p>
  </w:endnote>
  <w:endnote w:type="continuationSeparator" w:id="0">
    <w:p w14:paraId="7F265F41" w14:textId="77777777" w:rsidR="00405DA2" w:rsidRDefault="0040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F36666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F36666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A55FE" w14:textId="77777777" w:rsidR="00405DA2" w:rsidRDefault="00405DA2">
      <w:r>
        <w:separator/>
      </w:r>
    </w:p>
  </w:footnote>
  <w:footnote w:type="continuationSeparator" w:id="0">
    <w:p w14:paraId="2DEECB26" w14:textId="77777777" w:rsidR="00405DA2" w:rsidRDefault="00405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21971"/>
    <w:rsid w:val="000365C5"/>
    <w:rsid w:val="00037B3A"/>
    <w:rsid w:val="000C3AC1"/>
    <w:rsid w:val="000C77E4"/>
    <w:rsid w:val="00106962"/>
    <w:rsid w:val="00165BD5"/>
    <w:rsid w:val="00180DA7"/>
    <w:rsid w:val="001C552C"/>
    <w:rsid w:val="001D3219"/>
    <w:rsid w:val="001F406B"/>
    <w:rsid w:val="00211699"/>
    <w:rsid w:val="002830D2"/>
    <w:rsid w:val="0028696F"/>
    <w:rsid w:val="002F7D4F"/>
    <w:rsid w:val="00315DC1"/>
    <w:rsid w:val="00315DF5"/>
    <w:rsid w:val="003550EA"/>
    <w:rsid w:val="003778A6"/>
    <w:rsid w:val="003B0A09"/>
    <w:rsid w:val="00405DA2"/>
    <w:rsid w:val="00440795"/>
    <w:rsid w:val="00451FFB"/>
    <w:rsid w:val="00461E31"/>
    <w:rsid w:val="00473134"/>
    <w:rsid w:val="00502C03"/>
    <w:rsid w:val="00513650"/>
    <w:rsid w:val="00566718"/>
    <w:rsid w:val="0058561E"/>
    <w:rsid w:val="005B5DD2"/>
    <w:rsid w:val="005D4AED"/>
    <w:rsid w:val="00604310"/>
    <w:rsid w:val="00614ACE"/>
    <w:rsid w:val="006A6339"/>
    <w:rsid w:val="006D1706"/>
    <w:rsid w:val="00730F84"/>
    <w:rsid w:val="0073247B"/>
    <w:rsid w:val="00743E62"/>
    <w:rsid w:val="0075182C"/>
    <w:rsid w:val="00753F34"/>
    <w:rsid w:val="00772880"/>
    <w:rsid w:val="00780FF2"/>
    <w:rsid w:val="00782F5D"/>
    <w:rsid w:val="0079753B"/>
    <w:rsid w:val="0079765D"/>
    <w:rsid w:val="007E0EB0"/>
    <w:rsid w:val="007F0567"/>
    <w:rsid w:val="00811B0C"/>
    <w:rsid w:val="00824D7C"/>
    <w:rsid w:val="00831E42"/>
    <w:rsid w:val="00832CD3"/>
    <w:rsid w:val="00860A28"/>
    <w:rsid w:val="008A4BA9"/>
    <w:rsid w:val="008D4649"/>
    <w:rsid w:val="008F3DB8"/>
    <w:rsid w:val="008F5526"/>
    <w:rsid w:val="009078CE"/>
    <w:rsid w:val="00921242"/>
    <w:rsid w:val="00964416"/>
    <w:rsid w:val="0098279C"/>
    <w:rsid w:val="009846D7"/>
    <w:rsid w:val="009978A5"/>
    <w:rsid w:val="009A3ADB"/>
    <w:rsid w:val="009E177B"/>
    <w:rsid w:val="00A06D5C"/>
    <w:rsid w:val="00A33397"/>
    <w:rsid w:val="00A46B08"/>
    <w:rsid w:val="00A7718C"/>
    <w:rsid w:val="00A80D12"/>
    <w:rsid w:val="00A96301"/>
    <w:rsid w:val="00AA62D7"/>
    <w:rsid w:val="00AA7446"/>
    <w:rsid w:val="00AA7A76"/>
    <w:rsid w:val="00AF1DC7"/>
    <w:rsid w:val="00AF324E"/>
    <w:rsid w:val="00B50A89"/>
    <w:rsid w:val="00BB7973"/>
    <w:rsid w:val="00C10B45"/>
    <w:rsid w:val="00C17A74"/>
    <w:rsid w:val="00C43EDE"/>
    <w:rsid w:val="00C62E8A"/>
    <w:rsid w:val="00C671ED"/>
    <w:rsid w:val="00C76284"/>
    <w:rsid w:val="00C77B6D"/>
    <w:rsid w:val="00CA0E7E"/>
    <w:rsid w:val="00CC4843"/>
    <w:rsid w:val="00D26635"/>
    <w:rsid w:val="00D35E7E"/>
    <w:rsid w:val="00D454DA"/>
    <w:rsid w:val="00D60E51"/>
    <w:rsid w:val="00D84D1F"/>
    <w:rsid w:val="00DA4F62"/>
    <w:rsid w:val="00E26DCF"/>
    <w:rsid w:val="00E37716"/>
    <w:rsid w:val="00E500A0"/>
    <w:rsid w:val="00EA156D"/>
    <w:rsid w:val="00EC1BD1"/>
    <w:rsid w:val="00EC1D0F"/>
    <w:rsid w:val="00ED5CE4"/>
    <w:rsid w:val="00EE0D07"/>
    <w:rsid w:val="00EE0FF3"/>
    <w:rsid w:val="00F03921"/>
    <w:rsid w:val="00F077E0"/>
    <w:rsid w:val="00F11DF5"/>
    <w:rsid w:val="00F36666"/>
    <w:rsid w:val="00F7511C"/>
    <w:rsid w:val="00F87335"/>
    <w:rsid w:val="00F93430"/>
    <w:rsid w:val="00F955A0"/>
    <w:rsid w:val="00FA0719"/>
    <w:rsid w:val="00FD688C"/>
    <w:rsid w:val="00FE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71A664BF-7724-4E6D-AFF6-97F360B1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55CC7-0CAA-47D9-86EF-46B522BF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Emanuela Sortino</cp:lastModifiedBy>
  <cp:revision>4</cp:revision>
  <cp:lastPrinted>2024-05-13T15:11:00Z</cp:lastPrinted>
  <dcterms:created xsi:type="dcterms:W3CDTF">2026-04-20T07:23:00Z</dcterms:created>
  <dcterms:modified xsi:type="dcterms:W3CDTF">2026-05-14T12:35:00Z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