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49C" w14:textId="780CAA04" w:rsidR="00B40F5C" w:rsidRPr="00505DAA" w:rsidRDefault="00B40F5C" w:rsidP="00B40F5C">
      <w:pPr>
        <w:ind w:left="284"/>
        <w:jc w:val="right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Mod. 05</w:t>
      </w:r>
    </w:p>
    <w:p w14:paraId="12AAB003" w14:textId="77777777" w:rsidR="00547341" w:rsidRDefault="00547341" w:rsidP="00547341">
      <w:pPr>
        <w:jc w:val="both"/>
        <w:rPr>
          <w:rFonts w:ascii="Calibri" w:hAnsi="Calibri" w:cs="Calibri"/>
          <w:b/>
        </w:rPr>
      </w:pPr>
    </w:p>
    <w:p w14:paraId="0B0E7238" w14:textId="6A033C30" w:rsidR="0058645C" w:rsidRPr="0058645C" w:rsidRDefault="0058645C" w:rsidP="0058645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OGGETTO: PROCEDURA APERTA CON IL CRITERIO DEL MINOR PREZZO per l’affidamento dei lavori di </w:t>
      </w:r>
      <w:r>
        <w:rPr>
          <w:rFonts w:ascii="Times New Roman" w:hAnsi="Times New Roman" w:cs="Times New Roman"/>
          <w:b/>
          <w:sz w:val="24"/>
          <w:szCs w:val="24"/>
        </w:rPr>
        <w:t xml:space="preserve">"Messa in sicurezza bordi stradali e manutenzione straordinaria interfaccia aiuole/strade" - CUP: D78E25000260004  -  </w:t>
      </w:r>
      <w:r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CIG: </w:t>
      </w:r>
      <w:r w:rsidR="006C113D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 xml:space="preserve"> </w:t>
      </w:r>
      <w:r w:rsidR="002E10D2" w:rsidRPr="002E10D2">
        <w:rPr>
          <w:rFonts w:ascii="Calibri" w:eastAsia="Arial Unicode MS" w:hAnsi="Calibri" w:cs="Calibri"/>
          <w:b/>
          <w:bCs/>
          <w:sz w:val="24"/>
          <w:szCs w:val="24"/>
          <w:u w:color="000000"/>
          <w:bdr w:val="nil"/>
        </w:rPr>
        <w:t>BB76A0B55E</w:t>
      </w:r>
    </w:p>
    <w:p w14:paraId="12A9A600" w14:textId="77777777" w:rsidR="00547341" w:rsidRPr="00505DAA" w:rsidRDefault="00547341" w:rsidP="00547341">
      <w:pPr>
        <w:rPr>
          <w:rFonts w:ascii="Calibri" w:hAnsi="Calibri" w:cs="Calibri"/>
        </w:rPr>
      </w:pPr>
      <w:bookmarkStart w:id="0" w:name="_Hlk216158488"/>
      <w:bookmarkEnd w:id="0"/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505DAA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505DAA" w:rsidRDefault="00B40F5C" w:rsidP="00877D2B">
            <w:pPr>
              <w:pStyle w:val="TableParagraph"/>
              <w:spacing w:before="31"/>
              <w:ind w:left="767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MODULO PER LA DICHIARAZIONE DI ASSOLVIMENTO DELL’IMPOSTA DI BOLLO</w:t>
            </w:r>
          </w:p>
        </w:tc>
      </w:tr>
      <w:tr w:rsidR="00B40F5C" w:rsidRPr="00505DAA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77059D0D" w:rsidR="00B40F5C" w:rsidRPr="002C3793" w:rsidRDefault="00B40F5C" w:rsidP="002C3793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Il sottoscritto, consapevole che le false dichiarazioni, la falsità degli atti e l’uso di atti falsi sono puniti ai sensi del codice penale e che, se dal controllo effettuato, emergerà la non veridicità del contenuto di quanto dichiarato, decadrà dai benefici conseguenti al provvedimento eventualmente emanato sulla base della dichiarazione non veritiera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i/>
                <w:sz w:val="20"/>
                <w:szCs w:val="20"/>
                <w:u w:val="single"/>
              </w:rPr>
              <w:t>Art. 75 e 76dpr 28.12.2000 n. 445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</w:tr>
      <w:tr w:rsidR="00B40F5C" w:rsidRPr="00505DAA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505DAA" w:rsidRDefault="00B40F5C" w:rsidP="00877D2B">
            <w:pPr>
              <w:pStyle w:val="TableParagraph"/>
              <w:spacing w:before="3"/>
              <w:rPr>
                <w:rFonts w:ascii="Calibri" w:hAnsi="Calibri" w:cs="Calibri"/>
                <w:sz w:val="15"/>
              </w:rPr>
            </w:pPr>
          </w:p>
          <w:p w14:paraId="443DB77A" w14:textId="77777777" w:rsidR="00B40F5C" w:rsidRPr="00505DAA" w:rsidRDefault="00B40F5C" w:rsidP="00877D2B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TRASMETTE LA PRESENTE DICHIARAZIONE PER L’ASSOLVIMENTO DELL’IMPOSTA DI BOLLO</w:t>
            </w:r>
          </w:p>
          <w:p w14:paraId="0EB4A5EE" w14:textId="77777777" w:rsidR="00B40F5C" w:rsidRPr="00505DAA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ED A TAL FINE DICHIARA AI SENSI DEGLI ARTT. 46 E 47 DEL DPR 28.12.2000 N. 445 QUANTO SEGUE:</w:t>
            </w:r>
          </w:p>
        </w:tc>
      </w:tr>
      <w:tr w:rsidR="00B40F5C" w:rsidRPr="00505DAA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6268A57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Ai fini Offerta</w:t>
            </w:r>
          </w:p>
          <w:p w14:paraId="6F962403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6DF08352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3EEAC0EC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4EF7F95F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Altro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055C392" w14:textId="77777777" w:rsidR="00B40F5C" w:rsidRPr="00505DAA" w:rsidRDefault="00B40F5C" w:rsidP="00877D2B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Spazio per l’apposizione della marca da bollo,</w:t>
            </w:r>
          </w:p>
        </w:tc>
      </w:tr>
    </w:tbl>
    <w:p w14:paraId="2882A950" w14:textId="77777777" w:rsidR="00B40F5C" w:rsidRPr="00505DAA" w:rsidRDefault="00B40F5C" w:rsidP="00B40F5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505DAA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Cognome</w:t>
            </w:r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Nome</w:t>
            </w:r>
          </w:p>
        </w:tc>
      </w:tr>
      <w:tr w:rsidR="00B40F5C" w:rsidRPr="00505DAA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il</w:t>
            </w:r>
          </w:p>
        </w:tc>
      </w:tr>
      <w:tr w:rsidR="00B40F5C" w:rsidRPr="00505DAA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Residente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CAP</w:t>
            </w:r>
          </w:p>
        </w:tc>
      </w:tr>
      <w:tr w:rsidR="00B40F5C" w:rsidRPr="00505DAA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n.</w:t>
            </w:r>
          </w:p>
        </w:tc>
      </w:tr>
      <w:tr w:rsidR="00B40F5C" w:rsidRPr="00505DAA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Cod. Fisc.</w:t>
            </w:r>
          </w:p>
        </w:tc>
      </w:tr>
      <w:tr w:rsidR="00B40F5C" w:rsidRPr="00505DAA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Indirizzo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505DAA" w:rsidRDefault="00B40F5C" w:rsidP="00877D2B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IN QUALITA’ DI</w:t>
            </w:r>
          </w:p>
        </w:tc>
      </w:tr>
      <w:tr w:rsidR="00B40F5C" w:rsidRPr="00505DAA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505DAA" w:rsidRDefault="00B40F5C" w:rsidP="00877D2B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H3jn/gEAAOwDAAAOAAAAZHJzL2Uyb0RvYy54bWysU9tu2zAMfR+wfxD0vjgO0qUz4hRFug4D ugvQ7QMYWbaFyaJGKXG6rx8lp2mwvQ3zg0Ca5CF5dLS+OQ5WHDQFg66W5WwuhXYKG+O6Wn7/dv/m WooQwTVg0elaPukgbzavX61HX+kF9mgbTYJBXKhGX8s+Rl8VRVC9HiDM0GvHwRZpgMgudUVDMDL6 YIvFfP62GJEaT6h0CPz3bgrKTcZvW63il7YNOgpbS54t5pPyuUtnsVlD1RH43qjTGPAPUwxgHDc9 Q91BBLEn8xfUYBRhwDbOFA4Ftq1ROu/A25TzP7Z57MHrvAuTE/yZpvD/YNXnw6P/Smn04B9Q/QjC 4bYH1+lbIhx7DQ23KxNRxehDdS5ITuBSsRs/YcNXC/uImYNjS0MC5O3EMVP9dKZaH6NQ/LMsV8vV lRSKQyc7dYDqudhTiB80DiIZtSS+yQwOh4cQp9TnlNTL4b2xNt+mdWKs5btyucwFAa1pUjDvSN1u a0kcIOkhf3kz3v4ybTCRVWnNUMvrcxJUiYz3rsldIhg72Ty0dSd2EiFJe6HaYfPE5BBOkuMnwkaP 9EuKkeVWy/BzD6SlsB8dE5zGTfrMzvJqtWCHLiO7ywg4xVC1jFJM5jZOmt57Ml3Pncq8u8NbvpTW ZMJepjoNy5LKlJ/knzR76eesl0e6+Q0AAP//AwBQSwMEFAAGAAgAAAAhANlRIA3bAAAABgEAAA8A AABkcnMvZG93bnJldi54bWxMzj9PwzAQBfAdie9gHRIbtfuHUoU4Fapg6QQhA2xOfMQR8TmK3TT9 9hwTjE/v9O6X72ffiwnH2AXSsFwoEEhNsB21Gqr3l7sdiJgMWdMHQg0XjLAvrq9yk9lwpjecytQK HqGYGQ0upSGTMjYOvYmLMCBx9xVGbxLHsZV2NGce971cKbWV3nTEH5wZ8OCw+S5PXsPnfKzMUb12 m7r52D4fSuWmvtL69mZ+egSRcE5/x/DLZzoUbKrDiWwUPecly5OG3T0IrtdqDaLWsHpQIItc/ucX PwAAAP//AwBQSwECLQAUAAYACAAAACEAtoM4kv4AAADhAQAAEwAAAAAAAAAAAAAAAAAAAAAAW0Nv bnRlbnRfVHlwZXNdLnhtbFBLAQItABQABgAIAAAAIQA4/SH/1gAAAJQBAAALAAAAAAAAAAAAAAAA AC8BAABfcmVscy8ucmVsc1BLAQItABQABgAIAAAAIQAOH3jn/gEAAOwDAAAOAAAAAAAAAAAAAAAA AC4CAABkcnMvZTJvRG9jLnhtbFBLAQItABQABgAIAAAAIQDZUSAN2wAAAAYBAAAPAAAAAAAAAAAA AAAAAFgEAABkcnMvZG93bnJldi54bWxQSwUGAAAAAAQABADzAAAAYAUAAAAA 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  <w:sz w:val="16"/>
              </w:rPr>
              <w:t>Persona fisica</w:t>
            </w:r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505DAA" w:rsidRDefault="00B40F5C" w:rsidP="00877D2B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H3jn/gEAAOwDAAAOAAAAZHJzL2Uyb0RvYy54bWysU9tu2zAMfR+wfxD0vjgO0qUz4hRFug4D ugvQ7QMYWbaFyaJGKXG6rx8lp2mwvQ3zg0Ca5CF5dLS+OQ5WHDQFg66W5WwuhXYKG+O6Wn7/dv/m WooQwTVg0elaPukgbzavX61HX+kF9mgbTYJBXKhGX8s+Rl8VRVC9HiDM0GvHwRZpgMgudUVDMDL6 YIvFfP62GJEaT6h0CPz3bgrKTcZvW63il7YNOgpbS54t5pPyuUtnsVlD1RH43qjTGPAPUwxgHDc9 Q91BBLEn8xfUYBRhwDbOFA4Ftq1ROu/A25TzP7Z57MHrvAuTE/yZpvD/YNXnw6P/Smn04B9Q/QjC 4bYH1+lbIhx7DQ23KxNRxehDdS5ITuBSsRs/YcNXC/uImYNjS0MC5O3EMVP9dKZaH6NQ/LMsV8vV lRSKQyc7dYDqudhTiB80DiIZtSS+yQwOh4cQp9TnlNTL4b2xNt+mdWKs5btyucwFAa1pUjDvSN1u a0kcIOkhf3kz3v4ybTCRVWnNUMvrcxJUiYz3rsldIhg72Ty0dSd2EiFJe6HaYfPE5BBOkuMnwkaP 9EuKkeVWy/BzD6SlsB8dE5zGTfrMzvJqtWCHLiO7ywg4xVC1jFJM5jZOmt57Ml3Pncq8u8NbvpTW ZMJepjoNy5LKlJ/knzR76eesl0e6+Q0AAP//AwBQSwMEFAAGAAgAAAAhALOB5QjbAAAABwEAAA8A AABkcnMvZG93bnJldi54bWxMjjFPwzAUhHck/oP1kNioTRsqGuJUqIKlE4QMsDnxI46In6PYTcO/ 5zHBdDrd6e4r9osfxIxT7ANpuF0pEEhtsD11Guq355t7EDEZsmYIhBq+McK+vLwoTG7DmV5xrlIn eIRibjS4lMZcytg69CauwojE2WeYvElsp07ayZx53A9yrdRWetMTPzgz4sFh+1WdvIaP5Vibo3rp s6Z93z4dKuXmodb6+mp5fACRcEl/ZfjFZ3QomakJJ7JRDOyzHTdZ1R0IzjebDESjYb1TIMtC/ucv fwAAAP//AwBQSwECLQAUAAYACAAAACEAtoM4kv4AAADhAQAAEwAAAAAAAAAAAAAAAAAAAAAAW0Nv bnRlbnRfVHlwZXNdLnhtbFBLAQItABQABgAIAAAAIQA4/SH/1gAAAJQBAAALAAAAAAAAAAAAAAAA AC8BAABfcmVscy8ucmVsc1BLAQItABQABgAIAAAAIQAOH3jn/gEAAOwDAAAOAAAAAAAAAAAAAAAA AC4CAABkcnMvZTJvRG9jLnhtbFBLAQItABQABgAIAAAAIQCzgeUI2wAAAAcBAAAPAAAAAAAAAAAA AAAAAFgEAABkcnMvZG93bnJldi54bWxQSwUGAAAAAAQABADzAAAAYAUAAAAA 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  <w:sz w:val="16"/>
              </w:rPr>
              <w:t>Procuratore Speciale</w:t>
            </w:r>
          </w:p>
        </w:tc>
      </w:tr>
      <w:tr w:rsidR="00B40F5C" w:rsidRPr="00505DAA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505DAA" w:rsidRDefault="00B40F5C" w:rsidP="00877D2B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OH3jn/gEAAOwDAAAOAAAAZHJzL2Uyb0RvYy54bWysU9tu2zAMfR+wfxD0vjgO0qUz4hRFug4D ugvQ7QMYWbaFyaJGKXG6rx8lp2mwvQ3zg0Ca5CF5dLS+OQ5WHDQFg66W5WwuhXYKG+O6Wn7/dv/m WooQwTVg0elaPukgbzavX61HX+kF9mgbTYJBXKhGX8s+Rl8VRVC9HiDM0GvHwRZpgMgudUVDMDL6 YIvFfP62GJEaT6h0CPz3bgrKTcZvW63il7YNOgpbS54t5pPyuUtnsVlD1RH43qjTGPAPUwxgHDc9 Q91BBLEn8xfUYBRhwDbOFA4Ftq1ROu/A25TzP7Z57MHrvAuTE/yZpvD/YNXnw6P/Smn04B9Q/QjC 4bYH1+lbIhx7DQ23KxNRxehDdS5ITuBSsRs/YcNXC/uImYNjS0MC5O3EMVP9dKZaH6NQ/LMsV8vV lRSKQyc7dYDqudhTiB80DiIZtSS+yQwOh4cQp9TnlNTL4b2xNt+mdWKs5btyucwFAa1pUjDvSN1u a0kcIOkhf3kz3v4ybTCRVWnNUMvrcxJUiYz3rsldIhg72Ty0dSd2EiFJe6HaYfPE5BBOkuMnwkaP 9EuKkeVWy/BzD6SlsB8dE5zGTfrMzvJqtWCHLiO7ywg4xVC1jFJM5jZOmt57Ml3Pncq8u8NbvpTW ZMJepjoNy5LKlJ/knzR76eesl0e6+Q0AAP//AwBQSwMEFAAGAAgAAAAhAG31z+TbAAAABgEAAA8A AABkcnMvZG93bnJldi54bWxMzj9PwzAQBfAdie9gHRIbtfuHqoQ4Fapg6QQhA2xOfMQR8TmK3TT9 9hwTjE/v9O6X72ffiwnH2AXSsFwoEEhNsB21Gqr3l7sdiJgMWdMHQg0XjLAvrq9yk9lwpjecytQK HqGYGQ0upSGTMjYOvYmLMCBx9xVGbxLHsZV2NGce971cKbWV3nTEH5wZ8OCw+S5PXsPnfKzMUb12 m7r52D4fSuWmvtL69mZ+egSRcE5/x/DLZzoUbKrDiWwUPecly5OGh3sQXK/VGkStYbVTIItc/ucX PwAAAP//AwBQSwECLQAUAAYACAAAACEAtoM4kv4AAADhAQAAEwAAAAAAAAAAAAAAAAAAAAAAW0Nv bnRlbnRfVHlwZXNdLnhtbFBLAQItABQABgAIAAAAIQA4/SH/1gAAAJQBAAALAAAAAAAAAAAAAAAA AC8BAABfcmVscy8ucmVsc1BLAQItABQABgAIAAAAIQAOH3jn/gEAAOwDAAAOAAAAAAAAAAAAAAAA AC4CAABkcnMvZTJvRG9jLnhtbFBLAQItABQABgAIAAAAIQBt9c/k2wAAAAYBAAAPAAAAAAAAAAAA AAAAAFgEAABkcnMvZG93bnJldi54bWxQSwUGAAAAAAQABADzAAAAYAUAAAAA " filled="f" strokeweight=".72pt">
                      <w10:wrap anchorx="page" anchory="page"/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  <w:sz w:val="16"/>
              </w:rPr>
              <w:t>Legale Rappresentante della Persona Giuridica</w:t>
            </w:r>
          </w:p>
        </w:tc>
      </w:tr>
      <w:tr w:rsidR="00B40F5C" w:rsidRPr="00505DAA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505DAA" w:rsidRDefault="00B40F5C" w:rsidP="00877D2B">
            <w:pPr>
              <w:pStyle w:val="TableParagraph"/>
              <w:spacing w:before="8"/>
              <w:rPr>
                <w:rFonts w:ascii="Calibri" w:hAnsi="Calibri" w:cs="Calibri"/>
                <w:sz w:val="15"/>
              </w:rPr>
            </w:pPr>
          </w:p>
          <w:p w14:paraId="4CDE8464" w14:textId="77777777" w:rsidR="00B40F5C" w:rsidRPr="00505DAA" w:rsidRDefault="00B40F5C" w:rsidP="00877D2B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DICHIARA</w:t>
            </w:r>
          </w:p>
          <w:p w14:paraId="0F89D423" w14:textId="77777777" w:rsidR="00B40F5C" w:rsidRPr="00505DAA" w:rsidRDefault="00B40F5C" w:rsidP="00877D2B">
            <w:pPr>
              <w:pStyle w:val="TableParagraph"/>
              <w:spacing w:before="5"/>
              <w:rPr>
                <w:rFonts w:ascii="Calibri" w:hAnsi="Calibri" w:cs="Calibri"/>
                <w:sz w:val="19"/>
              </w:rPr>
            </w:pPr>
          </w:p>
          <w:p w14:paraId="359BF418" w14:textId="3735D053" w:rsidR="00B40F5C" w:rsidRPr="00505DAA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di aver provveduto al pagamento dell’imposta di bollo ai sensi del DPR 642 del 26/10/1972 e ss.mm.ii. relativamente al procedimento telematico</w:t>
            </w:r>
          </w:p>
          <w:p w14:paraId="3AF00B18" w14:textId="77777777" w:rsidR="00B40F5C" w:rsidRPr="00505DAA" w:rsidRDefault="00B40F5C" w:rsidP="00877D2B">
            <w:pPr>
              <w:pStyle w:val="TableParagraph"/>
              <w:spacing w:before="2" w:after="1"/>
              <w:rPr>
                <w:rFonts w:ascii="Calibri" w:hAnsi="Calibri" w:cs="Calibri"/>
                <w:sz w:val="12"/>
              </w:rPr>
            </w:pPr>
          </w:p>
          <w:p w14:paraId="25E67169" w14:textId="77777777" w:rsidR="00B40F5C" w:rsidRPr="00505DAA" w:rsidRDefault="00B40F5C" w:rsidP="00877D2B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</w:rPr>
            </w:pPr>
            <w:r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oel="http://schemas.microsoft.com/office/2019/extlst" xmlns:w16du="http://schemas.microsoft.com/office/word/2023/wordml/word16du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tH7UGiAIAAEUKAAAOAAAAZHJzL2Uyb0RvYy54bWzslstuGyEUhveV+g5o9s0wtueq2Fnktknb SEkfADPMRWUAAfHYb98DTJw48SJK1SyqzALBwDmc83/cTs+2A0cbpk0vxTJKTnCEmKCy7kW7jH7d X30rImQsETXhUrBltGMmOlt9/XI6qorNZCd5zTQCJ8JUo1pGnbWqimNDOzYQcyIVE9DZSD0QC03d xrUmI3gfeDzDOItHqWulJWXGwN+L0BmtvP+mYdT+bBrDLOLLCGKzvtS+XLsyXp2SqtVEdT2dwiDv iGIgvYBJ964uiCXoQfevXA091dLIxp5QOcSyaXrKfA6QTYJfZHOt5YPyubTV2Kq9TCDtC53e7Zb+ 2FxrdadudYgeqjeS/jagSzyqtnre79ptGIzW43dZA0/yYKVPfNvowbmAlNDW67vb68u2FlH4meZZ UpaAgUJfVhZpkJ92wOiVEe0uJ7MS54tgkyTOIiZVmM1HOEXkiMMSMk8qmb9T6a4jinnxjVPhVqO+ hhU+T+dpiYscshBkAAVuesFQCMxFAEPPRVCTbsWkJhLyvCOiZd7p/U6BXUjlwMQ1DKB4o7qTfI/q JmkJm81J65f1XiVSKW3sNZMDcpVlxCFiz4xsbowNgj4OcQiFvOo59zuDCzQCqsV87g2M5H3tOt0w o9v1OddoQ9ze8t9E52AYrGFRe2cdI/XlVLek56EOcXLhV1tIPoBcy3p3q11sE9aP4pumZZngLEsO +XpJD2CR6t/xTTIM8wPJF4jzsvwk/Obj8/gOLvLCHUOL/ABw6Zbuh/GdLfDsGF/Ywp+A334/Hgc8 w1k6T/JZcXhEFx9KeIHx/BjhFLub4/89pP2VDG8Vf0tP7yr3GHre9of60+tv9QcAAP//AwBQSwME FAAGAAgAAAAhALgE0znaAAAAAwEAAA8AAABkcnMvZG93bnJldi54bWxMj09Lw0AQxe+C32EZwZvd xP/GbEop6qkUbAXxNs1Ok9DsbMhuk/TbO3rRy4PhPd77TT6fXKsG6kPj2UA6S0ARl942XBn42L5e PYIKEdli65kMnCjAvDg/yzGzfuR3GjaxUlLCIUMDdYxdpnUoa3IYZr4jFm/ve4dRzr7StsdRyl2r r5PkXjtsWBZq7GhZU3nYHJ2BtxHHxU36MqwO++Xpa3u3/lylZMzlxbR4BhVpin9h+MEXdCiEaeeP bINqDcgj8VfFe0oebkHtJJSCLnL9n734BgAA//8DAFBLAQItABQABgAIAAAAIQC2gziS/gAAAOEB AAATAAAAAAAAAAAAAAAAAAAAAABbQ29udGVudF9UeXBlc10ueG1sUEsBAi0AFAAGAAgAAAAhADj9 If/WAAAAlAEAAAsAAAAAAAAAAAAAAAAALwEAAF9yZWxzLy5yZWxzUEsBAi0AFAAGAAgAAAAhAC0f tQaIAgAARQoAAA4AAAAAAAAAAAAAAAAALgIAAGRycy9lMm9Eb2MueG1sUEsBAi0AFAAGAAgAAAAh ALgE0znaAAAAAwEAAA8AAAAAAAAAAAAAAAAA4gQAAGRycy9kb3ducmV2LnhtbFBLBQYAAAAABAAE APMAAADpBQAAAAA= ">
                      <v:line id="Line 11" o:spid="_x0000_s1027" style="position:absolute;visibility:visible;mso-wrap-style:square" from="0,5" to="1598,5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8Ey73ygAAAOMAAAAPAAAAZHJzL2Rvd25yZXYueG1sRI9Bb8Iw DIXvk/gPkZF2GyljMCgENE2bBGiXwX6A1Zi20DhVEkr59/Nh0o62n99732rTu0Z1FGLt2cB4lIEi LrytuTTwc/x8moOKCdli45kM3CnCZj14WGFu/Y2/qTukUokJxxwNVCm1udaxqMhhHPmWWG4nHxwm GUOpbcCbmLtGP2fZTDusWRIqbOm9ouJyuDoDsxC/7h/uErrtVeP+ZXfeHcPZmMdh/7YElahP/+K/ 762V+pPpZLrI5q9CIUyyAL3+BQAA//8DAFBLAQItABQABgAIAAAAIQDb4fbL7gAAAIUBAAATAAAA AAAAAAAAAAAAAAAAAABbQ29udGVudF9UeXBlc10ueG1sUEsBAi0AFAAGAAgAAAAhAFr0LFu/AAAA FQEAAAsAAAAAAAAAAAAAAAAAHwEAAF9yZWxzLy5yZWxzUEsBAi0AFAAGAAgAAAAhADwTLvfKAAAA 4wAAAA8AAAAAAAAAAAAAAAAABwIAAGRycy9kb3ducmV2LnhtbFBLBQYAAAAAAwADALcAAAD+AgAA AAA= 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SfCsKxgAAAOMAAAAPAAAAZHJzL2Rvd25yZXYueG1sRE9fa8Iw EH8X/A7hBnvTtDKLdkYR2UBlL+o+wNHc2mpzKUms9dsbQdjj/f7fYtWbRnTkfG1ZQTpOQBAXVtdc Kvg9fY9mIHxA1thYJgV38rBaDgcLzLW98YG6YyhFDGGfo4IqhDaX0hcVGfRj2xJH7s86gyGerpTa 4S2Gm0ZOkiSTBmuODRW2tKmouByvRkHm/M/9y1xct71K3H/szruTOyv1/tavP0EE6sO/+OXe6jh/ Op3P0yTLUnj+FAGQywcAAAD//wMAUEsBAi0AFAAGAAgAAAAhANvh9svuAAAAhQEAABMAAAAAAAAA AAAAAAAAAAAAAFtDb250ZW50X1R5cGVzXS54bWxQSwECLQAUAAYACAAAACEAWvQsW78AAAAVAQAA CwAAAAAAAAAAAAAAAAAfAQAAX3JlbHMvLnJlbHNQSwECLQAUAAYACAAAACEAEnwrCsYAAADjAAAA DwAAAAAAAAAAAAAAAAAHAgAAZHJzL2Rvd25yZXYueG1sUEsFBgAAAAADAAMAtwAAAPoCAAAAAA== 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A+JfI8yQAAAOIAAAAPAAAAZHJzL2Rvd25yZXYueG1sRI/RasJA FETfBf9huULfdGORJI2uUkoLWnxR+wGX7DWJZu+G3TXGv+8WCj4OM3OGWW0G04qenG8sK5jPEhDE pdUNVwp+Tl/THIQPyBpby6TgQR426/FohYW2dz5QfwyViBD2BSqoQ+gKKX1Zk0E/sx1x9M7WGQxR ukpqh/cIN618TZJUGmw4LtTY0UdN5fV4MwpS5/ePT3N1/fYm8Xuxu+xO7qLUy2R4X4IINIRn+L+9 1QryLM/S+dsig79L8Q7I9S8AAAD//wMAUEsBAi0AFAAGAAgAAAAhANvh9svuAAAAhQEAABMAAAAA AAAAAAAAAAAAAAAAAFtDb250ZW50X1R5cGVzXS54bWxQSwECLQAUAAYACAAAACEAWvQsW78AAAAV AQAACwAAAAAAAAAAAAAAAAAfAQAAX3JlbHMvLnJlbHNQSwECLQAUAAYACAAAACEAPiXyPMkAAADi AAAADwAAAAAAAAAAAAAAAAAHAgAAZHJzL2Rvd25yZXYueG1sUEsFBgAAAAADAAMAtwAAAP0CAAAA AA== 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ztI0yAAAAOMAAAAPAAAAZHJzL2Rvd25yZXYueG1sRI/LasJA FIb3Bd9hOEJ3dWJao6SOItKCihsvD3DInCbRzJkwM8b49p2F4PLnv/HNl71pREfO15YVjEcJCOLC 6ppLBefT78cMhA/IGhvLpOBBHpaLwdscc23vfKDuGEoRR9jnqKAKoc2l9EVFBv3ItsTR+7POYIjS lVI7vMdx08g0STJpsOb4UGFL64qK6/FmFGTO7x8/5uq6zU3i7mt72Z7cRan3Yb/6BhGoD6/ws73R CtIkm3yOp+ksUkSmyANy8Q8AAP//AwBQSwECLQAUAAYACAAAACEA2+H2y+4AAACFAQAAEwAAAAAA AAAAAAAAAAAAAAAAW0NvbnRlbnRfVHlwZXNdLnhtbFBLAQItABQABgAIAAAAIQBa9CxbvwAAABUB AAALAAAAAAAAAAAAAAAAAB8BAABfcmVscy8ucmVsc1BLAQItABQABgAIAAAAIQDKztI0yAAAAOMA AAAPAAAAAAAAAAAAAAAAAAcCAABkcnMvZG93bnJldi54bWxQSwUGAAAAAAMAAwC3AAAA/AIAAAAA 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505DAA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</w:rPr>
            </w:pPr>
            <w:r>
              <w:rPr>
                <w:rFonts w:ascii="Calibri" w:hAnsi="Calibri" w:cs="Calibri"/>
                <w:sz w:val="14"/>
                <w:u w:val="single"/>
              </w:rPr>
              <w:tab/>
            </w:r>
            <w:r>
              <w:rPr>
                <w:rFonts w:ascii="Calibri" w:hAnsi="Calibri" w:cs="Calibri"/>
                <w:sz w:val="14"/>
              </w:rPr>
              <w:t>(citare il procedimento)</w:t>
            </w:r>
          </w:p>
          <w:p w14:paraId="61BE755E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62A98AFC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1D45DEB5" w14:textId="77777777" w:rsidR="00B40F5C" w:rsidRPr="00505DAA" w:rsidRDefault="00B40F5C" w:rsidP="00877D2B">
            <w:pPr>
              <w:pStyle w:val="TableParagraph"/>
              <w:spacing w:before="1"/>
              <w:rPr>
                <w:rFonts w:ascii="Calibri" w:hAnsi="Calibri" w:cs="Calibri"/>
                <w:sz w:val="16"/>
              </w:rPr>
            </w:pPr>
          </w:p>
          <w:p w14:paraId="1C7D9495" w14:textId="77777777" w:rsidR="00B40F5C" w:rsidRPr="00505DAA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</w:rPr>
            </w:pPr>
            <w:r>
              <w:rPr>
                <w:rFonts w:ascii="Calibri" w:hAnsi="Calibri" w:cs="Calibri"/>
                <w:b/>
                <w:sz w:val="16"/>
              </w:rPr>
              <w:t>NB: Numero identificativo della marca da bollo</w:t>
            </w:r>
            <w:r>
              <w:rPr>
                <w:rFonts w:ascii="Calibri" w:hAnsi="Calibri" w:cs="Calibri"/>
                <w:b/>
                <w:sz w:val="16"/>
                <w:u w:val="single"/>
              </w:rPr>
              <w:tab/>
            </w:r>
          </w:p>
        </w:tc>
      </w:tr>
      <w:tr w:rsidR="00B40F5C" w:rsidRPr="00505DAA" w14:paraId="1EBE168D" w14:textId="77777777" w:rsidTr="00877D2B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43454B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9"/>
              </w:rPr>
            </w:pPr>
          </w:p>
          <w:p w14:paraId="4EC60BC3" w14:textId="77777777" w:rsidR="00B40F5C" w:rsidRPr="00505DAA" w:rsidRDefault="00B40F5C" w:rsidP="00B40F5C">
            <w:pPr>
              <w:pStyle w:val="TableParagraph"/>
              <w:spacing w:before="1" w:line="249" w:lineRule="auto"/>
              <w:ind w:left="107"/>
              <w:rPr>
                <w:rFonts w:ascii="Calibri" w:hAnsi="Calibri" w:cs="Calibri"/>
                <w:sz w:val="16"/>
              </w:rPr>
            </w:pPr>
            <w:r>
              <w:rPr>
                <w:rFonts w:ascii="Calibri" w:hAnsi="Calibri" w:cs="Calibri"/>
                <w:sz w:val="16"/>
              </w:rPr>
              <w:t>di essere a conoscenza che l’Autorità competente potrà effettuare controlli sulle pratiche presentate e pertanto si impegna a conservare il presente documento e a renderlo disponibile ai fini dei successivi controlli.</w:t>
            </w:r>
          </w:p>
        </w:tc>
      </w:tr>
    </w:tbl>
    <w:p w14:paraId="56D90E24" w14:textId="77777777" w:rsidR="00B40F5C" w:rsidRPr="00505DAA" w:rsidRDefault="00B40F5C">
      <w:pPr>
        <w:rPr>
          <w:rFonts w:ascii="Calibri" w:hAnsi="Calibri" w:cs="Calibri"/>
        </w:rPr>
      </w:pPr>
    </w:p>
    <w:p w14:paraId="2D9AA093" w14:textId="594D1522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>AVVERTENZA</w:t>
      </w:r>
    </w:p>
    <w:p w14:paraId="40C81883" w14:textId="1D2B37AF" w:rsidR="00B40F5C" w:rsidRPr="00505DAA" w:rsidRDefault="00B40F5C" w:rsidP="00403771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presente modello, provvisto di bollo (annullato secondo le indicazioni di cui all’art. 12 del DPR 642 del 26/10/1972 e ss.mm.ii), deve essere debitamente compilato e sottoscritto con firma digitale del/dei dichiarante/dichiaranti o del procuratore speciale;</w:t>
      </w:r>
    </w:p>
    <w:p w14:paraId="57613022" w14:textId="67AC9E3D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Deve essere</w:t>
      </w:r>
      <w:r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505DAA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75CD63D3" w14:textId="643F7408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Comune di Palermo informa, ai sensi dell'art. 13 D. Lgs. 196/2003, che:</w:t>
      </w:r>
    </w:p>
    <w:p w14:paraId="637B8944" w14:textId="16EFCC24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66B2470F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 dichiarante può esercitare i diritti previsti dall'art. 7 del D. Lgs. 196/2003, ovvero la modifica, l'aggiornamento e la cancellazione dei dati;</w:t>
      </w:r>
    </w:p>
    <w:p w14:paraId="323173D7" w14:textId="3AAF4D1B" w:rsidR="00B40F5C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titolare della banca dati è il Comune di Palermo.</w:t>
      </w:r>
    </w:p>
    <w:p w14:paraId="42003EDB" w14:textId="77777777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67E0DF62" w14:textId="752A0ECD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72942186" w14:textId="08F06EBF" w:rsidR="00BC127C" w:rsidRPr="00BC127C" w:rsidRDefault="00BC127C" w:rsidP="00BC127C">
      <w:pPr>
        <w:spacing w:line="288" w:lineRule="auto"/>
        <w:ind w:left="284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Firma Digitale</w:t>
      </w:r>
    </w:p>
    <w:p w14:paraId="2E35C3AB" w14:textId="77777777" w:rsidR="00B40F5C" w:rsidRDefault="00B40F5C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811052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7FD167E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2EEC4F69" w14:textId="77777777" w:rsidR="001C1A70" w:rsidRPr="00505DAA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1FB713F0" w14:textId="77777777" w:rsidR="00B40F5C" w:rsidRPr="00505DAA" w:rsidRDefault="00B40F5C" w:rsidP="00B40F5C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>
        <w:rPr>
          <w:rFonts w:ascii="Calibri" w:hAnsi="Calibri" w:cs="Calibri"/>
          <w:b/>
          <w:sz w:val="21"/>
          <w:u w:val="single"/>
        </w:rPr>
        <w:t xml:space="preserve">N.B. </w:t>
      </w:r>
    </w:p>
    <w:p w14:paraId="4D848EBE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 xml:space="preserve"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@e.bollo dell'Agenzia delle Entrate o per gli operatori economici esteri tramite il pagamento del tributo con bonifico utilizzando il codice Iban IT07Y0100003245348008120501 e specificando nella causale la propria denominazione, codice fiscale (se presente) e gli estremi dell'atto a cui si riferisce il pagamento.  </w:t>
      </w:r>
    </w:p>
    <w:p w14:paraId="7164DD78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modello.</w:t>
      </w:r>
    </w:p>
    <w:p w14:paraId="081FA34B" w14:textId="77777777" w:rsidR="00B40F5C" w:rsidRPr="00505DAA" w:rsidRDefault="00B40F5C">
      <w:pPr>
        <w:rPr>
          <w:rFonts w:ascii="Calibri" w:hAnsi="Calibri" w:cs="Calibri"/>
        </w:rPr>
      </w:pPr>
    </w:p>
    <w:sectPr w:rsidR="00B40F5C" w:rsidRPr="00505D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C1A70"/>
    <w:rsid w:val="0027186B"/>
    <w:rsid w:val="002C3793"/>
    <w:rsid w:val="002C3C8B"/>
    <w:rsid w:val="002E10D2"/>
    <w:rsid w:val="00403771"/>
    <w:rsid w:val="004F7A70"/>
    <w:rsid w:val="00505DAA"/>
    <w:rsid w:val="00547341"/>
    <w:rsid w:val="0058645C"/>
    <w:rsid w:val="005F7403"/>
    <w:rsid w:val="006C113D"/>
    <w:rsid w:val="008616BF"/>
    <w:rsid w:val="0088322D"/>
    <w:rsid w:val="008F6783"/>
    <w:rsid w:val="009C6299"/>
    <w:rsid w:val="00B40F5C"/>
    <w:rsid w:val="00BC127C"/>
    <w:rsid w:val="00BD09E5"/>
    <w:rsid w:val="00BD26C9"/>
    <w:rsid w:val="00C01165"/>
    <w:rsid w:val="00C83701"/>
    <w:rsid w:val="00C94972"/>
    <w:rsid w:val="00CB3705"/>
    <w:rsid w:val="00CC6C40"/>
    <w:rsid w:val="00CE60DF"/>
    <w:rsid w:val="00DF49E8"/>
    <w:rsid w:val="00EE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Alessia Scalia</cp:lastModifiedBy>
  <cp:revision>6</cp:revision>
  <cp:lastPrinted>2024-04-09T14:15:00Z</cp:lastPrinted>
  <dcterms:created xsi:type="dcterms:W3CDTF">2026-01-13T07:32:00Z</dcterms:created>
  <dcterms:modified xsi:type="dcterms:W3CDTF">2026-04-29T11:38:00Z</dcterms:modified>
</cp:coreProperties>
</file>