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>
        <w:rPr>
          <w:rFonts w:ascii="Calibri" w:hAnsi="Calibri" w:cs="Arial"/>
        </w:rPr>
        <w:t>Area delle Politiche Ambientali, Transizione Ecologica e Rigenerazione del Verde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Clausole 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>” sottoscritta in data 28/12/2018 fra la Prefettura di Palermo e il Comune di Palermo.</w:t>
      </w:r>
    </w:p>
    <w:bookmarkEnd w:id="0"/>
    <w:p w14:paraId="2FB1EAEA" w14:textId="78AC7DD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0C64A429" w14:textId="0BFA6089" w:rsidR="008056A7" w:rsidRDefault="008056A7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45E16BBD" w14:textId="77777777" w:rsidR="008056A7" w:rsidRDefault="008056A7" w:rsidP="008056A7">
      <w:pPr>
        <w:ind w:left="0"/>
        <w:rPr>
          <w:b/>
        </w:rPr>
      </w:pP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OGGETTO: PROCEDURA APERTA CON IL CRITERIO DEL MINOR PREZZO per l’affidamento dei lavori di </w:t>
      </w:r>
      <w:r>
        <w:rPr>
          <w:b/>
        </w:rPr>
        <w:t xml:space="preserve">"Messa in sicurezza bordi stradali e manutenzione straordinaria interfaccia aiuole/strade" - CUP: D78E25000260004 </w:t>
      </w:r>
    </w:p>
    <w:p w14:paraId="73EF116A" w14:textId="14A3EDB4" w:rsidR="008056A7" w:rsidRPr="009A4330" w:rsidRDefault="008056A7" w:rsidP="008056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9"/>
        </w:tabs>
        <w:spacing w:after="120" w:line="276" w:lineRule="auto"/>
        <w:ind w:left="0"/>
        <w:rPr>
          <w:rFonts w:ascii="Calibri" w:eastAsia="Arial Unicode MS" w:hAnsi="Calibri" w:cs="Calibri"/>
          <w:b/>
          <w:bCs/>
          <w:u w:color="000000"/>
          <w:bdr w:val="nil"/>
        </w:rPr>
      </w:pP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2F5B8E">
        <w:rPr>
          <w:rFonts w:ascii="Calibri" w:eastAsia="Arial Unicode MS" w:hAnsi="Calibri" w:cs="Calibri"/>
          <w:b/>
          <w:bCs/>
          <w:u w:color="000000"/>
          <w:bdr w:val="nil"/>
        </w:rPr>
        <w:t xml:space="preserve"> </w:t>
      </w:r>
      <w:r w:rsidR="00F55287" w:rsidRPr="00F55287">
        <w:rPr>
          <w:rFonts w:ascii="Calibri" w:eastAsia="Arial Unicode MS" w:hAnsi="Calibri" w:cs="Calibri"/>
          <w:b/>
          <w:bCs/>
          <w:u w:color="000000"/>
          <w:bdr w:val="nil"/>
        </w:rPr>
        <w:t>BB76A0B55E</w:t>
      </w:r>
    </w:p>
    <w:p w14:paraId="357C14F5" w14:textId="77777777" w:rsidR="008056A7" w:rsidRPr="009A4330" w:rsidRDefault="008056A7" w:rsidP="008056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9"/>
        </w:tabs>
        <w:spacing w:after="120" w:line="276" w:lineRule="auto"/>
        <w:ind w:left="0"/>
        <w:rPr>
          <w:rFonts w:ascii="Calibri" w:eastAsia="Arial Unicode MS" w:hAnsi="Calibri" w:cs="Calibri"/>
          <w:b/>
          <w:bCs/>
          <w:u w:color="000000"/>
          <w:bdr w:val="nil"/>
        </w:rPr>
      </w:pPr>
      <w:bookmarkStart w:id="1" w:name="_Hlk216158488"/>
      <w:bookmarkEnd w:id="1"/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IMPORTO DEI LAVORI A BASE DI GARA: </w:t>
      </w:r>
      <w:r>
        <w:rPr>
          <w:rFonts w:ascii="Calibri" w:eastAsia="Arial Unicode MS" w:hAnsi="Calibri" w:cs="Calibri"/>
          <w:b/>
          <w:bCs/>
          <w:i/>
          <w:u w:color="000000"/>
          <w:bdr w:val="nil"/>
        </w:rPr>
        <w:t>€ 998.032,25.</w:t>
      </w: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C947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juYtMAIAAFgEAAAOAAAAZHJzL2Uyb0RvYy54bWysVNuO0zAQfUfiHyy/0zS9LG3UdLV0KUJa LtLCB0wdp7FwPMZ2m5SvZ+x0S7XACyIPlsczPp45Zyar277V7CidV2hKno/GnEkjsFJmX/KvX7av Fpz5AKYCjUaW/CQ9v12/fLHqbCEn2KCupGMEYnzR2ZI3Idgiy7xoZAt+hFYactboWghkun1WOegI vdXZZDy+yTp0lXUopPd0ej84+Trh17UU4VNdexmYLjnlFtLq0rqLa7ZeQbF3YBslzmnAP2TRgjL0 6AXqHgKwg1O/QbVKOPRYh5HANsO6VkKmGqiafPysmscGrEy1EDneXmjy/w9WfDx+dkxVJZ9yZqAl iTbgpdbAKsWC9AHZNLLUWV9Q8KOl8NC/wZ7UThV7+4Dim2cGNw2YvbxzDrtGQkVZ5vFmdnV1wPER ZNd9wIqeg0PABNTXro0UEimM0Emt00Uh2Qcm6HCe30zzxZwzQb7pfDnLk4QZFE+3rfPhncSWxU3J HXVAQofjgw8xGyieQuJjHrWqtkrrZLj9bqMdOwJ1yzZ9qYBnYdqwruTL+WQ+EPBXiHH6/gTRqkBt r1Vb8sUlCIpI21tTpaYMoPSwp5S1OfMYqRtIDP2uP+uyw+pEjDoc2pvGkTYNuh+cddTaJfffD+Ak Z/q9IVWW+WwWZyEZs/nrCRnu2rO79oARBFXywNmw3YRhfg7WqX1DLw19YPCOlKxVIjlKPmR1zpva N3F/HrU4H9d2ivr1Q1j/BAAA//8DAFBLAwQUAAYACAAAACEA9wRsK90AAAAHAQAADwAAAGRycy9k b3ducmV2LnhtbEyPwU7DMBBE70j8g7VIXBB1gCSkIU6FkEBwg7aCqxtvkwh7HWI3DX/PcoLjaEYz b6rV7KyYcAy9JwVXiwQEUuNNT62C7ebxsgARoiajrSdU8I0BVvXpSaVL44/0htM6toJLKJRaQRfj UEoZmg6dDgs/ILG396PTkeXYSjPqI5c7K6+TJJdO98QLnR7wocPmc31wCor0efoILzev702+t8t4 cTs9fY1KnZ/N93cgIs7xLwy/+IwONTPt/IFMEJZ1mqUcVcCP2F5mRQZipyDLc5B1Jf/z1z8AAAD/ /wMAUEsBAi0AFAAGAAgAAAAhALaDOJL+AAAA4QEAABMAAAAAAAAAAAAAAAAAAAAAAFtDb250ZW50 X1R5cGVzXS54bWxQSwECLQAUAAYACAAAACEAOP0h/9YAAACUAQAACwAAAAAAAAAAAAAAAAAvAQAA X3JlbHMvLnJlbHNQSwECLQAUAAYACAAAACEAoo7mLTACAABYBAAADgAAAAAAAAAAAAAAAAAuAgAA ZHJzL2Uyb0RvYy54bWxQSwECLQAUAAYACAAAACEA9wRsK90AAAAHAQAADwAAAAAAAAAAAAAAAACK BAAAZHJzL2Rvd25yZXYueG1sUEsFBgAAAAAEAAQA8wAAAJQFAAAAAA== 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7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h/v2ALQIAAF4EAAAOAAAAZHJzL2Uyb0RvYy54bWysVM1u2zAMvg/YOwi6L06CpEuNOEWXLsOA rhvQ7QFoWbaFyaImKbGzpx8lp2n2dxnmg0CK1EfyI+n1zdBpdpDOKzQFn02mnEkjsFKmKfiXz7tX K858AFOBRiMLfpSe32xevlj3NpdzbFFX0jECMT7vbcHbEGyeZV60sgM/QSsNGWt0HQRSXZNVDnpC 73Q2n06vsh5dZR0K6T3d3o1Gvkn4dS1F+FjXXgamC065hXS6dJbxzDZryBsHtlXilAb8QxYdKENB z1B3EIDtnfoNqlPCocc6TAR2Gda1EjLVQNXMpr9U89iClakWIsfbM03+/8GKh8Mnx1RV8AVnBjpq 0Ra81BpYpViQPiBbRJZ663NyfrTkHoY3OFC3U8Xe3qP46pnBbQumkbfOYd9KqCjLWXyZXTwdcXwE KfsPWFE42AdMQEPtukghkcIInbp1PHdIDoEJulwsX1PXORNkms9XVyTHCJA/PbbOh3cSOxaFgjsa gAQOh3sfRtcnlxjLo1bVTmmdFNeUW+3YAWhYduk7of/kpg3rC369nC/H+v8KMU3fnyA6FWjqteoK vjo7QR5Ze2sqShPyAEqPMlWnzYnGyNzIYRjKIfUtcRwpLrE6Eq8OxyGnpSShRfeds54GvOD+2x6c 5Ey/N9Sb69liETciKYlXztylpby0gBEEVfDA2Shuw7hFe+tU01KkcRoM3lI/a5W4fs7qlD4NcerW aeHillzqyev5t7D5AQAA//8DAFBLAwQUAAYACAAAACEAGrxM4N8AAAAJAQAADwAAAGRycy9kb3du cmV2LnhtbEyPwU7DMBBE70j8g7VIXBC160JaQpwKIYHoDQqCqxu7SYS9Drabhr9nOcFxZ0azb6r1 5B0bbUx9QAXzmQBmsQmmx1bB2+vD5QpYyhqNdgGtgm+bYF2fnlS6NOGIL3bc5pZRCaZSK+hyHkrO U9NZr9MsDBbJ24fodaYzttxEfaRy77gUouBe90gfOj3Y+842n9uDV7C6eho/0mbx/N4Ue3eTL5bj 41dU6vxsursFlu2U/8Lwi0/oUBPTLhzQJOYUFAtBW7ICeS2BUWApJAk7cuYSeF3x/wvqHwAAAP// AwBQSwECLQAUAAYACAAAACEAtoM4kv4AAADhAQAAEwAAAAAAAAAAAAAAAAAAAAAAW0NvbnRlbnRf VHlwZXNdLnhtbFBLAQItABQABgAIAAAAIQA4/SH/1gAAAJQBAAALAAAAAAAAAAAAAAAAAC8BAABf cmVscy8ucmVsc1BLAQItABQABgAIAAAAIQCh/v2ALQIAAF4EAAAOAAAAAAAAAAAAAAAAAC4CAABk cnMvZTJvRG9jLnhtbFBLAQItABQABgAIAAAAIQAavEzg3wAAAAkBAAAPAAAAAAAAAAAAAAAAAIcE AABkcnMvZG93bnJldi54bWxQSwUGAAAAAAQABADzAAAAkwUAAAAA 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8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cn19MQIAAF8EAAAOAAAAZHJzL2Uyb0RvYy54bWysVNtu2zAMfR+wfxD0vjjxkjY14hRdugwD ugvQ7QNoWY6FyaImKbG7ry8lp2l2exnmB4EUqUPykPTqeug0O0jnFZqSzyZTzqQRWCuzK/nXL9tX S858AFODRiNL/iA9v16/fLHqbSFzbFHX0jECMb7obcnbEGyRZV60sgM/QSsNGRt0HQRS3S6rHfSE 3uksn04vsh5dbR0K6T3d3o5Gvk74TSNF+NQ0XgamS065hXS6dFbxzNYrKHYObKvEMQ34hyw6UIaC nqBuIQDbO/UbVKeEQ49NmAjsMmwaJWSqgaqZTX+p5r4FK1MtRI63J5r8/4MVHw+fHVN1yRecGeio RRvwUmtgtWJB+oBsEVnqrS/I+d6Sexje4EDdThV7e4fim2cGNy2YnbxxDvtWQk1ZzuLL7OzpiOMj SNV/wJrCwT5gAhoa10UKiRRG6NSth1OH5BCYoMv8cv6a2s6ZIFueLy9IjiGgeHptnQ/vJHYsCiV3 NAEJHQ53PoyuTy4xmEet6q3SOiluV220Ywegadmm74j+k5s2rC/51SJfjAT8FWKavj9BdCrQ2GvV lXx5coIi0vbW1JQmFAGUHmWqTpsjj5G6kcQwVENqXB4DRI4rrB+IWIfjlNNWktCi+8FZTxNecv99 D05ypt8bas7VbD6PK5GU+eIyJ8WdW6pzCxhBUCUPnI3iJoxrtLdO7VqKNI6DwRtqaKMS189ZHdOn KU7dOm5cXJNzPXk9/xfWjwAAAP//AwBQSwMEFAAGAAgAAAAhANa+ieHeAAAACAEAAA8AAABkcnMv ZG93bnJldi54bWxMj81OwzAQhO9IvIO1SFwQdQghLSGbCiGB4AYFwdWNt0mEf4LtpuHtWU5wnJ3V zDf1erZGTBTi4B3CxSIDQa71enAdwtvr/fkKREzKaWW8I4RvirBujo9qVWl/cC80bVInOMTFSiH0 KY2VlLHtyaq48CM59nY+WJVYhk7qoA4cbo3Ms6yUVg2OG3o10l1P7edmbxFWxeP0EZ8un9/bcmeu 09lyevgKiKcn8+0NiERz+nuGX3xGh4aZtn7vdBQGYZnzlISQlwUI9q+ygg9bhDIvQDa1/D+g+QEA AP//AwBQSwECLQAUAAYACAAAACEAtoM4kv4AAADhAQAAEwAAAAAAAAAAAAAAAAAAAAAAW0NvbnRl bnRfVHlwZXNdLnhtbFBLAQItABQABgAIAAAAIQA4/SH/1gAAAJQBAAALAAAAAAAAAAAAAAAAAC8B AABfcmVscy8ucmVsc1BLAQItABQABgAIAAAAIQAlcn19MQIAAF8EAAAOAAAAAAAAAAAAAAAAAC4C AABkcnMvZTJvRG9jLnhtbFBLAQItABQABgAIAAAAIQDWvonh3gAAAAgBAAAPAAAAAAAAAAAAAAAA AIsEAABkcnMvZG93bnJldi54bWxQSwUGAAAAAAQABADzAAAAlgUAAAAA 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29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Z90EMAIAAF8EAAAOAAAAZHJzL2Uyb0RvYy54bWysVNtu2zAMfR+wfxD0vtrx0jQ14hRdug4D ugvQ7QNoWY6FyaImKbG7ry8lp2l2exmmB4E0qUPykPTqauw120vnFZqKz85yzqQR2CizrfjXL7ev lpz5AKYBjUZW/EF6frV++WI12FIW2KFupGMEYnw52Ip3Idgyy7zoZA/+DK00ZGzR9RBIdduscTAQ eq+zIs8X2YCusQ6F9J6+3kxGvk74bStF+NS2XgamK065hXS7dNfxztYrKLcObKfEIQ34hyx6UIaC HqFuIADbOfUbVK+EQ49tOBPYZ9i2SshUA1Uzy3+p5r4DK1MtRI63R5r8/4MVH/efHVNNxRecGeip RRvwUmtgjWJB+oBsEVkarC/J+d6Sexjf4EjdThV7e4fim2cGNx2Yrbx2DodOQkNZzuLL7OTphOMj SD18wIbCwS5gAhpb10cKiRRG6NSth2OH5BiYiCHzYnmRk0mQrSiWC5JjCCifXlvnwzuJPYtCxR1N QEKH/Z0Pk+uTSwzmUavmVmmdFLetN9qxPdC03KZzQP/JTRs2VPzyvDifCPgrRJ7OnyB6FWjsteor vjw6QRlpe2saShPKAEpPMlWnzYHHSN1EYhjrMTXudQwQOa6xeSBiHU5TTltJQofuB2cDTXjF/fcd OMmZfm+oOZez+TyuRFLm5xcFKe7UUp9awAiCqnjgbBI3YVqjnXVq21GkaRwMXlNDW5W4fs7qkD5N cerWYePimpzqyev5v7B+BAAA//8DAFBLAwQUAAYACAAAACEAuRWU2d0AAAAIAQAADwAAAGRycy9k b3ducmV2LnhtbEyPwU7DMBBE70j8g7VIXBB1QmmahDgVQgLBDQqCqxtvk4h4HWw3DX/PcoLj04xm 31ab2Q5iQh96RwrSRQICqXGmp1bB2+v9ZQ4iRE1GD45QwTcG2NSnJ5UujTvSC07b2AoeoVBqBV2M YyllaDq0OizciMTZ3nmrI6NvpfH6yON2kFdJkkmre+ILnR7xrsPmc3uwCvLrx+kjPC2f35tsPxTx Yj09fHmlzs/m2xsQEef4V4ZffVaHmp127kAmiEHBushWXFWwTEFwXqxy5h1zkYKsK/n/gfoHAAD/ /wMAUEsBAi0AFAAGAAgAAAAhALaDOJL+AAAA4QEAABMAAAAAAAAAAAAAAAAAAAAAAFtDb250ZW50 X1R5cGVzXS54bWxQSwECLQAUAAYACAAAACEAOP0h/9YAAACUAQAACwAAAAAAAAAAAAAAAAAvAQAA X3JlbHMvLnJlbHNQSwECLQAUAAYACAAAACEAa2fdBDACAABfBAAADgAAAAAAAAAAAAAAAAAuAgAA ZHJzL2Uyb0RvYy54bWxQSwECLQAUAAYACAAAACEAuRWU2d0AAAAIAQAADwAAAAAAAAAAAAAAAACK BAAAZHJzL2Rvd25yZXYueG1sUEsFBgAAAAAEAAQA8wAAAJQFAAAAAA== 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0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BcOvEMgIAAF8EAAAOAAAAZHJzL2Uyb0RvYy54bWysVNuO0zAQfUfiHyy/06Tdlu5GTVdLlyKk 5SItfMDEcRoLx2Nst8ny9YydtlQLvCDyYHk84+OZc2ayuh06zQ7SeYWm5NNJzpk0AmtldiX/+mX7 6pozH8DUoNHIkj9Jz2/XL1+selvIGbaoa+kYgRhf9LbkbQi2yDIvWtmBn6CVhpwNug4CmW6X1Q56 Qu90Nsvz11mPrrYOhfSeTu9HJ18n/KaRInxqGi8D0yWn3EJaXVqruGbrFRQ7B7ZV4pgG/EMWHShD j56h7iEA2zv1G1SnhEOPTZgI7DJsGiVkqoGqmebPqnlswcpUC5Hj7Zkm//9gxcfDZ8dUXfIlZwY6 kmgDXmoNrFYsSB+QLSNLvfUFBT9aCg/DGxxI7VSxtw8ovnlmcNOC2ck757BvJdSU5TTezC6ujjg+ glT9B6zpOdgHTEBD47pIIZHCCJ3UejorJIfABB0u8ll+NSWXIN9imc+ukoQZFKfb1vnwTmLH4qbk jjogocPhwYeYDRSnkPiYR63qrdI6GW5XbbRjB6Bu2aYvFfAsTBvWl/xmMVuMBPwVIk/fnyA6Fajt tepKfn0OgiLS9tbUqSkDKD3uKWVtjjxG6kYSw1ANSbj5SZ4K6yci1uHY5TSVtGnR/eCspw4vuf++ Byc50+8NiXMznc/jSCRjvljOyHCXnurSA0YQVMkDZ+N2E8Yx2lundi29NLaDwTsStFGJ66j8mNUx feriJMFx4uKYXNop6td/Yf0TAAD//wMAUEsDBBQABgAIAAAAIQCAvYj43wAAAAgBAAAPAAAAZHJz L2Rvd25yZXYueG1sTI/BTsMwEETvSPyDtUhcUOs0pWkS4lQICURv0CK4urGbRNjrYLtp+HuWE9x2 NKPZN9VmsoaN2ofeoYDFPAGmsXGqx1bA2/5xlgMLUaKSxqEW8K0DbOrLi0qWyp3xVY+72DIqwVBK AV2MQ8l5aDptZZi7QSN5R+etjCR9y5WXZyq3hqdJknEre6QPnRz0Q6ebz93JCshvn8ePsF2+vDfZ 0RTxZj0+fXkhrq+m+ztgUU/xLwy/+IQONTEd3AlVYIZ0ti4oKiBdAiO/WOUrYAc60gXwuuL/B9Q/ AAAA//8DAFBLAQItABQABgAIAAAAIQC2gziS/gAAAOEBAAATAAAAAAAAAAAAAAAAAAAAAABbQ29u dGVudF9UeXBlc10ueG1sUEsBAi0AFAAGAAgAAAAhADj9If/WAAAAlAEAAAsAAAAAAAAAAAAAAAAA LwEAAF9yZWxzLy5yZWxzUEsBAi0AFAAGAAgAAAAhAMFw68QyAgAAXwQAAA4AAAAAAAAAAAAAAAAA LgIAAGRycy9lMm9Eb2MueG1sUEsBAi0AFAAGAAgAAAAhAIC9iPjfAAAACAEAAA8AAAAAAAAAAAAA AAAAjAQAAGRycy9kb3ducmV2LnhtbFBLBQYAAAAABAAEAPMAAACYBQAAAAA= 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1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bARnMQIAAF8EAAAOAAAAZHJzL2Uyb0RvYy54bWysVNtu2zAMfR+wfxD0vtjJkiY14hRdugwD ugvQ7QMYWY6FyaImKbGzry8lp2l2exnmB4EUqUPykPTypm81O0jnFZqSj0c5Z9IIrJTZlfzrl82r BWc+gKlAo5ElP0rPb1YvXyw7W8gJNqgr6RiBGF90tuRNCLbIMi8a2YIfoZWGjDW6FgKpbpdVDjpC b3U2yfOrrENXWYdCek+3d4ORrxJ+XUsRPtW1l4HpklNuIZ0undt4ZqslFDsHtlHilAb8QxYtKENB z1B3EIDtnfoNqlXCocc6jAS2Gda1EjLVQNWM81+qeWjAylQLkePtmSb//2DFx8Nnx1RVcmqUgZZa tAYvtQZWKRakD8gWkaXO+oKcHyy5h/4N9tTtVLG39yi+eWZw3YDZyVvnsGskVJTlOL7MLp4OOD6C bLsPWFE42AdMQH3t2kghkcIInbp1PHdI9oEJupzl8/n0ikyCbPPX+WIxSyGgeHptnQ/vJLYsCiV3 NAEJHQ73PsRsoHhyicE8alVtlNZJcbvtWjt2AJqWTfpO6D+5acO6kl/PJrOBgL9C5On7E0SrAo29 Vi3xfnaCItL21lRpKAMoPciUsjYnHiN1A4mh3/apcYmByPEWqyMR63CYctpKEhp0PzjraMJL7r/v wUnO9HtDzbkeT6dxJZIync0npLhLy/bSAkYQVMkDZ4O4DsMa7a1Tu4YiDeNg8JYaWqvE9XNWp/Rp ilMLThsX1+RST17P/4XVIwAAAP//AwBQSwMEFAAGAAgAAAAhALoQCevfAAAACgEAAA8AAABkcnMv ZG93bnJldi54bWxMj0FPwzAMhe9I/IfISFwQS+lYu5amE0ICwQ0GgmvWeG1F45Qk68q/x5zg5mc/ PX+v2sx2EBP60DtScLVIQCA1zvTUKnh7vb9cgwhRk9GDI1TwjQE29elJpUvjjvSC0za2gkMolFpB F+NYShmaDq0OCzci8W3vvNWRpW+l8frI4XaQaZJk0uqe+EOnR7zrsPncHqyC9fXj9BGels/vTbYf iniRTw9fXqnzs/n2BkTEOf6Z4Ref0aFmpp07kAliYJ3lBVt5SFIQbCiyfAVix4t0tQRZV/J/hfoH AAD//wMAUEsBAi0AFAAGAAgAAAAhALaDOJL+AAAA4QEAABMAAAAAAAAAAAAAAAAAAAAAAFtDb250 ZW50X1R5cGVzXS54bWxQSwECLQAUAAYACAAAACEAOP0h/9YAAACUAQAACwAAAAAAAAAAAAAAAAAv AQAAX3JlbHMvLnJlbHNQSwECLQAUAAYACAAAACEAoGwEZzECAABfBAAADgAAAAAAAAAAAAAAAAAu AgAAZHJzL2Uyb0RvYy54bWxQSwECLQAUAAYACAAAACEAuhAJ698AAAAKAQAADwAAAAAAAAAAAAAA AACLBAAAZHJzL2Rvd25yZXYueG1sUEsFBgAAAAAEAAQA8wAAAJcFAAAAAA== 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2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bqmpMwIAAF8EAAAOAAAAZHJzL2Uyb0RvYy54bWysVNtu2zAMfR+wfxD0vjhxLm2MOkWXLsOA 7gJ0+wBGlmNhsqhJSuzs60vJaRZ028swPwiiSB2R55C+ue1bzQ7SeYWm5JPRmDNpBFbK7Er+7evm zTVnPoCpQKORJT9Kz29Xr1/ddLaQOTaoK+kYgRhfdLbkTQi2yDIvGtmCH6GVhpw1uhYCmW6XVQ46 Qm91lo/Hi6xDV1mHQnpPp/eDk68Sfl1LET7XtZeB6ZJTbiGtLq3buGarGyh2DmyjxCkN+IcsWlCG Hj1D3UMAtnfqN6hWCYce6zAS2GZY10rIVANVMxm/qOaxAStTLUSOt2ea/P+DFZ8OXxxTVcmXnBlo SaI1eKk1sEqxIH1AtowsddYXFPxoKTz0b7EntVPF3j6g+O6ZwXUDZifvnMOukVBRlpN4M7u4OuD4 CLLtPmJFz8E+YALqa9dGCokURuik1vGskOwDE3SY5+PpYjrhTJAvn17NlknCDIrn29b58F5iy+Km 5I46IKHD4cGHmA0UzyHxMY9aVRuldTLcbrvWjh2AumWTvlTAizBtWEd8zfP5QMBfIcbp+xNEqwK1 vVZtya/PQVBE2t6ZKjVlAKWHPaWszYnHSN1AYui3fRJu8SzPFqsjEetw6HKaSto06H5y1lGHl9z/ 2IOTnOkPhsRZTmazOBLJmM2vcjLcpWd76QEjCKrkgbNhuw7DGO2tU7uGXhraweAdCVqrxHVUfsjq lD51cZLgNHFxTC7tFPXrv7B6AgAA//8DAFBLAwQUAAYACAAAACEAZS3N5d4AAAAJAQAADwAAAGRy cy9kb3ducmV2LnhtbEyPzU7DMBCE70i8g7VIXBB1GpCbhDgVQgLBDQpqr268TSL8E2w3DW/PcoLj znyananXszVswhAH7yQsFxkwdK3Xg+skfLw/XhfAYlJOK+MdSvjGCOvm/KxWlfYn94bTJnWMQlys lIQ+pbHiPLY9WhUXfkRH3sEHqxKdoeM6qBOFW8PzLBPcqsHRh16N+NBj+7k5WgnF7fO0iy83r9tW HEyZrlbT01eQ8vJivr8DlnBOfzD81qfq0FCnvT86HZmRIPKlIFRCXtIEAkpRkLAnZ5UDb2r+f0Hz AwAA//8DAFBLAQItABQABgAIAAAAIQC2gziS/gAAAOEBAAATAAAAAAAAAAAAAAAAAAAAAABbQ29u dGVudF9UeXBlc10ueG1sUEsBAi0AFAAGAAgAAAAhADj9If/WAAAAlAEAAAsAAAAAAAAAAAAAAAAA LwEAAF9yZWxzLy5yZWxzUEsBAi0AFAAGAAgAAAAhAAtuqakzAgAAXwQAAA4AAAAAAAAAAAAAAAAA LgIAAGRycy9lMm9Eb2MueG1sUEsBAi0AFAAGAAgAAAAhAGUtzeXeAAAACQEAAA8AAAAAAAAAAAAA AAAAjQQAAGRycy9kb3ducmV2LnhtbFBLBQYAAAAABAAEAPMAAACYBQAAAAA= 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3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+AEd+NAIAAGEEAAAOAAAAZHJzL2Uyb0RvYy54bWysVNtu2zAMfR+wfxD0vjjxkjYx4hRdugwD ugvQ7QMYWY6FyaImKbGzry8lp2l2exnmB0ESqUPy8NDLm77V7CCdV2hKPhmNOZNGYKXMruRfv2xe zTnzAUwFGo0s+VF6frN6+WLZ2ULm2KCupGMEYnzR2ZI3Idgiy7xoZAt+hFYaMtboWgh0dLusctAR equzfDy+yjp0lXUopPd0ezcY+Srh17UU4VNdexmYLjnlFtLq0rqNa7ZaQrFzYBslTmnAP2TRgjIU 9Ax1BwHY3qnfoFolHHqsw0hgm2FdKyFTDVTNZPxLNQ8NWJlqIXK8PdPk/x+s+Hj47JiqSp4TPQZa 6tEavNQaWKVYkD4gIxPx1FlfkPuDpQehf4M99TvV7O09im+eGVw3YHby1jnsGgkV5TmJL7OLpwOO jyDb7gNWFA/2ARNQX7s2kki0MEKnhI7nHsk+MEGX+XQ2nyxyzgTZ8tfXs/FVCgHF02vrfHgnsWVx U3JHGkjocLj3IWYDxZNLDOZRq2qjtE4Ht9uutWMHIL1s0ndC/8lNG9aVfDHLZwMBf4UYp+9PEK0K JHyt2pLPz05QRNremirJMoDSw55S1ubEY6RuIDH02z617joGiBxvsToSsQ4HndNc0qZB94OzjjRe cv99D05ypt8bas5iMp3GoUiH6ew6SsBdWraXFjCCoEoeOBu26zAM0t46tWso0iAHg7fU0Folrp+z OqVPOk4tOM1cHJTLc/J6/jOsHgEAAP//AwBQSwMEFAAGAAgAAAAhAJTqqVLfAAAACQEAAA8AAABk cnMvZG93bnJldi54bWxMj8tOwzAQRfdI/IM1SGwQdRqo24Q4FUICwQ7aCrZuPE0i/Ai2m4a/Z1jB 8mqu7pxTrSdr2Igh9t5JmM8yYOgar3vXSthtH69XwGJSTivjHUr4xgjr+vysUqX2J/eG4ya1jEZc LJWELqWh5Dw2HVoVZ35AR7eDD1YliqHlOqgTjVvD8ywT3Kre0YdODfjQYfO5OVoJq9vn8SO+3Ly+ N+JginS1HJ++gpSXF9P9HbCEU/orwy8+oUNNTHt/dDoyQ1kU5JIk5AUpUGGxEHNgewlimQOvK/7f oP4BAAD//wMAUEsBAi0AFAAGAAgAAAAhALaDOJL+AAAA4QEAABMAAAAAAAAAAAAAAAAAAAAAAFtD b250ZW50X1R5cGVzXS54bWxQSwECLQAUAAYACAAAACEAOP0h/9YAAACUAQAACwAAAAAAAAAAAAAA AAAvAQAAX3JlbHMvLnJlbHNQSwECLQAUAAYACAAAACEAPgBHfjQCAABhBAAADgAAAAAAAAAAAAAA AAAuAgAAZHJzL2Uyb0RvYy54bWxQSwECLQAUAAYACAAAACEAlOqpUt8AAAAJAQAADwAAAAAAAAAA AAAAAACOBAAAZHJzL2Rvd25yZXYueG1sUEsFBgAAAAAEAAQA8wAAAJoFAAAAAA== 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053046C2" w14:textId="77777777" w:rsidR="00107AB5" w:rsidRDefault="00107AB5" w:rsidP="00C3796F">
      <w:pPr>
        <w:ind w:left="0"/>
        <w:rPr>
          <w:rFonts w:ascii="Calibri" w:hAnsi="Calibri"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>
        <w:rPr>
          <w:rFonts w:ascii="Calibri" w:hAnsi="Calibri"/>
        </w:rPr>
        <w:t xml:space="preserve">si impegna a sottoscrivere le clausole di seguito riportate e </w:t>
      </w:r>
      <w:r>
        <w:rPr>
          <w:rFonts w:ascii="Calibri" w:hAnsi="Calibri" w:cs="Arial"/>
        </w:rPr>
        <w:t>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>” sottoscritta in data 28/12/2018 fra la Prefettura di Palermo e il Comune di Palermo: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DEFFB" w14:textId="77777777" w:rsidR="00540854" w:rsidRDefault="00540854">
      <w:r>
        <w:separator/>
      </w:r>
    </w:p>
  </w:endnote>
  <w:endnote w:type="continuationSeparator" w:id="0">
    <w:p w14:paraId="151CAA99" w14:textId="77777777" w:rsidR="00540854" w:rsidRDefault="00540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EB8A8" w14:textId="77777777" w:rsidR="00540854" w:rsidRDefault="00540854">
      <w:r>
        <w:separator/>
      </w:r>
    </w:p>
  </w:footnote>
  <w:footnote w:type="continuationSeparator" w:id="0">
    <w:p w14:paraId="5965A164" w14:textId="77777777" w:rsidR="00540854" w:rsidRDefault="00540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9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43E83"/>
    <w:rsid w:val="000777D9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2F5B8E"/>
    <w:rsid w:val="003102D9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40854"/>
    <w:rsid w:val="005472D9"/>
    <w:rsid w:val="00550200"/>
    <w:rsid w:val="0055132A"/>
    <w:rsid w:val="00565167"/>
    <w:rsid w:val="005845EC"/>
    <w:rsid w:val="00591FF0"/>
    <w:rsid w:val="005E04F9"/>
    <w:rsid w:val="005E4E85"/>
    <w:rsid w:val="005F0C96"/>
    <w:rsid w:val="005F762A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056A7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87195"/>
    <w:rsid w:val="00C9164A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55287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lock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E4A61-A525-4A3A-905D-2EC9DEE4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1082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Alessia Scalia</cp:lastModifiedBy>
  <cp:revision>2</cp:revision>
  <cp:lastPrinted>2024-04-09T14:15:00Z</cp:lastPrinted>
  <dcterms:created xsi:type="dcterms:W3CDTF">2026-04-29T11:31:00Z</dcterms:created>
  <dcterms:modified xsi:type="dcterms:W3CDTF">2026-04-29T11:31:00Z</dcterms:modified>
</cp:coreProperties>
</file>