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CFDE8" w14:textId="23215386" w:rsidR="006D7CCE" w:rsidRDefault="00802549" w:rsidP="006D7CCE">
      <w:pPr>
        <w:widowControl w:val="0"/>
        <w:ind w:lef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Mod.</w:t>
      </w:r>
      <w:proofErr w:type="gramStart"/>
      <w:r>
        <w:rPr>
          <w:rFonts w:ascii="Calibri" w:eastAsia="Calibri" w:hAnsi="Calibri" w:cs="Calibri"/>
          <w:b/>
          <w:sz w:val="22"/>
          <w:szCs w:val="22"/>
        </w:rPr>
        <w:t>8</w:t>
      </w:r>
      <w:r w:rsidR="006D7CCE" w:rsidRPr="006D7CCE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="006D7CCE">
        <w:rPr>
          <w:rFonts w:ascii="Calibri" w:eastAsia="Calibri" w:hAnsi="Calibri" w:cs="Calibri"/>
          <w:b/>
          <w:color w:val="000000"/>
          <w:sz w:val="22"/>
          <w:szCs w:val="22"/>
        </w:rPr>
        <w:t xml:space="preserve"> OFFERTA</w:t>
      </w:r>
      <w:proofErr w:type="gramEnd"/>
      <w:r w:rsidR="006D7CCE">
        <w:rPr>
          <w:rFonts w:ascii="Calibri" w:eastAsia="Calibri" w:hAnsi="Calibri" w:cs="Calibri"/>
          <w:b/>
          <w:color w:val="000000"/>
          <w:sz w:val="22"/>
          <w:szCs w:val="22"/>
        </w:rPr>
        <w:t xml:space="preserve"> ECONOMICA</w:t>
      </w:r>
    </w:p>
    <w:p w14:paraId="508DF167" w14:textId="77777777" w:rsidR="00BB4096" w:rsidRDefault="00BB4096" w:rsidP="006D7CCE">
      <w:pPr>
        <w:widowControl w:val="0"/>
        <w:ind w:lef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4F2A486C" w14:textId="77737686" w:rsidR="006D7CCE" w:rsidRPr="006D7CCE" w:rsidRDefault="00802549" w:rsidP="00B709ED">
      <w:pPr>
        <w:widowControl w:val="0"/>
        <w:ind w:right="-143"/>
        <w:jc w:val="both"/>
        <w:rPr>
          <w:bCs/>
          <w:i/>
          <w:lang w:val="it-IT"/>
        </w:rPr>
      </w:pPr>
      <w:r w:rsidRPr="006D7CCE">
        <w:rPr>
          <w:sz w:val="20"/>
          <w:szCs w:val="20"/>
        </w:rPr>
        <w:t xml:space="preserve">OGGETTO: </w:t>
      </w:r>
      <w:r w:rsidR="006D7CCE" w:rsidRPr="006D7CCE">
        <w:rPr>
          <w:sz w:val="20"/>
          <w:szCs w:val="20"/>
        </w:rPr>
        <w:t xml:space="preserve">Procedura aperta per l’affidamento del </w:t>
      </w:r>
      <w:r w:rsidRPr="006D7CCE">
        <w:rPr>
          <w:sz w:val="20"/>
          <w:szCs w:val="20"/>
        </w:rPr>
        <w:t xml:space="preserve">servizio </w:t>
      </w:r>
      <w:r w:rsidR="00FC754C" w:rsidRPr="00FC754C">
        <w:rPr>
          <w:b/>
          <w:i/>
          <w:lang w:val="it-IT"/>
        </w:rPr>
        <w:t>“</w:t>
      </w:r>
      <w:r w:rsidR="00622200" w:rsidRPr="00622200">
        <w:rPr>
          <w:i/>
          <w:lang w:val="it-IT"/>
        </w:rPr>
        <w:t>“DESTEENAZIONE 52 - desideri in azione – costituzione e gestione di spazi multifunzionali di esperienza per adolescenti, per l’erogazione di servizi integrati volti a promuovere ‘</w:t>
      </w:r>
      <w:proofErr w:type="spellStart"/>
      <w:r w:rsidR="00622200" w:rsidRPr="00622200">
        <w:rPr>
          <w:i/>
          <w:lang w:val="it-IT"/>
        </w:rPr>
        <w:t>lautonomia</w:t>
      </w:r>
      <w:proofErr w:type="spellEnd"/>
      <w:r w:rsidR="00622200" w:rsidRPr="00622200">
        <w:rPr>
          <w:i/>
          <w:lang w:val="it-IT"/>
        </w:rPr>
        <w:t>, la capacità di agire, la partecipazione e l’inclusione sociale.</w:t>
      </w:r>
      <w:r w:rsidR="00B709ED" w:rsidRPr="006D7CCE">
        <w:rPr>
          <w:bCs/>
          <w:i/>
          <w:lang w:val="it-IT"/>
        </w:rPr>
        <w:t>”</w:t>
      </w:r>
    </w:p>
    <w:p w14:paraId="47A4A1F1" w14:textId="01EE4401" w:rsidR="006742E0" w:rsidRDefault="00B709ED" w:rsidP="00BB4096">
      <w:pPr>
        <w:widowControl w:val="0"/>
        <w:ind w:right="-143"/>
        <w:jc w:val="both"/>
        <w:rPr>
          <w:color w:val="000000"/>
          <w:sz w:val="22"/>
          <w:szCs w:val="22"/>
        </w:rPr>
      </w:pPr>
      <w:r w:rsidRPr="006D7CCE">
        <w:rPr>
          <w:i/>
          <w:lang w:val="it-IT"/>
        </w:rPr>
        <w:t xml:space="preserve">CUP </w:t>
      </w:r>
      <w:r w:rsidR="00622200" w:rsidRPr="00622200">
        <w:rPr>
          <w:i/>
          <w:iCs/>
          <w:lang w:val="en-US"/>
        </w:rPr>
        <w:t>D71H25000300006</w:t>
      </w:r>
      <w:r w:rsidR="00BB4096">
        <w:rPr>
          <w:i/>
          <w:iCs/>
          <w:lang w:val="en-US"/>
        </w:rPr>
        <w:t xml:space="preserve"> </w:t>
      </w:r>
      <w:bookmarkStart w:id="0" w:name="_GoBack"/>
      <w:bookmarkEnd w:id="0"/>
      <w:r w:rsidR="00FC754C" w:rsidRPr="006D7CCE">
        <w:rPr>
          <w:i/>
          <w:lang w:val="it-IT"/>
        </w:rPr>
        <w:t xml:space="preserve">CIG   </w:t>
      </w:r>
      <w:r w:rsidR="00BB4096" w:rsidRPr="00B113C6">
        <w:rPr>
          <w:color w:val="000000"/>
          <w:sz w:val="22"/>
          <w:szCs w:val="22"/>
        </w:rPr>
        <w:t>BB10306592</w:t>
      </w:r>
    </w:p>
    <w:p w14:paraId="5C577B48" w14:textId="77777777" w:rsidR="00BB4096" w:rsidRPr="006D7CCE" w:rsidRDefault="00BB4096" w:rsidP="00BB4096">
      <w:pPr>
        <w:widowControl w:val="0"/>
        <w:ind w:right="-143"/>
        <w:jc w:val="both"/>
      </w:pPr>
    </w:p>
    <w:p w14:paraId="11E56B07" w14:textId="77777777" w:rsidR="006742E0" w:rsidRPr="006D7CCE" w:rsidRDefault="00802549">
      <w:pPr>
        <w:spacing w:before="40" w:line="260" w:lineRule="auto"/>
        <w:rPr>
          <w:sz w:val="20"/>
          <w:szCs w:val="20"/>
        </w:rPr>
      </w:pPr>
      <w:r w:rsidRPr="006D7CCE">
        <w:rPr>
          <w:sz w:val="20"/>
          <w:szCs w:val="20"/>
        </w:rPr>
        <w:t>Il sottoscritto____________________________________________________________________________________</w:t>
      </w:r>
    </w:p>
    <w:p w14:paraId="2947A22B" w14:textId="77777777" w:rsidR="006742E0" w:rsidRPr="006D7CCE" w:rsidRDefault="00802549">
      <w:pPr>
        <w:spacing w:before="40" w:line="260" w:lineRule="auto"/>
        <w:rPr>
          <w:sz w:val="20"/>
          <w:szCs w:val="20"/>
        </w:rPr>
      </w:pPr>
      <w:r w:rsidRPr="006D7CCE">
        <w:rPr>
          <w:sz w:val="20"/>
          <w:szCs w:val="20"/>
        </w:rPr>
        <w:t>Nato (luogo e data di nascita): _____________________________________________________________________</w:t>
      </w:r>
    </w:p>
    <w:p w14:paraId="3C250F0F" w14:textId="77777777" w:rsidR="006742E0" w:rsidRPr="006D7CCE" w:rsidRDefault="00802549">
      <w:pPr>
        <w:spacing w:before="40" w:line="260" w:lineRule="auto"/>
        <w:rPr>
          <w:sz w:val="20"/>
          <w:szCs w:val="20"/>
        </w:rPr>
      </w:pPr>
      <w:r w:rsidRPr="006D7CCE">
        <w:rPr>
          <w:sz w:val="20"/>
          <w:szCs w:val="20"/>
        </w:rPr>
        <w:t>Residente in: Via/P.zza ___________________________________________________________________________</w:t>
      </w:r>
    </w:p>
    <w:p w14:paraId="74BF7834" w14:textId="77777777" w:rsidR="006742E0" w:rsidRPr="006D7CCE" w:rsidRDefault="00802549">
      <w:pPr>
        <w:spacing w:before="40" w:line="260" w:lineRule="auto"/>
        <w:rPr>
          <w:sz w:val="20"/>
          <w:szCs w:val="20"/>
        </w:rPr>
      </w:pPr>
      <w:r w:rsidRPr="006D7CCE">
        <w:rPr>
          <w:sz w:val="20"/>
          <w:szCs w:val="20"/>
        </w:rPr>
        <w:t>Comune___________________________________________Prov._____________________________ in nome del concorrente “ _____________________________________” con sede legale in ______________________________ (luogo) (prov.) (indirizzo)_______________________________________________________________________________________CF/ P.IVA ______________________________________________________________________________________</w:t>
      </w:r>
    </w:p>
    <w:p w14:paraId="70736736" w14:textId="77777777" w:rsidR="006742E0" w:rsidRPr="006D7CCE" w:rsidRDefault="006742E0">
      <w:pPr>
        <w:spacing w:before="40" w:line="260" w:lineRule="auto"/>
        <w:jc w:val="center"/>
        <w:rPr>
          <w:sz w:val="20"/>
          <w:szCs w:val="20"/>
        </w:rPr>
      </w:pPr>
    </w:p>
    <w:p w14:paraId="164B7A6E" w14:textId="77777777" w:rsidR="006742E0" w:rsidRDefault="00802549">
      <w:pPr>
        <w:spacing w:before="40" w:line="2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Nella sua qualità di</w:t>
      </w:r>
    </w:p>
    <w:p w14:paraId="68A49285" w14:textId="77777777" w:rsidR="006742E0" w:rsidRDefault="00802549">
      <w:pPr>
        <w:spacing w:before="40" w:line="2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(barrare la casella che interessa)</w:t>
      </w:r>
    </w:p>
    <w:p w14:paraId="0C95D9E0" w14:textId="77777777" w:rsidR="006742E0" w:rsidRDefault="006742E0">
      <w:pPr>
        <w:spacing w:before="40" w:line="260" w:lineRule="auto"/>
        <w:jc w:val="center"/>
        <w:rPr>
          <w:sz w:val="20"/>
          <w:szCs w:val="20"/>
        </w:rPr>
      </w:pPr>
    </w:p>
    <w:p w14:paraId="6BD42CE1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Titolare o Legale rappresentante</w:t>
      </w:r>
    </w:p>
    <w:p w14:paraId="45CAB105" w14:textId="77777777" w:rsidR="006742E0" w:rsidRDefault="006742E0">
      <w:pPr>
        <w:spacing w:before="40" w:line="260" w:lineRule="auto"/>
        <w:rPr>
          <w:sz w:val="20"/>
          <w:szCs w:val="20"/>
        </w:rPr>
      </w:pPr>
    </w:p>
    <w:p w14:paraId="0BF5DB45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Procuratore speciale / generale</w:t>
      </w:r>
    </w:p>
    <w:p w14:paraId="71E9A05C" w14:textId="77777777" w:rsidR="006742E0" w:rsidRDefault="00802549">
      <w:pPr>
        <w:spacing w:before="40" w:line="2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soggetto che presenta l’offerta nella sua qualità di:</w:t>
      </w:r>
    </w:p>
    <w:p w14:paraId="2AB9CF67" w14:textId="77777777" w:rsidR="006742E0" w:rsidRDefault="00802549">
      <w:pPr>
        <w:spacing w:before="40" w:line="2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(barrare la casella che interessa)</w:t>
      </w:r>
    </w:p>
    <w:p w14:paraId="35565E23" w14:textId="77777777" w:rsidR="006742E0" w:rsidRDefault="006742E0">
      <w:pPr>
        <w:spacing w:before="40" w:line="260" w:lineRule="auto"/>
        <w:rPr>
          <w:sz w:val="20"/>
          <w:szCs w:val="20"/>
        </w:rPr>
      </w:pPr>
    </w:p>
    <w:p w14:paraId="4D6635A3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Impresa individuale (D. Lgs. 36/2023 art. 65 – comma 2 - lett. a);</w:t>
      </w:r>
    </w:p>
    <w:p w14:paraId="65248EA5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Società, specificare tipo _______________________________;</w:t>
      </w:r>
    </w:p>
    <w:p w14:paraId="46814761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Consorzio fra società cooperativa di produzione e lavoro (D. Lgs. 36/2023 art. 65 – comma 2 - lett. b);</w:t>
      </w:r>
    </w:p>
    <w:p w14:paraId="689C1C3E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Consorzio tra imprese artigiane (D. Lgs. 36/2023 art. 65 – comma 2 - lett. c);</w:t>
      </w:r>
    </w:p>
    <w:p w14:paraId="47F465B8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Consorzio stabile (D. Lgs. 36/2023 art. 65 – comma 2 - lett. d);</w:t>
      </w:r>
    </w:p>
    <w:p w14:paraId="05EF0C9A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Mandataria di un raggruppamento temporaneo (D. Lgs. 36/2023 art. 65 – comma 2 - lett. e);</w:t>
      </w:r>
    </w:p>
    <w:p w14:paraId="3EC331BC" w14:textId="77777777" w:rsidR="006742E0" w:rsidRDefault="00802549">
      <w:pPr>
        <w:spacing w:before="40" w:line="260" w:lineRule="auto"/>
        <w:ind w:left="1418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 xml:space="preserve">tipo orizzontale </w:t>
      </w:r>
      <w:r>
        <w:rPr>
          <w:sz w:val="20"/>
          <w:szCs w:val="20"/>
        </w:rPr>
        <w:tab/>
      </w: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tipo verticale</w:t>
      </w:r>
      <w:r>
        <w:rPr>
          <w:sz w:val="20"/>
          <w:szCs w:val="20"/>
        </w:rPr>
        <w:tab/>
      </w: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tipo misto</w:t>
      </w:r>
    </w:p>
    <w:p w14:paraId="6157BF34" w14:textId="77777777" w:rsidR="006742E0" w:rsidRDefault="00802549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costituito</w:t>
      </w:r>
    </w:p>
    <w:p w14:paraId="7E4F19C9" w14:textId="77777777" w:rsidR="006742E0" w:rsidRDefault="00802549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non costituito;</w:t>
      </w:r>
    </w:p>
    <w:p w14:paraId="3B9D2370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Mandataria di un consorzio ordinario (D. Lgs. 36/2023 art. 65 – comma 2 - lett. f);</w:t>
      </w:r>
    </w:p>
    <w:p w14:paraId="16655D6D" w14:textId="77777777" w:rsidR="006742E0" w:rsidRDefault="00802549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 xml:space="preserve">costituito </w:t>
      </w:r>
    </w:p>
    <w:p w14:paraId="49BDDAFD" w14:textId="77777777" w:rsidR="006742E0" w:rsidRDefault="00802549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non costituito;</w:t>
      </w:r>
    </w:p>
    <w:p w14:paraId="13870530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Aggregazione di imprese di rete (D. Lgs. 36/2023 art. 65 – comma 2 - lett. g);</w:t>
      </w:r>
    </w:p>
    <w:p w14:paraId="3DDEBDC8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dotata di un organo comune con potere di rappresentanza e di soggettività giuridica;</w:t>
      </w:r>
    </w:p>
    <w:p w14:paraId="2523761A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 xml:space="preserve">dotata di un organo comune con potere di rappresentanza ma priva di soggettività giuridica; </w:t>
      </w:r>
    </w:p>
    <w:p w14:paraId="5C76921E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4BD07E76" w14:textId="09CC803E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GEIE (</w:t>
      </w:r>
      <w:proofErr w:type="spellStart"/>
      <w:r>
        <w:rPr>
          <w:sz w:val="20"/>
          <w:szCs w:val="20"/>
        </w:rPr>
        <w:t>D.Lgs.</w:t>
      </w:r>
      <w:proofErr w:type="spellEnd"/>
      <w:r>
        <w:rPr>
          <w:sz w:val="20"/>
          <w:szCs w:val="20"/>
        </w:rPr>
        <w:t xml:space="preserve"> 36/2023 art. 65 – comma 2 - lett. h);</w:t>
      </w:r>
    </w:p>
    <w:p w14:paraId="056076A9" w14:textId="77777777" w:rsidR="006D7CCE" w:rsidRDefault="006D7CCE">
      <w:pPr>
        <w:spacing w:before="40" w:line="260" w:lineRule="auto"/>
        <w:rPr>
          <w:sz w:val="20"/>
          <w:szCs w:val="20"/>
        </w:rPr>
      </w:pPr>
    </w:p>
    <w:p w14:paraId="18904E7C" w14:textId="74DBFEFB" w:rsidR="006742E0" w:rsidRDefault="006742E0">
      <w:pPr>
        <w:spacing w:before="40" w:line="260" w:lineRule="auto"/>
        <w:rPr>
          <w:sz w:val="20"/>
          <w:szCs w:val="20"/>
        </w:rPr>
      </w:pPr>
    </w:p>
    <w:p w14:paraId="36D1E7E2" w14:textId="77777777" w:rsidR="006D7CCE" w:rsidRDefault="006D7CCE">
      <w:pPr>
        <w:spacing w:before="40" w:line="260" w:lineRule="auto"/>
        <w:rPr>
          <w:sz w:val="20"/>
          <w:szCs w:val="20"/>
        </w:rPr>
      </w:pPr>
    </w:p>
    <w:p w14:paraId="731FA7D0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7E6E6"/>
        <w:spacing w:before="40" w:line="2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OFFRE</w:t>
      </w:r>
    </w:p>
    <w:p w14:paraId="53129D1A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il seguente ribasso percentuale sull’importo a base d'asta. </w:t>
      </w:r>
    </w:p>
    <w:p w14:paraId="0C21C9A3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Verranno prese in considerazione fino a 2 (due) cifre decimali.</w:t>
      </w:r>
    </w:p>
    <w:p w14:paraId="69A32538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 %</w:t>
      </w:r>
    </w:p>
    <w:p w14:paraId="32D7D0AD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rPr>
          <w:b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       </w:t>
      </w:r>
      <w:r>
        <w:rPr>
          <w:b/>
          <w:sz w:val="20"/>
          <w:szCs w:val="20"/>
        </w:rPr>
        <w:t>(in cifre)</w:t>
      </w:r>
    </w:p>
    <w:p w14:paraId="1C6D55F1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center"/>
        <w:rPr>
          <w:i/>
          <w:sz w:val="20"/>
          <w:szCs w:val="20"/>
        </w:rPr>
      </w:pPr>
      <w:r>
        <w:rPr>
          <w:b/>
          <w:sz w:val="20"/>
          <w:szCs w:val="20"/>
        </w:rPr>
        <w:t>___________________________________________%</w:t>
      </w:r>
    </w:p>
    <w:p w14:paraId="2986B0E7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(in lettere)</w:t>
      </w:r>
    </w:p>
    <w:p w14:paraId="13ED7E07" w14:textId="77777777" w:rsidR="006D7CCE" w:rsidRDefault="006D7CCE">
      <w:pPr>
        <w:spacing w:before="40" w:line="260" w:lineRule="auto"/>
        <w:jc w:val="center"/>
        <w:rPr>
          <w:b/>
          <w:sz w:val="20"/>
          <w:szCs w:val="20"/>
        </w:rPr>
      </w:pPr>
    </w:p>
    <w:p w14:paraId="2F3D6A28" w14:textId="7299DE2E" w:rsidR="006742E0" w:rsidRDefault="00802549">
      <w:pPr>
        <w:spacing w:before="40" w:line="2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 N D I C A</w:t>
      </w:r>
    </w:p>
    <w:p w14:paraId="621E4B02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ai sensi dell’art. 108 comma 9, del D. Lgs 36/2023</w:t>
      </w:r>
    </w:p>
    <w:p w14:paraId="3F307AB2" w14:textId="77777777" w:rsidR="006742E0" w:rsidRDefault="0080254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40" w:line="26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i propri COSTI DELLA MANODOPERA riferiti all’affidamento di interesse:</w:t>
      </w:r>
    </w:p>
    <w:p w14:paraId="41DFD8E1" w14:textId="77777777" w:rsidR="006742E0" w:rsidRDefault="006742E0">
      <w:pPr>
        <w:spacing w:before="40" w:line="260" w:lineRule="auto"/>
        <w:rPr>
          <w:b/>
          <w:sz w:val="20"/>
          <w:szCs w:val="20"/>
        </w:rPr>
      </w:pPr>
    </w:p>
    <w:p w14:paraId="438FFDE3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€ _________________________________________________</w:t>
      </w:r>
    </w:p>
    <w:p w14:paraId="060BD89E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(in cifre)</w:t>
      </w:r>
    </w:p>
    <w:p w14:paraId="0F81CF23" w14:textId="77777777" w:rsidR="006742E0" w:rsidRDefault="006742E0">
      <w:pPr>
        <w:spacing w:before="40" w:line="260" w:lineRule="auto"/>
        <w:rPr>
          <w:b/>
          <w:sz w:val="20"/>
          <w:szCs w:val="20"/>
        </w:rPr>
      </w:pPr>
    </w:p>
    <w:p w14:paraId="01F42BDD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Euro _________________________________________________</w:t>
      </w:r>
    </w:p>
    <w:p w14:paraId="0F436EF7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(in lettere)</w:t>
      </w:r>
    </w:p>
    <w:p w14:paraId="2904BD9F" w14:textId="77777777" w:rsidR="006742E0" w:rsidRDefault="006742E0">
      <w:pPr>
        <w:spacing w:before="40" w:line="260" w:lineRule="auto"/>
        <w:rPr>
          <w:b/>
          <w:sz w:val="20"/>
          <w:szCs w:val="20"/>
        </w:rPr>
      </w:pPr>
    </w:p>
    <w:p w14:paraId="35EB369B" w14:textId="77777777" w:rsidR="006742E0" w:rsidRDefault="0080254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0" w:line="26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i propri ONERI AZIENDALI DELLA SICUREZZA concernenti l’adempimento delle disposizioni in materia di salute e sicurezza sui luoghi di lavoro, afferenti all’esercizio dell’attività che verrà svolta con riferimento all’affidamento di interesse:</w:t>
      </w:r>
    </w:p>
    <w:p w14:paraId="1B9ABAD8" w14:textId="77777777" w:rsidR="006742E0" w:rsidRDefault="00802549">
      <w:pPr>
        <w:spacing w:before="40" w:line="260" w:lineRule="auto"/>
        <w:ind w:left="2127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€ _________________________________________________</w:t>
      </w:r>
    </w:p>
    <w:p w14:paraId="19FE9E7A" w14:textId="77777777" w:rsidR="006742E0" w:rsidRDefault="00802549">
      <w:pPr>
        <w:spacing w:before="40" w:line="260" w:lineRule="auto"/>
        <w:ind w:left="2127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(in cifre)</w:t>
      </w:r>
    </w:p>
    <w:p w14:paraId="5746BDDD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Euro _________________________________________________</w:t>
      </w:r>
      <w:r>
        <w:rPr>
          <w:b/>
          <w:sz w:val="20"/>
          <w:szCs w:val="20"/>
        </w:rPr>
        <w:br/>
        <w:t xml:space="preserve">                                                                                  </w:t>
      </w:r>
      <w:proofErr w:type="gramStart"/>
      <w:r>
        <w:rPr>
          <w:b/>
          <w:sz w:val="20"/>
          <w:szCs w:val="20"/>
        </w:rPr>
        <w:t xml:space="preserve">   (</w:t>
      </w:r>
      <w:proofErr w:type="gramEnd"/>
      <w:r>
        <w:rPr>
          <w:b/>
          <w:sz w:val="20"/>
          <w:szCs w:val="20"/>
        </w:rPr>
        <w:t>in lettere)</w:t>
      </w:r>
    </w:p>
    <w:p w14:paraId="4FEEA086" w14:textId="77777777" w:rsidR="006742E0" w:rsidRDefault="006742E0">
      <w:pPr>
        <w:spacing w:before="40" w:line="260" w:lineRule="auto"/>
        <w:rPr>
          <w:b/>
          <w:sz w:val="20"/>
          <w:szCs w:val="20"/>
        </w:rPr>
      </w:pPr>
    </w:p>
    <w:p w14:paraId="10911B56" w14:textId="77777777" w:rsidR="006742E0" w:rsidRDefault="00802549">
      <w:pPr>
        <w:spacing w:before="40" w:line="260" w:lineRule="auto"/>
      </w:pPr>
      <w:r>
        <w:t>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D25FE0" w14:textId="77777777" w:rsidR="006742E0" w:rsidRDefault="00802549">
      <w:pPr>
        <w:spacing w:before="40" w:line="26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(luogo/data)</w:t>
      </w:r>
    </w:p>
    <w:p w14:paraId="06B4DF9B" w14:textId="77777777" w:rsidR="006742E0" w:rsidRDefault="00802549">
      <w:pPr>
        <w:ind w:left="3119"/>
        <w:jc w:val="center"/>
      </w:pPr>
      <w:bookmarkStart w:id="1" w:name="_heading=h.gjdgxs" w:colFirst="0" w:colLast="0"/>
      <w:bookmarkEnd w:id="1"/>
      <w:r>
        <w:rPr>
          <w:i/>
        </w:rPr>
        <w:t>Denominazione</w:t>
      </w:r>
      <w:r>
        <w:t xml:space="preserve"> </w:t>
      </w:r>
      <w:r>
        <w:rPr>
          <w:i/>
        </w:rPr>
        <w:t>Operatore Economico______________________</w:t>
      </w:r>
    </w:p>
    <w:p w14:paraId="63F2FEDE" w14:textId="77777777" w:rsidR="006742E0" w:rsidRDefault="0080254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ind w:left="4248"/>
        <w:jc w:val="center"/>
      </w:pPr>
      <w:r>
        <w:rPr>
          <w:i/>
        </w:rPr>
        <w:t>Il Rappresentante Legale</w:t>
      </w:r>
    </w:p>
    <w:p w14:paraId="7C288860" w14:textId="77777777" w:rsidR="006742E0" w:rsidRDefault="006742E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ind w:left="4248"/>
        <w:jc w:val="center"/>
      </w:pPr>
      <w:bookmarkStart w:id="2" w:name="_heading=h.30j0zll" w:colFirst="0" w:colLast="0"/>
      <w:bookmarkEnd w:id="2"/>
    </w:p>
    <w:p w14:paraId="02200B81" w14:textId="77777777" w:rsidR="006D7CCE" w:rsidRDefault="006D7CC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ind w:left="4248"/>
        <w:jc w:val="center"/>
        <w:rPr>
          <w:i/>
        </w:rPr>
      </w:pPr>
    </w:p>
    <w:p w14:paraId="3A04C323" w14:textId="615B2ED2" w:rsidR="006742E0" w:rsidRDefault="0080254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ind w:left="4248"/>
        <w:jc w:val="center"/>
      </w:pPr>
      <w:r>
        <w:rPr>
          <w:i/>
        </w:rPr>
        <w:t>_________________________________</w:t>
      </w:r>
    </w:p>
    <w:p w14:paraId="2C4CCB0A" w14:textId="77777777" w:rsidR="006742E0" w:rsidRDefault="00802549">
      <w:pPr>
        <w:spacing w:before="40" w:line="260" w:lineRule="auto"/>
        <w:ind w:left="4395" w:firstLine="708"/>
        <w:rPr>
          <w:sz w:val="20"/>
          <w:szCs w:val="20"/>
        </w:rPr>
      </w:pPr>
      <w:r>
        <w:rPr>
          <w:sz w:val="20"/>
          <w:szCs w:val="20"/>
        </w:rPr>
        <w:t xml:space="preserve">              FIRMA DIGITALE</w:t>
      </w:r>
    </w:p>
    <w:p w14:paraId="1F3A4C40" w14:textId="07009050" w:rsidR="006742E0" w:rsidRDefault="006742E0">
      <w:pPr>
        <w:spacing w:before="40" w:line="260" w:lineRule="auto"/>
        <w:ind w:left="4395" w:firstLine="708"/>
        <w:rPr>
          <w:sz w:val="20"/>
          <w:szCs w:val="20"/>
        </w:rPr>
      </w:pPr>
    </w:p>
    <w:p w14:paraId="3BAD0808" w14:textId="77777777" w:rsidR="006D7CCE" w:rsidRDefault="006D7CCE">
      <w:pPr>
        <w:spacing w:before="40" w:line="260" w:lineRule="auto"/>
        <w:ind w:left="4395" w:firstLine="708"/>
        <w:rPr>
          <w:sz w:val="20"/>
          <w:szCs w:val="20"/>
        </w:rPr>
      </w:pPr>
    </w:p>
    <w:p w14:paraId="1A8BE90D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AVVERTENZE PER LA COMPILAZIONE</w:t>
      </w:r>
    </w:p>
    <w:p w14:paraId="04785B3D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di poteri di firma.</w:t>
      </w:r>
    </w:p>
    <w:p w14:paraId="1850D987" w14:textId="717C7AED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sz w:val="20"/>
          <w:szCs w:val="20"/>
        </w:rPr>
      </w:pPr>
      <w:r>
        <w:rPr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p w14:paraId="70B5C384" w14:textId="569188C6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- NB) </w:t>
      </w:r>
      <w:r>
        <w:rPr>
          <w:b/>
          <w:sz w:val="20"/>
          <w:szCs w:val="20"/>
        </w:rPr>
        <w:t>La mancata indicazione dei “Costi della Manodopera” e/o degli “Oneri Aziendali della Sicurezza” è causa di esclusione.</w:t>
      </w:r>
    </w:p>
    <w:sectPr w:rsidR="006742E0" w:rsidSect="003536C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27" w:right="1134" w:bottom="1134" w:left="709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32DF1C" w14:textId="77777777" w:rsidR="00293F92" w:rsidRDefault="00293F92">
      <w:r>
        <w:separator/>
      </w:r>
    </w:p>
  </w:endnote>
  <w:endnote w:type="continuationSeparator" w:id="0">
    <w:p w14:paraId="3CD7EE99" w14:textId="77777777" w:rsidR="00293F92" w:rsidRDefault="00293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  <w:embedRegular r:id="rId1" w:fontKey="{4419C73C-4E1B-42EC-B94A-84EAF9EDA86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B70128DE-CB96-4A96-AB3B-6947B0F6EB1C}"/>
    <w:embedBold r:id="rId3" w:fontKey="{1EAEADBF-E1FD-45A1-9C72-A30CA4A843CB}"/>
  </w:font>
  <w:font w:name="Liberation Sans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C2FED0D8-0F4D-4ECB-858F-F2ACB33914E7}"/>
    <w:embedBold r:id="rId5" w:fontKey="{500D6E23-197C-49F9-97A1-DE1EF73DC1CA}"/>
    <w:embedBoldItalic r:id="rId6" w:fontKey="{82943215-63D0-4DF7-A040-E8201551AE17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3CC35198-7D9F-42BE-A8A4-B8B1EFA75040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8" w:fontKey="{5D36BF29-4624-41B5-A101-7304E9990B5B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FDF4B76A-3792-4F8D-83B3-33CFE7798812}"/>
    <w:embedItalic r:id="rId10" w:fontKey="{E4D6D3B8-5CBF-46C0-9917-EB82E2E11A21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11" w:subsetted="1" w:fontKey="{A4F23CED-3F56-4D2F-A690-22CECB04CA9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2" w:fontKey="{E2E39A05-FF4F-4E8F-9A4C-8E0E993341B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056D2" w14:textId="0F019B75" w:rsidR="006742E0" w:rsidRDefault="0080254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D7CCE">
      <w:rPr>
        <w:noProof/>
        <w:color w:val="000000"/>
      </w:rPr>
      <w:t>1</w:t>
    </w:r>
    <w:r>
      <w:rPr>
        <w:color w:val="000000"/>
      </w:rPr>
      <w:fldChar w:fldCharType="end"/>
    </w:r>
  </w:p>
  <w:p w14:paraId="3D6FA15D" w14:textId="77777777" w:rsidR="006742E0" w:rsidRDefault="006742E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12613" w14:textId="77777777" w:rsidR="006742E0" w:rsidRDefault="0080254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5EE9EF1" w14:textId="77777777" w:rsidR="006742E0" w:rsidRDefault="006742E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CD0B3" w14:textId="77777777" w:rsidR="00293F92" w:rsidRDefault="00293F92">
      <w:r>
        <w:separator/>
      </w:r>
    </w:p>
  </w:footnote>
  <w:footnote w:type="continuationSeparator" w:id="0">
    <w:p w14:paraId="69E0891E" w14:textId="77777777" w:rsidR="00293F92" w:rsidRDefault="00293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094A33" w14:textId="12AE72F3" w:rsidR="006742E0" w:rsidRDefault="003536CE" w:rsidP="003536C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142"/>
      <w:rPr>
        <w:color w:val="000000"/>
      </w:rPr>
    </w:pPr>
    <w:r w:rsidRPr="0085363A">
      <w:rPr>
        <w:rFonts w:asciiTheme="minorHAnsi" w:hAnsiTheme="minorHAnsi" w:cstheme="minorHAnsi"/>
        <w:noProof/>
        <w:sz w:val="44"/>
        <w:szCs w:val="44"/>
      </w:rPr>
      <w:drawing>
        <wp:anchor distT="0" distB="0" distL="0" distR="0" simplePos="0" relativeHeight="251661312" behindDoc="0" locked="0" layoutInCell="1" allowOverlap="1" wp14:anchorId="798C3281" wp14:editId="18D1ADA5">
          <wp:simplePos x="0" y="0"/>
          <wp:positionH relativeFrom="page">
            <wp:posOffset>6661150</wp:posOffset>
          </wp:positionH>
          <wp:positionV relativeFrom="paragraph">
            <wp:posOffset>-105410</wp:posOffset>
          </wp:positionV>
          <wp:extent cx="687600" cy="612000"/>
          <wp:effectExtent l="0" t="0" r="0" b="0"/>
          <wp:wrapNone/>
          <wp:docPr id="1732071238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inline distT="0" distB="0" distL="0" distR="0" wp14:anchorId="464911F7" wp14:editId="67D0933F">
          <wp:extent cx="5941676" cy="451103"/>
          <wp:effectExtent l="0" t="0" r="0" b="0"/>
          <wp:docPr id="2054743674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1676" cy="45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B736A3" w14:textId="77777777" w:rsidR="006742E0" w:rsidRDefault="00802549">
    <w:pPr>
      <w:tabs>
        <w:tab w:val="center" w:pos="4819"/>
        <w:tab w:val="right" w:pos="9638"/>
      </w:tabs>
      <w:ind w:hanging="2"/>
      <w:jc w:val="center"/>
      <w:rPr>
        <w:sz w:val="30"/>
        <w:szCs w:val="30"/>
      </w:rPr>
    </w:pPr>
    <w:r>
      <w:rPr>
        <w:noProof/>
        <w:lang w:val="it-IT"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73A56296" wp14:editId="2AC40928">
              <wp:simplePos x="0" y="0"/>
              <wp:positionH relativeFrom="column">
                <wp:posOffset>25401</wp:posOffset>
              </wp:positionH>
              <wp:positionV relativeFrom="paragraph">
                <wp:posOffset>0</wp:posOffset>
              </wp:positionV>
              <wp:extent cx="6130925" cy="548005"/>
              <wp:effectExtent l="0" t="0" r="0" b="0"/>
              <wp:wrapNone/>
              <wp:docPr id="2044916678" name="Gruppo 20449166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925" cy="548005"/>
                        <a:chOff x="2280525" y="3505975"/>
                        <a:chExt cx="6130950" cy="548050"/>
                      </a:xfrm>
                    </wpg:grpSpPr>
                    <wpg:grpSp>
                      <wpg:cNvPr id="237435110" name="Gruppo 237435110"/>
                      <wpg:cNvGrpSpPr/>
                      <wpg:grpSpPr>
                        <a:xfrm>
                          <a:off x="2280538" y="3505998"/>
                          <a:ext cx="6130925" cy="548005"/>
                          <a:chOff x="2280525" y="3505975"/>
                          <a:chExt cx="6130950" cy="548050"/>
                        </a:xfrm>
                      </wpg:grpSpPr>
                      <wps:wsp>
                        <wps:cNvPr id="1590787494" name="Rettangolo 1590787494"/>
                        <wps:cNvSpPr/>
                        <wps:spPr>
                          <a:xfrm>
                            <a:off x="2280525" y="3505975"/>
                            <a:ext cx="6130950" cy="54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D0F8802" w14:textId="77777777" w:rsidR="006742E0" w:rsidRDefault="006742E0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51930008" name="Gruppo 451930008"/>
                        <wpg:cNvGrpSpPr/>
                        <wpg:grpSpPr>
                          <a:xfrm>
                            <a:off x="2280538" y="3505998"/>
                            <a:ext cx="6130925" cy="548005"/>
                            <a:chOff x="2280525" y="3505975"/>
                            <a:chExt cx="6130950" cy="548050"/>
                          </a:xfrm>
                        </wpg:grpSpPr>
                        <wps:wsp>
                          <wps:cNvPr id="1708236931" name="Rettangolo 1708236931"/>
                          <wps:cNvSpPr/>
                          <wps:spPr>
                            <a:xfrm>
                              <a:off x="2280525" y="3505975"/>
                              <a:ext cx="6130950" cy="548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D70128E" w14:textId="77777777" w:rsidR="006742E0" w:rsidRDefault="006742E0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035066015" name="Gruppo 1035066015"/>
                          <wpg:cNvGrpSpPr/>
                          <wpg:grpSpPr>
                            <a:xfrm>
                              <a:off x="2280538" y="3505998"/>
                              <a:ext cx="6130925" cy="548005"/>
                              <a:chOff x="0" y="0"/>
                              <a:chExt cx="6130925" cy="548005"/>
                            </a:xfrm>
                          </wpg:grpSpPr>
                          <wps:wsp>
                            <wps:cNvPr id="1982358779" name="Rettangolo 1982358779"/>
                            <wps:cNvSpPr/>
                            <wps:spPr>
                              <a:xfrm>
                                <a:off x="0" y="0"/>
                                <a:ext cx="6130925" cy="5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AC4CEFB" w14:textId="77777777" w:rsidR="006742E0" w:rsidRDefault="006742E0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Shape 8" descr="https://www.comune.palermo.it/js/server/uploads/220x220/_02042016104925.jpg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5591175" y="0"/>
                                <a:ext cx="539750" cy="539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9" name="Shape 9" descr="C:\Users\gianluca\AppData\Local\Temp\54c1dd28-ed1a-4479-b296-2bf7ab467ae4_CI21-27_METROplus_rettangolare (1).zip.ae4\CI21-27_METROplus_rettangolare\Blocco_Istituz_oriz\ATTI-AMMINISTRATIVI\CoesioneItalia_METROplus_2amm-O_RGB_blocco.png"/>
                              <pic:cNvPicPr preferRelativeResize="0"/>
                            </pic:nvPicPr>
                            <pic:blipFill rotWithShape="1">
                              <a:blip r:embed="rId2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9525"/>
                                <a:ext cx="5374640" cy="538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0</wp:posOffset>
              </wp:positionV>
              <wp:extent cx="6130925" cy="548005"/>
              <wp:effectExtent b="0" l="0" r="0" t="0"/>
              <wp:wrapNone/>
              <wp:docPr id="2044916678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30925" cy="5480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7FB7E2F4" w14:textId="77777777" w:rsidR="006742E0" w:rsidRDefault="00802549">
    <w:pPr>
      <w:tabs>
        <w:tab w:val="center" w:pos="4819"/>
        <w:tab w:val="right" w:pos="9638"/>
      </w:tabs>
      <w:ind w:hanging="2"/>
      <w:rPr>
        <w:color w:val="000000"/>
      </w:rPr>
    </w:pPr>
    <w:r>
      <w:rPr>
        <w:rFonts w:ascii="Calibri" w:eastAsia="Calibri" w:hAnsi="Calibri" w:cs="Calibri"/>
        <w:sz w:val="22"/>
        <w:szCs w:val="22"/>
      </w:rPr>
      <w:t xml:space="preserve"> </w:t>
    </w:r>
    <w:r>
      <w:rPr>
        <w:rFonts w:ascii="Calibri" w:eastAsia="Calibri" w:hAnsi="Calibri" w:cs="Calibri"/>
        <w:b/>
        <w:i/>
        <w:sz w:val="26"/>
        <w:szCs w:val="26"/>
      </w:rPr>
      <w:t xml:space="preserve">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D25580"/>
    <w:multiLevelType w:val="multilevel"/>
    <w:tmpl w:val="CE12FF7C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E035EE6"/>
    <w:multiLevelType w:val="multilevel"/>
    <w:tmpl w:val="B3B48C96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2E0"/>
    <w:rsid w:val="0008392B"/>
    <w:rsid w:val="00293F92"/>
    <w:rsid w:val="00343F0B"/>
    <w:rsid w:val="003536CE"/>
    <w:rsid w:val="003B7307"/>
    <w:rsid w:val="00446C9D"/>
    <w:rsid w:val="00491BA1"/>
    <w:rsid w:val="00582FE6"/>
    <w:rsid w:val="00586B30"/>
    <w:rsid w:val="00587508"/>
    <w:rsid w:val="00622200"/>
    <w:rsid w:val="006742E0"/>
    <w:rsid w:val="006D7CCE"/>
    <w:rsid w:val="00802549"/>
    <w:rsid w:val="00AF3BCF"/>
    <w:rsid w:val="00B709ED"/>
    <w:rsid w:val="00BB4096"/>
    <w:rsid w:val="00FC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24F62"/>
  <w15:docId w15:val="{55992432-CE13-4C60-B4B3-8BE1EF61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rFonts w:ascii="Tahoma" w:eastAsia="Tahoma" w:hAnsi="Tahoma" w:cs="Tahoma"/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outlineLvl w:val="2"/>
    </w:pPr>
    <w:rPr>
      <w:rFonts w:ascii="Tahoma" w:eastAsia="Tahoma" w:hAnsi="Tahoma" w:cs="Tahoma"/>
      <w:b/>
      <w:sz w:val="20"/>
      <w:szCs w:val="20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nfasigrassetto">
    <w:name w:val="Strong"/>
    <w:qFormat/>
    <w:rsid w:val="006A4047"/>
    <w:rPr>
      <w:b/>
      <w:bCs/>
    </w:rPr>
  </w:style>
  <w:style w:type="character" w:customStyle="1" w:styleId="apple-converted-space">
    <w:name w:val="apple-converted-space"/>
    <w:basedOn w:val="Carpredefinitoparagrafo"/>
    <w:qFormat/>
    <w:rsid w:val="006A4047"/>
  </w:style>
  <w:style w:type="character" w:customStyle="1" w:styleId="NessunaspaziaturaCarattere">
    <w:name w:val="Nessuna spaziatura Carattere"/>
    <w:link w:val="Nessunaspaziatura"/>
    <w:uiPriority w:val="1"/>
    <w:qFormat/>
    <w:rsid w:val="0004497F"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sid w:val="0004497F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sid w:val="00D12367"/>
    <w:rPr>
      <w:sz w:val="24"/>
      <w:szCs w:val="24"/>
    </w:rPr>
  </w:style>
  <w:style w:type="character" w:customStyle="1" w:styleId="Titolo1Carattere">
    <w:name w:val="Titolo 1 Carattere"/>
    <w:qFormat/>
    <w:rsid w:val="00E12614"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qFormat/>
    <w:rsid w:val="00E12614"/>
    <w:rPr>
      <w:rFonts w:ascii="Tahoma" w:hAnsi="Tahoma"/>
      <w:b/>
      <w:sz w:val="36"/>
    </w:rPr>
  </w:style>
  <w:style w:type="character" w:customStyle="1" w:styleId="Titolo3Carattere">
    <w:name w:val="Titolo 3 Carattere"/>
    <w:qFormat/>
    <w:rsid w:val="00E12614"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sid w:val="00E12614"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sid w:val="00E12614"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sid w:val="00E12614"/>
    <w:rPr>
      <w:sz w:val="24"/>
      <w:szCs w:val="24"/>
    </w:rPr>
  </w:style>
  <w:style w:type="character" w:customStyle="1" w:styleId="Enfasi">
    <w:name w:val="Enfasi"/>
    <w:qFormat/>
    <w:rsid w:val="001B0C66"/>
    <w:rPr>
      <w:i/>
      <w:iCs/>
    </w:rPr>
  </w:style>
  <w:style w:type="character" w:customStyle="1" w:styleId="CollegamentoInternet">
    <w:name w:val="Collegamento Internet"/>
    <w:rsid w:val="00A9026F"/>
    <w:rPr>
      <w:color w:val="0563C1"/>
      <w:u w:val="single"/>
    </w:rPr>
  </w:style>
  <w:style w:type="character" w:customStyle="1" w:styleId="ListLabel1">
    <w:name w:val="ListLabel 1"/>
    <w:qFormat/>
    <w:rsid w:val="00F03921"/>
    <w:rPr>
      <w:rFonts w:eastAsia="Times New Roman" w:cs="Verdana"/>
    </w:rPr>
  </w:style>
  <w:style w:type="character" w:customStyle="1" w:styleId="ListLabel2">
    <w:name w:val="ListLabel 2"/>
    <w:qFormat/>
    <w:rsid w:val="00F03921"/>
    <w:rPr>
      <w:rFonts w:cs="Courier New"/>
    </w:rPr>
  </w:style>
  <w:style w:type="character" w:customStyle="1" w:styleId="ListLabel3">
    <w:name w:val="ListLabel 3"/>
    <w:qFormat/>
    <w:rsid w:val="00F03921"/>
    <w:rPr>
      <w:rFonts w:cs="Courier New"/>
    </w:rPr>
  </w:style>
  <w:style w:type="character" w:customStyle="1" w:styleId="ListLabel4">
    <w:name w:val="ListLabel 4"/>
    <w:qFormat/>
    <w:rsid w:val="00F03921"/>
    <w:rPr>
      <w:rFonts w:cs="Courier New"/>
    </w:rPr>
  </w:style>
  <w:style w:type="character" w:customStyle="1" w:styleId="ListLabel5">
    <w:name w:val="ListLabel 5"/>
    <w:qFormat/>
    <w:rsid w:val="00F03921"/>
    <w:rPr>
      <w:rFonts w:eastAsia="Times New Roman" w:cs="Verdana"/>
    </w:rPr>
  </w:style>
  <w:style w:type="character" w:customStyle="1" w:styleId="ListLabel6">
    <w:name w:val="ListLabel 6"/>
    <w:qFormat/>
    <w:rsid w:val="00F03921"/>
    <w:rPr>
      <w:rFonts w:cs="Courier New"/>
    </w:rPr>
  </w:style>
  <w:style w:type="character" w:customStyle="1" w:styleId="ListLabel7">
    <w:name w:val="ListLabel 7"/>
    <w:qFormat/>
    <w:rsid w:val="00F03921"/>
    <w:rPr>
      <w:rFonts w:cs="Courier New"/>
    </w:rPr>
  </w:style>
  <w:style w:type="character" w:customStyle="1" w:styleId="ListLabel8">
    <w:name w:val="ListLabel 8"/>
    <w:qFormat/>
    <w:rsid w:val="00F03921"/>
    <w:rPr>
      <w:rFonts w:cs="Courier New"/>
    </w:rPr>
  </w:style>
  <w:style w:type="character" w:customStyle="1" w:styleId="ListLabel9">
    <w:name w:val="ListLabel 9"/>
    <w:qFormat/>
    <w:rsid w:val="00F03921"/>
    <w:rPr>
      <w:sz w:val="20"/>
    </w:rPr>
  </w:style>
  <w:style w:type="character" w:customStyle="1" w:styleId="ListLabel10">
    <w:name w:val="ListLabel 10"/>
    <w:qFormat/>
    <w:rsid w:val="00F03921"/>
    <w:rPr>
      <w:sz w:val="20"/>
    </w:rPr>
  </w:style>
  <w:style w:type="character" w:customStyle="1" w:styleId="ListLabel11">
    <w:name w:val="ListLabel 11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sid w:val="00F03921"/>
    <w:rPr>
      <w:rFonts w:cs="Courier New"/>
    </w:rPr>
  </w:style>
  <w:style w:type="character" w:customStyle="1" w:styleId="ListLabel21">
    <w:name w:val="ListLabel 21"/>
    <w:qFormat/>
    <w:rsid w:val="00F03921"/>
    <w:rPr>
      <w:rFonts w:cs="Courier New"/>
    </w:rPr>
  </w:style>
  <w:style w:type="character" w:customStyle="1" w:styleId="ListLabel22">
    <w:name w:val="ListLabel 22"/>
    <w:qFormat/>
    <w:rsid w:val="00F03921"/>
    <w:rPr>
      <w:rFonts w:cs="Courier New"/>
    </w:rPr>
  </w:style>
  <w:style w:type="character" w:customStyle="1" w:styleId="ListLabel23">
    <w:name w:val="ListLabel 23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sid w:val="00F03921"/>
    <w:rPr>
      <w:rFonts w:cs="Symbol"/>
    </w:rPr>
  </w:style>
  <w:style w:type="character" w:customStyle="1" w:styleId="ListLabel33">
    <w:name w:val="ListLabel 33"/>
    <w:qFormat/>
    <w:rsid w:val="00F03921"/>
    <w:rPr>
      <w:rFonts w:cs="Courier New"/>
    </w:rPr>
  </w:style>
  <w:style w:type="character" w:customStyle="1" w:styleId="ListLabel34">
    <w:name w:val="ListLabel 34"/>
    <w:qFormat/>
    <w:rsid w:val="00F03921"/>
    <w:rPr>
      <w:rFonts w:cs="Wingdings"/>
    </w:rPr>
  </w:style>
  <w:style w:type="character" w:customStyle="1" w:styleId="ListLabel35">
    <w:name w:val="ListLabel 35"/>
    <w:qFormat/>
    <w:rsid w:val="00F03921"/>
    <w:rPr>
      <w:rFonts w:cs="Symbol"/>
    </w:rPr>
  </w:style>
  <w:style w:type="character" w:customStyle="1" w:styleId="ListLabel36">
    <w:name w:val="ListLabel 36"/>
    <w:qFormat/>
    <w:rsid w:val="00F03921"/>
    <w:rPr>
      <w:rFonts w:cs="Courier New"/>
    </w:rPr>
  </w:style>
  <w:style w:type="character" w:customStyle="1" w:styleId="ListLabel37">
    <w:name w:val="ListLabel 37"/>
    <w:qFormat/>
    <w:rsid w:val="00F03921"/>
    <w:rPr>
      <w:rFonts w:cs="Wingdings"/>
    </w:rPr>
  </w:style>
  <w:style w:type="character" w:customStyle="1" w:styleId="ListLabel38">
    <w:name w:val="ListLabel 38"/>
    <w:qFormat/>
    <w:rsid w:val="00F03921"/>
    <w:rPr>
      <w:rFonts w:cs="Symbol"/>
    </w:rPr>
  </w:style>
  <w:style w:type="character" w:customStyle="1" w:styleId="ListLabel39">
    <w:name w:val="ListLabel 39"/>
    <w:qFormat/>
    <w:rsid w:val="00F03921"/>
    <w:rPr>
      <w:rFonts w:cs="Courier New"/>
    </w:rPr>
  </w:style>
  <w:style w:type="character" w:customStyle="1" w:styleId="ListLabel40">
    <w:name w:val="ListLabel 40"/>
    <w:qFormat/>
    <w:rsid w:val="00F03921"/>
    <w:rPr>
      <w:rFonts w:cs="Wingdings"/>
    </w:rPr>
  </w:style>
  <w:style w:type="paragraph" w:customStyle="1" w:styleId="Corpotesto1">
    <w:name w:val="Corpo testo1"/>
    <w:link w:val="CorpodeltestoCarattere"/>
    <w:rsid w:val="00E12614"/>
    <w:pPr>
      <w:spacing w:after="120"/>
    </w:pPr>
  </w:style>
  <w:style w:type="paragraph" w:styleId="Elenco">
    <w:name w:val="List"/>
    <w:basedOn w:val="Corpotesto1"/>
    <w:rsid w:val="00F03921"/>
    <w:rPr>
      <w:rFonts w:cs="Mangal"/>
    </w:rPr>
  </w:style>
  <w:style w:type="paragraph" w:styleId="Didascalia">
    <w:name w:val="caption"/>
    <w:qFormat/>
    <w:rsid w:val="00F03921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qFormat/>
    <w:rsid w:val="00F03921"/>
    <w:pPr>
      <w:suppressLineNumbers/>
    </w:pPr>
    <w:rPr>
      <w:rFonts w:cs="Mangal"/>
    </w:rPr>
  </w:style>
  <w:style w:type="paragraph" w:styleId="Intestazione">
    <w:name w:val="header"/>
    <w:rsid w:val="004B2579"/>
    <w:pPr>
      <w:tabs>
        <w:tab w:val="center" w:pos="4819"/>
        <w:tab w:val="right" w:pos="9638"/>
      </w:tabs>
    </w:pPr>
  </w:style>
  <w:style w:type="paragraph" w:styleId="Pidipagina">
    <w:name w:val="footer"/>
    <w:link w:val="PidipaginaCarattere"/>
    <w:uiPriority w:val="99"/>
    <w:rsid w:val="004B2579"/>
    <w:pPr>
      <w:tabs>
        <w:tab w:val="center" w:pos="4819"/>
        <w:tab w:val="right" w:pos="9638"/>
      </w:tabs>
    </w:pPr>
  </w:style>
  <w:style w:type="paragraph" w:styleId="NormaleWeb">
    <w:name w:val="Normal (Web)"/>
    <w:qFormat/>
    <w:rsid w:val="006A4047"/>
    <w:pPr>
      <w:spacing w:beforeAutospacing="1" w:afterAutospacing="1"/>
    </w:pPr>
  </w:style>
  <w:style w:type="paragraph" w:customStyle="1" w:styleId="sche3">
    <w:name w:val="sche_3"/>
    <w:qFormat/>
    <w:rsid w:val="00F407A7"/>
    <w:pPr>
      <w:widowControl w:val="0"/>
      <w:suppressAutoHyphens/>
      <w:overflowPunct w:val="0"/>
      <w:jc w:val="both"/>
      <w:textAlignment w:val="baseline"/>
    </w:pPr>
    <w:rPr>
      <w:rFonts w:eastAsia="Arial"/>
      <w:lang w:val="en-US" w:eastAsia="ar-SA"/>
    </w:rPr>
  </w:style>
  <w:style w:type="paragraph" w:customStyle="1" w:styleId="Corpodeltesto21">
    <w:name w:val="Corpo del testo 21"/>
    <w:qFormat/>
    <w:rsid w:val="00F407A7"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rsid w:val="00F407A7"/>
    <w:pPr>
      <w:widowControl w:val="0"/>
      <w:suppressAutoHyphens/>
      <w:jc w:val="both"/>
    </w:pPr>
    <w:rPr>
      <w:rFonts w:eastAsia="Arial"/>
      <w:lang w:val="en-US" w:eastAsia="ar-SA"/>
    </w:rPr>
  </w:style>
  <w:style w:type="paragraph" w:styleId="Nessunaspaziatura">
    <w:name w:val="No Spacing"/>
    <w:link w:val="NessunaspaziaturaCarattere"/>
    <w:uiPriority w:val="1"/>
    <w:qFormat/>
    <w:rsid w:val="0004497F"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link w:val="TestofumettoCarattere"/>
    <w:qFormat/>
    <w:rsid w:val="0004497F"/>
    <w:rPr>
      <w:rFonts w:ascii="Tahoma" w:hAnsi="Tahoma" w:cs="Tahoma"/>
      <w:sz w:val="16"/>
      <w:szCs w:val="16"/>
    </w:rPr>
  </w:style>
  <w:style w:type="paragraph" w:styleId="Rientrocorpodeltesto">
    <w:name w:val="Body Text Indent"/>
    <w:link w:val="RientrocorpodeltestoCarattere"/>
    <w:rsid w:val="00E12614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link w:val="Corpodeltesto3Carattere"/>
    <w:qFormat/>
    <w:rsid w:val="00E12614"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rsid w:val="001B0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180DA7"/>
    <w:rPr>
      <w:color w:val="0563C1" w:themeColor="hyperlink"/>
      <w:u w:val="single"/>
    </w:rPr>
  </w:style>
  <w:style w:type="paragraph" w:styleId="Paragrafoelenco">
    <w:name w:val="List Paragraph"/>
    <w:uiPriority w:val="34"/>
    <w:qFormat/>
    <w:rsid w:val="00831E42"/>
    <w:pPr>
      <w:ind w:left="720"/>
      <w:contextualSpacing/>
    </w:pPr>
  </w:style>
  <w:style w:type="character" w:customStyle="1" w:styleId="Nessuno">
    <w:name w:val="Nessuno"/>
    <w:rsid w:val="000365C5"/>
  </w:style>
  <w:style w:type="table" w:customStyle="1" w:styleId="a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4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gj58Y0eQiTb/gktdN+qGJs8zw==">CgMxLjAyCGguZ2pkZ3hzMgloLjMwajB6bGw4AHIhMWZNb0xmVmh1b1NoVXJ2WmFxU3FlYlp2NXBTSGZhVmEt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Capizzi</dc:creator>
  <cp:lastModifiedBy>Emanuela Sortino</cp:lastModifiedBy>
  <cp:revision>3</cp:revision>
  <dcterms:created xsi:type="dcterms:W3CDTF">2026-03-27T11:41:00Z</dcterms:created>
  <dcterms:modified xsi:type="dcterms:W3CDTF">2026-03-31T10:32:00Z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