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9C7FD" w14:textId="77777777" w:rsidR="00573AAE" w:rsidRDefault="00D22C62" w:rsidP="00D22C62">
      <w:pPr>
        <w:spacing w:after="40"/>
        <w:jc w:val="right"/>
        <w:rPr>
          <w:sz w:val="24"/>
          <w:szCs w:val="24"/>
        </w:rPr>
      </w:pPr>
      <w:r w:rsidRPr="005815C4">
        <w:rPr>
          <w:sz w:val="24"/>
          <w:szCs w:val="24"/>
        </w:rPr>
        <w:t>Spett.le Comune di Palermo</w:t>
      </w:r>
    </w:p>
    <w:p w14:paraId="2866C293" w14:textId="7EA983E1" w:rsidR="00D22C62" w:rsidRPr="005815C4" w:rsidRDefault="00165BCB" w:rsidP="00165BCB">
      <w:pPr>
        <w:spacing w:after="40"/>
        <w:jc w:val="right"/>
        <w:rPr>
          <w:sz w:val="24"/>
          <w:szCs w:val="24"/>
        </w:rPr>
      </w:pPr>
      <w:r>
        <w:rPr>
          <w:sz w:val="24"/>
          <w:szCs w:val="24"/>
        </w:rPr>
        <w:t>Ufficio</w:t>
      </w:r>
      <w:r w:rsidRPr="00165BCB">
        <w:rPr>
          <w:sz w:val="24"/>
          <w:szCs w:val="24"/>
        </w:rPr>
        <w:t xml:space="preserve"> </w:t>
      </w:r>
      <w:r w:rsidR="00EA39A8">
        <w:rPr>
          <w:sz w:val="24"/>
          <w:szCs w:val="24"/>
        </w:rPr>
        <w:t>E</w:t>
      </w:r>
      <w:r w:rsidRPr="00165BCB">
        <w:rPr>
          <w:sz w:val="24"/>
          <w:szCs w:val="24"/>
        </w:rPr>
        <w:t xml:space="preserve">dilizia </w:t>
      </w:r>
      <w:r w:rsidR="00EA39A8">
        <w:rPr>
          <w:sz w:val="24"/>
          <w:szCs w:val="24"/>
        </w:rPr>
        <w:t>Scolastica</w:t>
      </w:r>
    </w:p>
    <w:p w14:paraId="68D2BB66" w14:textId="2917CF8D" w:rsidR="00D22C62" w:rsidRPr="005815C4" w:rsidRDefault="00D22C62" w:rsidP="00D22C62">
      <w:pPr>
        <w:spacing w:after="40"/>
        <w:jc w:val="right"/>
        <w:rPr>
          <w:sz w:val="24"/>
          <w:szCs w:val="24"/>
        </w:rPr>
      </w:pPr>
    </w:p>
    <w:p w14:paraId="5A20A3ED" w14:textId="77777777" w:rsidR="00D22C62" w:rsidRPr="005815C4" w:rsidRDefault="00D22C62" w:rsidP="00D22C62">
      <w:pPr>
        <w:jc w:val="right"/>
        <w:rPr>
          <w:sz w:val="24"/>
          <w:szCs w:val="24"/>
        </w:rPr>
      </w:pPr>
    </w:p>
    <w:p w14:paraId="23DBE148" w14:textId="1D256D66" w:rsidR="00780201" w:rsidRPr="0047075C" w:rsidRDefault="00D22C62" w:rsidP="0047075C">
      <w:pPr>
        <w:spacing w:after="0"/>
        <w:jc w:val="both"/>
        <w:rPr>
          <w:rFonts w:ascii="Garamond" w:hAnsi="Garamond" w:cs="Times New Roman"/>
          <w:sz w:val="24"/>
          <w:szCs w:val="24"/>
        </w:rPr>
      </w:pPr>
      <w:r w:rsidRPr="005815C4">
        <w:rPr>
          <w:sz w:val="24"/>
          <w:szCs w:val="24"/>
        </w:rPr>
        <w:t>OGGETTO</w:t>
      </w:r>
      <w:r w:rsidRPr="0047075C">
        <w:rPr>
          <w:rFonts w:ascii="Garamond" w:hAnsi="Garamond" w:cs="Times New Roman"/>
          <w:sz w:val="24"/>
          <w:szCs w:val="24"/>
        </w:rPr>
        <w:t>:</w:t>
      </w:r>
      <w:r w:rsidR="005914D9" w:rsidRPr="0047075C">
        <w:rPr>
          <w:rFonts w:ascii="Garamond" w:hAnsi="Garamond" w:cs="Times New Roman"/>
          <w:sz w:val="24"/>
          <w:szCs w:val="24"/>
        </w:rPr>
        <w:t xml:space="preserve"> </w:t>
      </w:r>
      <w:r w:rsidR="0047075C" w:rsidRPr="0047075C">
        <w:rPr>
          <w:rFonts w:ascii="Garamond" w:hAnsi="Garamond" w:cs="Times New Roman"/>
          <w:sz w:val="24"/>
          <w:szCs w:val="24"/>
        </w:rPr>
        <w:t>Procedura aperta sotto soglia, con inversione procedimentale, ai sensi degli artt. 71 e 107,</w:t>
      </w:r>
      <w:r w:rsidR="0047075C">
        <w:rPr>
          <w:rFonts w:ascii="Garamond" w:hAnsi="Garamond" w:cs="Times New Roman"/>
          <w:sz w:val="24"/>
          <w:szCs w:val="24"/>
        </w:rPr>
        <w:t xml:space="preserve"> </w:t>
      </w:r>
      <w:r w:rsidR="0047075C" w:rsidRPr="0047075C">
        <w:rPr>
          <w:rFonts w:ascii="Garamond" w:hAnsi="Garamond" w:cs="Times New Roman"/>
          <w:sz w:val="24"/>
          <w:szCs w:val="24"/>
        </w:rPr>
        <w:t>comma 3, d.lgs. n.36/2023 e ss.mm. e ii., da aggiudicarsi con il criterio del minor prezzo, ai sensi</w:t>
      </w:r>
      <w:r w:rsidR="0047075C">
        <w:rPr>
          <w:rFonts w:ascii="Garamond" w:hAnsi="Garamond" w:cs="Times New Roman"/>
          <w:sz w:val="24"/>
          <w:szCs w:val="24"/>
        </w:rPr>
        <w:t xml:space="preserve"> </w:t>
      </w:r>
      <w:r w:rsidR="0047075C" w:rsidRPr="0047075C">
        <w:rPr>
          <w:rFonts w:ascii="Garamond" w:hAnsi="Garamond" w:cs="Times New Roman"/>
          <w:sz w:val="24"/>
          <w:szCs w:val="24"/>
        </w:rPr>
        <w:t>dell’art. 108, comma 1 dello stesso decreto legislativo,</w:t>
      </w:r>
      <w:r w:rsidR="00DB32C6" w:rsidRPr="00D82E69">
        <w:rPr>
          <w:rFonts w:ascii="Garamond" w:hAnsi="Garamond" w:cs="Times New Roman"/>
          <w:sz w:val="24"/>
          <w:szCs w:val="24"/>
        </w:rPr>
        <w:t xml:space="preserve"> per l’affidamento </w:t>
      </w:r>
      <w:r w:rsidR="00EA39A8">
        <w:rPr>
          <w:rFonts w:ascii="Garamond" w:hAnsi="Garamond" w:cs="Times New Roman"/>
          <w:sz w:val="24"/>
          <w:szCs w:val="24"/>
        </w:rPr>
        <w:t xml:space="preserve">di un contratto di appalto per l’esecuzione </w:t>
      </w:r>
      <w:r w:rsidR="00DB32C6" w:rsidRPr="00D82E69">
        <w:rPr>
          <w:rFonts w:ascii="Garamond" w:hAnsi="Garamond" w:cs="Times New Roman"/>
          <w:sz w:val="24"/>
          <w:szCs w:val="24"/>
        </w:rPr>
        <w:t>dei</w:t>
      </w:r>
      <w:r w:rsidR="00DB32C6" w:rsidRPr="00D82E69">
        <w:rPr>
          <w:rFonts w:ascii="Garamond" w:hAnsi="Garamond" w:cs="Times New Roman"/>
          <w:spacing w:val="-9"/>
          <w:sz w:val="24"/>
          <w:szCs w:val="24"/>
        </w:rPr>
        <w:t xml:space="preserve"> </w:t>
      </w:r>
      <w:r w:rsidR="00F768AB">
        <w:rPr>
          <w:rFonts w:ascii="Garamond" w:hAnsi="Garamond" w:cs="Times New Roman"/>
          <w:spacing w:val="-9"/>
          <w:sz w:val="24"/>
          <w:szCs w:val="24"/>
        </w:rPr>
        <w:t>“</w:t>
      </w:r>
      <w:r w:rsidR="00DB32C6" w:rsidRPr="00F768AB">
        <w:rPr>
          <w:rFonts w:ascii="Garamond" w:hAnsi="Garamond" w:cs="Times New Roman"/>
          <w:i/>
          <w:iCs/>
          <w:sz w:val="24"/>
          <w:szCs w:val="24"/>
        </w:rPr>
        <w:t>lavori</w:t>
      </w:r>
      <w:r w:rsidR="00DB32C6" w:rsidRPr="00F768AB">
        <w:rPr>
          <w:rFonts w:ascii="Garamond" w:hAnsi="Garamond" w:cs="Times New Roman"/>
          <w:i/>
          <w:iCs/>
          <w:spacing w:val="-53"/>
          <w:sz w:val="24"/>
          <w:szCs w:val="24"/>
        </w:rPr>
        <w:t xml:space="preserve">   </w:t>
      </w:r>
      <w:r w:rsidR="00DB32C6" w:rsidRPr="00F768AB">
        <w:rPr>
          <w:rFonts w:ascii="Garamond" w:hAnsi="Garamond" w:cs="Times New Roman"/>
          <w:i/>
          <w:iCs/>
          <w:sz w:val="24"/>
          <w:szCs w:val="24"/>
        </w:rPr>
        <w:t>d</w:t>
      </w:r>
      <w:r w:rsidR="00F768AB" w:rsidRPr="00F768AB">
        <w:rPr>
          <w:rFonts w:ascii="Garamond" w:hAnsi="Garamond" w:cs="Times New Roman"/>
          <w:i/>
          <w:iCs/>
          <w:sz w:val="24"/>
          <w:szCs w:val="24"/>
        </w:rPr>
        <w:t>i riqualificazione energetica, edilizia ed impiantistica dell'asilo nido comunale FARO sito in Palermo, in via Paratore- C.U.P.: D74H14001150004</w:t>
      </w:r>
      <w:r w:rsidR="00F768AB">
        <w:rPr>
          <w:rFonts w:ascii="Garamond" w:hAnsi="Garamond" w:cs="Times New Roman"/>
          <w:i/>
          <w:iCs/>
          <w:sz w:val="24"/>
          <w:szCs w:val="24"/>
        </w:rPr>
        <w:t>”.</w:t>
      </w:r>
    </w:p>
    <w:p w14:paraId="6663F64E" w14:textId="03B3CD69" w:rsidR="00D22C62" w:rsidRPr="005815C4" w:rsidRDefault="00D22C62" w:rsidP="00780201">
      <w:pPr>
        <w:jc w:val="center"/>
        <w:rPr>
          <w:sz w:val="24"/>
          <w:szCs w:val="24"/>
        </w:rPr>
      </w:pPr>
      <w:r w:rsidRPr="005815C4">
        <w:rPr>
          <w:sz w:val="24"/>
          <w:szCs w:val="24"/>
        </w:rPr>
        <w:t>ISTANZA DI AMMISSIONE ALLA GARA E DICHIARAZIONE UNICA</w:t>
      </w:r>
    </w:p>
    <w:p w14:paraId="75B55762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5" w:right="40" w:hanging="1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Calibri" w:eastAsia="Calibri" w:hAnsi="Calibri" w:cs="Calibri"/>
          <w:b/>
          <w:i/>
          <w:color w:val="000000"/>
          <w:sz w:val="24"/>
          <w:lang w:eastAsia="it-IT"/>
        </w:rPr>
        <w:t xml:space="preserve">In caso </w:t>
      </w:r>
      <w:r w:rsidRPr="0088495C">
        <w:rPr>
          <w:rFonts w:ascii="Calibri" w:eastAsia="Calibri" w:hAnsi="Calibri" w:cs="Calibri"/>
          <w:b/>
          <w:i/>
          <w:sz w:val="24"/>
          <w:lang w:eastAsia="it-IT"/>
        </w:rPr>
        <w:t>di costituendo RTI</w:t>
      </w:r>
      <w:r w:rsidRPr="0088495C">
        <w:rPr>
          <w:rFonts w:ascii="Calibri" w:eastAsia="Calibri" w:hAnsi="Calibri" w:cs="Calibri"/>
          <w:b/>
          <w:i/>
          <w:color w:val="000000"/>
          <w:sz w:val="24"/>
          <w:lang w:eastAsia="it-IT"/>
        </w:rPr>
        <w:t xml:space="preserve">: </w:t>
      </w:r>
    </w:p>
    <w:p w14:paraId="48E64110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15" w:right="4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Calibri" w:eastAsia="Calibri" w:hAnsi="Calibri" w:cs="Calibri"/>
          <w:b/>
          <w:color w:val="000000"/>
          <w:sz w:val="24"/>
          <w:lang w:eastAsia="it-IT"/>
        </w:rPr>
        <w:t xml:space="preserve"> </w:t>
      </w:r>
    </w:p>
    <w:p w14:paraId="445AE365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5" w:right="40" w:hanging="1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Calibri" w:eastAsia="Calibri" w:hAnsi="Calibri" w:cs="Calibri"/>
          <w:b/>
          <w:color w:val="000000"/>
          <w:sz w:val="24"/>
          <w:lang w:eastAsia="it-IT"/>
        </w:rPr>
        <w:t xml:space="preserve">(CAPOGRUPPO):  </w:t>
      </w:r>
    </w:p>
    <w:p w14:paraId="6DD278B3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tabs>
          <w:tab w:val="center" w:pos="1275"/>
          <w:tab w:val="center" w:pos="3587"/>
          <w:tab w:val="center" w:pos="5611"/>
          <w:tab w:val="center" w:pos="6285"/>
          <w:tab w:val="center" w:pos="8086"/>
          <w:tab w:val="center" w:pos="9878"/>
        </w:tabs>
        <w:spacing w:after="3" w:line="261" w:lineRule="auto"/>
        <w:ind w:left="-15" w:right="4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Il/La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sottoscritto/a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nato/a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il </w:t>
      </w:r>
    </w:p>
    <w:p w14:paraId="3E6D5128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_________________________, con domicilio fiscale e/o sede legale in _________________________, Via </w:t>
      </w:r>
    </w:p>
    <w:p w14:paraId="02CF3531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 n. ________, Codice Fiscale _________________________, nella qualità di  </w:t>
      </w:r>
    </w:p>
    <w:p w14:paraId="62383B1E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 dell’operatore economico _______________________ P.IVA_________________________, tel. ________________, PEC_________________________,  </w:t>
      </w:r>
    </w:p>
    <w:p w14:paraId="2240CF16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9"/>
        <w:ind w:left="-15" w:right="4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2B5539AA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5" w:right="40" w:hanging="1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Calibri" w:eastAsia="Calibri" w:hAnsi="Calibri" w:cs="Calibri"/>
          <w:b/>
          <w:color w:val="000000"/>
          <w:sz w:val="24"/>
          <w:lang w:eastAsia="it-IT"/>
        </w:rPr>
        <w:t xml:space="preserve">(MANDANTE):  </w:t>
      </w:r>
    </w:p>
    <w:p w14:paraId="7F91EAD9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tabs>
          <w:tab w:val="center" w:pos="1254"/>
          <w:tab w:val="center" w:pos="3578"/>
          <w:tab w:val="center" w:pos="5612"/>
          <w:tab w:val="center" w:pos="6258"/>
          <w:tab w:val="center" w:pos="8077"/>
          <w:tab w:val="center" w:pos="9879"/>
        </w:tabs>
        <w:spacing w:after="3" w:line="261" w:lineRule="auto"/>
        <w:ind w:left="-15" w:right="4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Il/La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sottoscritto/a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nato/a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il </w:t>
      </w:r>
    </w:p>
    <w:p w14:paraId="1BEB7A99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_________________________, con domicilio fiscale e/o sede legale in _________________________, Via </w:t>
      </w:r>
    </w:p>
    <w:p w14:paraId="33CB0B7C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 n. ________, Codice Fiscale _________________________, nella qualità di  </w:t>
      </w:r>
    </w:p>
    <w:p w14:paraId="0F846DF7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tabs>
          <w:tab w:val="center" w:pos="3890"/>
          <w:tab w:val="center" w:pos="5931"/>
          <w:tab w:val="center" w:pos="8642"/>
        </w:tabs>
        <w:spacing w:after="3" w:line="261" w:lineRule="auto"/>
        <w:ind w:left="-15" w:right="4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dell’operatore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economico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 </w:t>
      </w:r>
    </w:p>
    <w:p w14:paraId="667B4F01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P.IVA_________________________, tel. ________________, PEC_________________________,  </w:t>
      </w:r>
    </w:p>
    <w:p w14:paraId="2392D4FF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15" w:right="4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5302093C" w14:textId="77777777" w:rsidR="0088495C" w:rsidRPr="0088495C" w:rsidRDefault="0088495C" w:rsidP="0088495C">
      <w:pPr>
        <w:spacing w:after="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10293165" w14:textId="77777777" w:rsidR="0088495C" w:rsidRPr="0088495C" w:rsidRDefault="0088495C" w:rsidP="0088495C">
      <w:pPr>
        <w:spacing w:after="9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1758A711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5" w:right="40" w:hanging="1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Calibri" w:eastAsia="Calibri" w:hAnsi="Calibri" w:cs="Calibri"/>
          <w:b/>
          <w:i/>
          <w:color w:val="000000"/>
          <w:sz w:val="24"/>
          <w:lang w:eastAsia="it-IT"/>
        </w:rPr>
        <w:t xml:space="preserve">In caso di consorzio: </w:t>
      </w:r>
    </w:p>
    <w:p w14:paraId="3F0DF392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15" w:right="4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1545EAF4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tabs>
          <w:tab w:val="center" w:pos="1254"/>
          <w:tab w:val="center" w:pos="3578"/>
          <w:tab w:val="center" w:pos="5612"/>
          <w:tab w:val="center" w:pos="6258"/>
          <w:tab w:val="center" w:pos="8077"/>
          <w:tab w:val="center" w:pos="9879"/>
        </w:tabs>
        <w:spacing w:after="3" w:line="261" w:lineRule="auto"/>
        <w:ind w:left="-15" w:right="4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Il/La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sottoscritto/a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nato/a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il </w:t>
      </w:r>
    </w:p>
    <w:p w14:paraId="36534DFC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_________________________, con domicilio fiscale e/o sede legale in _________________________, Via </w:t>
      </w:r>
    </w:p>
    <w:p w14:paraId="34E390FE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 n. ________, Codice Fiscale _________________________, nella qualità di  </w:t>
      </w:r>
    </w:p>
    <w:p w14:paraId="193E2EF3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dell’operatore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economico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 P.IVA_________________________, tel. ________________, PEC_________________________, che partecipa per il consorziato ___________________________________________, </w:t>
      </w:r>
    </w:p>
    <w:p w14:paraId="019BEF7B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15" w:right="4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563EF4EF" w14:textId="77777777" w:rsidR="0088495C" w:rsidRPr="0088495C" w:rsidRDefault="0088495C" w:rsidP="0088495C">
      <w:pPr>
        <w:spacing w:after="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67495E6C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</w:p>
    <w:p w14:paraId="04B845DB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Consapevoli, che in caso di mendace dichiarazione verranno applicate nei suoi riguardi, ai sensi del D.P.R. 445/2000, le sanzioni previste dal codice penale in materia di falsità degli atti, oltre alle conseguenze amministrative previste per le procedure relative agli appalti di lavori pubblici,</w:t>
      </w:r>
    </w:p>
    <w:p w14:paraId="2C5C9643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</w:p>
    <w:p w14:paraId="76FD488D" w14:textId="77777777" w:rsidR="00DB1A15" w:rsidRPr="00385796" w:rsidRDefault="00DB1A15" w:rsidP="00DB1A15">
      <w:pPr>
        <w:pStyle w:val="Corpotesto"/>
        <w:ind w:left="0" w:right="-54"/>
        <w:jc w:val="center"/>
        <w:rPr>
          <w:rFonts w:asciiTheme="minorHAnsi" w:hAnsiTheme="minorHAnsi" w:cs="Arial"/>
          <w:b/>
          <w:bCs/>
        </w:rPr>
      </w:pPr>
      <w:r w:rsidRPr="00385796">
        <w:rPr>
          <w:rFonts w:asciiTheme="minorHAnsi" w:hAnsiTheme="minorHAnsi" w:cs="Arial"/>
          <w:b/>
          <w:bCs/>
        </w:rPr>
        <w:t>DICHIARANO</w:t>
      </w:r>
    </w:p>
    <w:p w14:paraId="6DD53C9C" w14:textId="77777777" w:rsidR="00DB1A15" w:rsidRPr="00A63928" w:rsidRDefault="00DB1A15" w:rsidP="00DB1A15">
      <w:pPr>
        <w:pStyle w:val="Corpotesto"/>
        <w:ind w:left="0" w:right="-54"/>
        <w:jc w:val="center"/>
        <w:rPr>
          <w:rFonts w:asciiTheme="minorHAnsi" w:hAnsiTheme="minorHAnsi" w:cs="Arial"/>
        </w:rPr>
      </w:pPr>
    </w:p>
    <w:p w14:paraId="28832263" w14:textId="77777777" w:rsidR="00DB1A15" w:rsidRPr="00A63928" w:rsidRDefault="00DB1A15" w:rsidP="00DB1A15">
      <w:pPr>
        <w:pStyle w:val="Corpotesto"/>
        <w:numPr>
          <w:ilvl w:val="0"/>
          <w:numId w:val="5"/>
        </w:numPr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che intendono riunirsi nel costituendo:</w:t>
      </w:r>
    </w:p>
    <w:p w14:paraId="49CAF13A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 xml:space="preserve">(barrare la casella relativa alle ipotesi che interessa): </w:t>
      </w:r>
    </w:p>
    <w:p w14:paraId="09951FEE" w14:textId="3B2C9604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</w:p>
    <w:p w14:paraId="38F6A97B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Raggruppamento Temporaneo di Imprese di tipo:</w:t>
      </w:r>
    </w:p>
    <w:p w14:paraId="69D09A1D" w14:textId="77777777" w:rsidR="00DB1A15" w:rsidRPr="00A63928" w:rsidRDefault="00DB1A15" w:rsidP="00DB1A15">
      <w:pPr>
        <w:pStyle w:val="Corpotesto"/>
        <w:ind w:left="0" w:right="-54" w:firstLine="720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 xml:space="preserve">orizzontale; verticale; misto; </w:t>
      </w:r>
    </w:p>
    <w:p w14:paraId="02B540DA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Consorzio ordinario di concorrenti;</w:t>
      </w:r>
    </w:p>
    <w:p w14:paraId="7E859766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GEIE (Gruppo Europeo di Interesse Economico);</w:t>
      </w:r>
    </w:p>
    <w:p w14:paraId="660E2AB3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Aggregazione di rete;</w:t>
      </w:r>
    </w:p>
    <w:p w14:paraId="48891587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</w:p>
    <w:p w14:paraId="4E0BC996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(in caso di raggruppamenti temporanei o consorzi ordinari di concorrenti riuniti in orizzontale):</w:t>
      </w:r>
    </w:p>
    <w:p w14:paraId="35416EC3" w14:textId="77777777" w:rsidR="00DB1A15" w:rsidRPr="00A63928" w:rsidRDefault="00DB1A15" w:rsidP="00DB1A15">
      <w:pPr>
        <w:pStyle w:val="Corpotesto"/>
        <w:numPr>
          <w:ilvl w:val="0"/>
          <w:numId w:val="4"/>
        </w:numPr>
        <w:ind w:left="284" w:right="-54" w:hanging="28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che le quote/parti della prestazione che saranno eseguite dalle imprese riunite sono le seguenti:</w:t>
      </w:r>
    </w:p>
    <w:p w14:paraId="2A42FE91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□</w:t>
      </w:r>
      <w:r>
        <w:rPr>
          <w:rFonts w:asciiTheme="minorHAnsi" w:hAnsiTheme="minorHAnsi" w:cs="Arial"/>
        </w:rPr>
        <w:tab/>
        <w:t xml:space="preserve">Operatore </w:t>
      </w:r>
      <w:r w:rsidRPr="00A63928">
        <w:rPr>
          <w:rFonts w:asciiTheme="minorHAnsi" w:hAnsiTheme="minorHAnsi" w:cs="Arial"/>
        </w:rPr>
        <w:t>capogruppo ___________________________________________________________________</w:t>
      </w:r>
    </w:p>
    <w:p w14:paraId="672CBE57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Operatore mandante     ___________________________________________________________________</w:t>
      </w:r>
    </w:p>
    <w:p w14:paraId="3A8EFC41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 xml:space="preserve">Operatore mandante     ___________________________________________________________________ </w:t>
      </w:r>
    </w:p>
    <w:p w14:paraId="1A700BA1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</w:p>
    <w:p w14:paraId="577AD3F0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(in caso di raggruppamenti temporanei o consorzi ordinari di concorrenti riuniti in verticale o misti):</w:t>
      </w:r>
    </w:p>
    <w:p w14:paraId="1E217DB9" w14:textId="77777777" w:rsidR="00DB1A15" w:rsidRPr="00A63928" w:rsidRDefault="00DB1A15" w:rsidP="00DB1A15">
      <w:pPr>
        <w:pStyle w:val="Corpotesto"/>
        <w:numPr>
          <w:ilvl w:val="0"/>
          <w:numId w:val="4"/>
        </w:numPr>
        <w:ind w:left="284" w:right="-54" w:hanging="28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che gli operatori riuniti eseguiranno le seguenti quote/parti delle prestazioni:</w:t>
      </w:r>
    </w:p>
    <w:p w14:paraId="05E0EC64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Operatore capogruppo ___________________________________________________________________</w:t>
      </w:r>
    </w:p>
    <w:p w14:paraId="20D96510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Operatore mandante     ___________________________________________________________________</w:t>
      </w:r>
    </w:p>
    <w:p w14:paraId="4F06DB26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 xml:space="preserve">Operatore mandante     ___________________________________________________________________ </w:t>
      </w:r>
    </w:p>
    <w:p w14:paraId="61EEB6B1" w14:textId="77777777" w:rsidR="00DB1A15" w:rsidRDefault="00DB1A15" w:rsidP="00DB1A15">
      <w:pPr>
        <w:jc w:val="center"/>
        <w:rPr>
          <w:b/>
          <w:bCs/>
          <w:sz w:val="24"/>
          <w:szCs w:val="24"/>
        </w:rPr>
      </w:pPr>
      <w:r w:rsidRPr="00A63928">
        <w:rPr>
          <w:rFonts w:cs="Arial"/>
        </w:rPr>
        <w:t>- di uniformarsi alla disciplina vigente in materia di appalti pubblici con riguardo ai suddetti raggruppamenti o consorzi;</w:t>
      </w:r>
      <w:r w:rsidRPr="00DB1A15">
        <w:rPr>
          <w:b/>
          <w:bCs/>
          <w:sz w:val="24"/>
          <w:szCs w:val="24"/>
        </w:rPr>
        <w:t xml:space="preserve"> </w:t>
      </w:r>
    </w:p>
    <w:p w14:paraId="7ADA3813" w14:textId="09AEAF4D" w:rsidR="00DB1A15" w:rsidRPr="005815C4" w:rsidRDefault="00DB1A15" w:rsidP="00DB1A15">
      <w:pPr>
        <w:jc w:val="center"/>
        <w:rPr>
          <w:b/>
          <w:bCs/>
          <w:sz w:val="24"/>
          <w:szCs w:val="24"/>
        </w:rPr>
      </w:pPr>
      <w:r w:rsidRPr="005815C4">
        <w:rPr>
          <w:b/>
          <w:bCs/>
          <w:sz w:val="24"/>
          <w:szCs w:val="24"/>
        </w:rPr>
        <w:t>CHIED</w:t>
      </w:r>
      <w:r>
        <w:rPr>
          <w:b/>
          <w:bCs/>
          <w:sz w:val="24"/>
          <w:szCs w:val="24"/>
        </w:rPr>
        <w:t>ONO</w:t>
      </w:r>
    </w:p>
    <w:p w14:paraId="20A62ABD" w14:textId="77777777" w:rsidR="00DB1A15" w:rsidRPr="005815C4" w:rsidRDefault="00DB1A15" w:rsidP="00DB1A15">
      <w:pPr>
        <w:rPr>
          <w:sz w:val="24"/>
          <w:szCs w:val="24"/>
        </w:rPr>
      </w:pPr>
      <w:r w:rsidRPr="005815C4">
        <w:rPr>
          <w:sz w:val="24"/>
          <w:szCs w:val="24"/>
        </w:rPr>
        <w:t>di partecipare alla procedura negoziata indicata in oggetto come:</w:t>
      </w:r>
    </w:p>
    <w:p w14:paraId="21C255A0" w14:textId="73A7F17E" w:rsidR="00DB1A15" w:rsidRPr="005815C4" w:rsidRDefault="00DB1A15" w:rsidP="00DB1A15">
      <w:pPr>
        <w:rPr>
          <w:sz w:val="24"/>
          <w:szCs w:val="24"/>
        </w:rPr>
      </w:pPr>
      <w:r w:rsidRPr="005815C4">
        <w:rPr>
          <w:sz w:val="24"/>
          <w:szCs w:val="24"/>
        </w:rPr>
        <w:t xml:space="preserve">( ) </w:t>
      </w:r>
      <w:r>
        <w:rPr>
          <w:b/>
          <w:bCs/>
          <w:sz w:val="24"/>
          <w:szCs w:val="24"/>
        </w:rPr>
        <w:t>________________________</w:t>
      </w:r>
    </w:p>
    <w:p w14:paraId="55120D75" w14:textId="375BA11C" w:rsidR="00DB1A15" w:rsidRDefault="00DB1A15" w:rsidP="00DB1A15">
      <w:pPr>
        <w:pStyle w:val="Corpotesto"/>
        <w:spacing w:after="120"/>
        <w:ind w:left="0" w:right="-57"/>
        <w:jc w:val="both"/>
        <w:rPr>
          <w:rFonts w:asciiTheme="minorHAnsi" w:hAnsiTheme="minorHAnsi" w:cs="Arial"/>
        </w:rPr>
      </w:pPr>
    </w:p>
    <w:p w14:paraId="309B1460" w14:textId="77777777" w:rsidR="00DB1A15" w:rsidRPr="00DB1A15" w:rsidRDefault="00DB1A15" w:rsidP="00DB1A15">
      <w:pPr>
        <w:pStyle w:val="Corpotesto"/>
        <w:spacing w:before="160"/>
        <w:ind w:left="546" w:right="581"/>
        <w:jc w:val="center"/>
        <w:rPr>
          <w:rFonts w:asciiTheme="minorHAnsi" w:hAnsiTheme="minorHAnsi" w:cs="Arial"/>
          <w:b/>
          <w:bCs/>
        </w:rPr>
      </w:pPr>
    </w:p>
    <w:p w14:paraId="48697CAB" w14:textId="4BA5C230" w:rsidR="00DB1A15" w:rsidRPr="00DB1A15" w:rsidRDefault="00DB1A15" w:rsidP="00DB1A15">
      <w:pPr>
        <w:pStyle w:val="Corpotesto"/>
        <w:spacing w:before="160"/>
        <w:ind w:left="546" w:right="581"/>
        <w:jc w:val="center"/>
        <w:rPr>
          <w:rFonts w:asciiTheme="minorHAnsi" w:hAnsiTheme="minorHAnsi" w:cs="Arial"/>
          <w:b/>
          <w:bCs/>
        </w:rPr>
      </w:pPr>
      <w:r w:rsidRPr="00DB1A15">
        <w:rPr>
          <w:rFonts w:asciiTheme="minorHAnsi" w:hAnsiTheme="minorHAnsi" w:cs="Arial"/>
          <w:b/>
          <w:bCs/>
        </w:rPr>
        <w:t>E SI IMPEGNANO</w:t>
      </w:r>
    </w:p>
    <w:p w14:paraId="11E08524" w14:textId="77777777" w:rsidR="00DB1A15" w:rsidRPr="00A63928" w:rsidRDefault="00DB1A15" w:rsidP="00DB1A15">
      <w:pPr>
        <w:pStyle w:val="Corpotesto"/>
        <w:ind w:left="0" w:right="-54"/>
        <w:jc w:val="center"/>
        <w:rPr>
          <w:rFonts w:asciiTheme="minorHAnsi" w:hAnsiTheme="minorHAnsi" w:cs="Arial"/>
        </w:rPr>
      </w:pPr>
    </w:p>
    <w:p w14:paraId="6D606176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 xml:space="preserve">- in caso di aggiudicazione, a conferire mandato collettivo speciale con rappresentanza all’impresa designata capogruppo _____________________________, la quale stipulerà il contratto in nome proprio e delle mandanti; </w:t>
      </w:r>
    </w:p>
    <w:p w14:paraId="2587CC3A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- ad uniformarsi alla disciplina vigente in materia di appalti pubblici con riguardo ai suddetti raggruppamenti o consorzi;</w:t>
      </w:r>
    </w:p>
    <w:p w14:paraId="65B29753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(in caso di consorzi di cui all’art. 45, comma 2, lett. b) e c) del “Codice”)</w:t>
      </w:r>
    </w:p>
    <w:p w14:paraId="0F642538" w14:textId="77777777" w:rsidR="00DB1A15" w:rsidRPr="00A63928" w:rsidRDefault="00DB1A15" w:rsidP="00DB1A15">
      <w:pPr>
        <w:pStyle w:val="Corpotesto"/>
        <w:numPr>
          <w:ilvl w:val="0"/>
          <w:numId w:val="4"/>
        </w:numPr>
        <w:ind w:left="142" w:right="-54" w:hanging="142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che il consorziato/i per cui concorre è/sono: _________________________________________________________</w:t>
      </w:r>
    </w:p>
    <w:p w14:paraId="0FF49590" w14:textId="77777777" w:rsidR="00DB1A15" w:rsidRPr="00A63928" w:rsidRDefault="00DB1A15" w:rsidP="00DB1A15">
      <w:pPr>
        <w:pStyle w:val="Corpotesto"/>
        <w:numPr>
          <w:ilvl w:val="0"/>
          <w:numId w:val="4"/>
        </w:numPr>
        <w:ind w:left="142" w:right="-54" w:hanging="142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 xml:space="preserve">che la/le suddetta/e impresa/e non partecipa/no alla presente gara in qualsiasi altra forma. </w:t>
      </w:r>
    </w:p>
    <w:p w14:paraId="13EA876E" w14:textId="77777777" w:rsidR="00DB1A15" w:rsidRDefault="00D22C62" w:rsidP="00DB1A15">
      <w:pPr>
        <w:pStyle w:val="Corpotesto"/>
        <w:spacing w:before="160"/>
        <w:ind w:left="0" w:right="-1"/>
        <w:jc w:val="both"/>
        <w:rPr>
          <w:rFonts w:asciiTheme="minorHAnsi" w:hAnsiTheme="minorHAnsi" w:cs="Arial"/>
          <w:b/>
          <w:bCs/>
        </w:rPr>
      </w:pPr>
      <w:r w:rsidRPr="005815C4">
        <w:rPr>
          <w:sz w:val="24"/>
          <w:szCs w:val="24"/>
        </w:rPr>
        <w:t>ed a tal fine ai sensi dell'art. 47 del DPR 445 del 28/12/2000, consapevole delle sanzioni penali previste dall'articolo 76 del DPR 445/2000, per le ipotesi di falsità in atti e dichiarazioni mendaci ivi indicate,</w:t>
      </w:r>
      <w:r w:rsidR="00DB1A15" w:rsidRPr="00DB1A15">
        <w:rPr>
          <w:rFonts w:asciiTheme="minorHAnsi" w:hAnsiTheme="minorHAnsi" w:cs="Arial"/>
          <w:b/>
          <w:bCs/>
        </w:rPr>
        <w:t xml:space="preserve"> </w:t>
      </w:r>
    </w:p>
    <w:p w14:paraId="34271061" w14:textId="7E7970D5" w:rsidR="00DB1A15" w:rsidRPr="00DB1A15" w:rsidRDefault="00DB1A15" w:rsidP="00DB1A15">
      <w:pPr>
        <w:pStyle w:val="Corpotesto"/>
        <w:spacing w:before="160"/>
        <w:ind w:left="546" w:right="581"/>
        <w:jc w:val="center"/>
        <w:rPr>
          <w:rFonts w:asciiTheme="minorHAnsi" w:hAnsiTheme="minorHAnsi" w:cs="Arial"/>
          <w:b/>
          <w:bCs/>
        </w:rPr>
      </w:pPr>
      <w:r w:rsidRPr="00DB1A15">
        <w:rPr>
          <w:rFonts w:asciiTheme="minorHAnsi" w:hAnsiTheme="minorHAnsi" w:cs="Arial"/>
          <w:b/>
          <w:bCs/>
        </w:rPr>
        <w:t>DICHIARANO</w:t>
      </w:r>
    </w:p>
    <w:p w14:paraId="59AC2969" w14:textId="77777777" w:rsidR="00DB1A15" w:rsidRPr="00A63928" w:rsidRDefault="00DB1A15" w:rsidP="00DB1A15">
      <w:pPr>
        <w:pStyle w:val="Corpotesto"/>
        <w:spacing w:before="160"/>
        <w:ind w:left="546" w:right="581"/>
        <w:jc w:val="center"/>
        <w:rPr>
          <w:rFonts w:asciiTheme="minorHAnsi" w:hAnsiTheme="minorHAnsi" w:cs="Arial"/>
        </w:rPr>
      </w:pPr>
    </w:p>
    <w:p w14:paraId="2D3E820B" w14:textId="404BBE84" w:rsidR="00FB3975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 xml:space="preserve">• </w:t>
      </w:r>
      <w:r w:rsidR="00FB3975" w:rsidRPr="00C72E14">
        <w:rPr>
          <w:sz w:val="24"/>
          <w:szCs w:val="24"/>
        </w:rPr>
        <w:t>di essere in possesso dei requisiti di ordine generale di cui agli artt. 94</w:t>
      </w:r>
      <w:r w:rsidR="00FB3975">
        <w:rPr>
          <w:sz w:val="24"/>
          <w:szCs w:val="24"/>
        </w:rPr>
        <w:t xml:space="preserve"> e 95 </w:t>
      </w:r>
      <w:r w:rsidR="00FB3975" w:rsidRPr="00C72E14">
        <w:rPr>
          <w:sz w:val="24"/>
          <w:szCs w:val="24"/>
        </w:rPr>
        <w:t>del D. Lgs.n.36/2023</w:t>
      </w:r>
      <w:r w:rsidR="00FB3975">
        <w:rPr>
          <w:sz w:val="24"/>
          <w:szCs w:val="24"/>
        </w:rPr>
        <w:t>;</w:t>
      </w:r>
    </w:p>
    <w:p w14:paraId="5A640C3F" w14:textId="0C329C44" w:rsidR="002B241B" w:rsidRPr="005815C4" w:rsidRDefault="00FB3975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•</w:t>
      </w:r>
      <w:r>
        <w:rPr>
          <w:sz w:val="24"/>
          <w:szCs w:val="24"/>
        </w:rPr>
        <w:t xml:space="preserve"> </w:t>
      </w:r>
      <w:r w:rsidR="00D22C62" w:rsidRPr="005815C4">
        <w:rPr>
          <w:sz w:val="24"/>
          <w:szCs w:val="24"/>
        </w:rPr>
        <w:t>di essere iscritto alla Camera di Commercio Industria Artigianato ed Agricoltura di</w:t>
      </w:r>
      <w:r w:rsidR="00EF7808" w:rsidRPr="005815C4">
        <w:rPr>
          <w:sz w:val="24"/>
          <w:szCs w:val="24"/>
        </w:rPr>
        <w:t xml:space="preserve"> </w:t>
      </w:r>
      <w:r w:rsidR="00D22C62" w:rsidRPr="005815C4">
        <w:rPr>
          <w:sz w:val="24"/>
          <w:szCs w:val="24"/>
        </w:rPr>
        <w:t>_________</w:t>
      </w:r>
      <w:r w:rsidR="00343B67">
        <w:rPr>
          <w:sz w:val="24"/>
          <w:szCs w:val="24"/>
        </w:rPr>
        <w:t xml:space="preserve">___  </w:t>
      </w:r>
      <w:r w:rsidR="00D22C62" w:rsidRPr="005815C4">
        <w:rPr>
          <w:sz w:val="24"/>
          <w:szCs w:val="24"/>
        </w:rPr>
        <w:t>per la categoria adeguata all’oggetto dell’appalto;</w:t>
      </w:r>
    </w:p>
    <w:p w14:paraId="0D5EFE3B" w14:textId="64C73CB4" w:rsidR="00D22C62" w:rsidRPr="005815C4" w:rsidRDefault="00D22C62" w:rsidP="0075313C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essere in possesso di attestazione SOA, rilasciata da società/organismo di attestazione (SOA)</w:t>
      </w:r>
      <w:r w:rsidR="00EF7808" w:rsidRPr="005815C4">
        <w:rPr>
          <w:sz w:val="24"/>
          <w:szCs w:val="24"/>
        </w:rPr>
        <w:t xml:space="preserve"> </w:t>
      </w:r>
      <w:r w:rsidRPr="005815C4">
        <w:rPr>
          <w:sz w:val="24"/>
          <w:szCs w:val="24"/>
        </w:rPr>
        <w:t xml:space="preserve">regolarmente autorizzata, in corso di validità, che documenti, ai sensi degli artt. </w:t>
      </w:r>
      <w:r w:rsidR="00677F66" w:rsidRPr="005815C4">
        <w:rPr>
          <w:sz w:val="24"/>
          <w:szCs w:val="24"/>
        </w:rPr>
        <w:t>1</w:t>
      </w:r>
      <w:r w:rsidR="0075313C" w:rsidRPr="005815C4">
        <w:rPr>
          <w:sz w:val="24"/>
          <w:szCs w:val="24"/>
        </w:rPr>
        <w:t>00</w:t>
      </w:r>
      <w:r w:rsidRPr="005815C4">
        <w:rPr>
          <w:sz w:val="24"/>
          <w:szCs w:val="24"/>
        </w:rPr>
        <w:t xml:space="preserve"> del </w:t>
      </w:r>
      <w:r w:rsidR="0075313C" w:rsidRPr="005815C4">
        <w:rPr>
          <w:sz w:val="24"/>
          <w:szCs w:val="24"/>
        </w:rPr>
        <w:t>D.Lgs. 36/2023</w:t>
      </w:r>
      <w:r w:rsidRPr="005815C4">
        <w:rPr>
          <w:sz w:val="24"/>
          <w:szCs w:val="24"/>
        </w:rPr>
        <w:t xml:space="preserve"> e 61 del Regolamento,</w:t>
      </w:r>
      <w:r w:rsidR="0075313C" w:rsidRPr="005815C4">
        <w:rPr>
          <w:sz w:val="24"/>
          <w:szCs w:val="24"/>
        </w:rPr>
        <w:t xml:space="preserve"> </w:t>
      </w:r>
      <w:r w:rsidRPr="005815C4">
        <w:rPr>
          <w:sz w:val="24"/>
          <w:szCs w:val="24"/>
        </w:rPr>
        <w:t>la qualificazione in categoria e classifica adeguata ai lavori da assumere:</w:t>
      </w:r>
    </w:p>
    <w:p w14:paraId="3683F15D" w14:textId="7DB3A780" w:rsidR="00DB32C6" w:rsidRDefault="00264F88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 w:rsidRPr="005815C4">
        <w:t xml:space="preserve">[..] </w:t>
      </w:r>
      <w:r w:rsidR="00DB32C6">
        <w:t>Categoria</w:t>
      </w:r>
      <w:r w:rsidR="00DB32C6">
        <w:rPr>
          <w:spacing w:val="-7"/>
        </w:rPr>
        <w:t xml:space="preserve"> </w:t>
      </w:r>
      <w:r w:rsidR="00DB32C6">
        <w:rPr>
          <w:spacing w:val="-5"/>
        </w:rPr>
        <w:t>OG</w:t>
      </w:r>
      <w:r w:rsidR="00F768AB">
        <w:rPr>
          <w:spacing w:val="-5"/>
        </w:rPr>
        <w:t xml:space="preserve"> </w:t>
      </w:r>
      <w:r w:rsidR="00DB32C6">
        <w:tab/>
        <w:t xml:space="preserve">Classifica </w:t>
      </w:r>
      <w:r w:rsidR="00DB32C6">
        <w:rPr>
          <w:rFonts w:ascii="Times New Roman"/>
          <w:b w:val="0"/>
          <w:u w:val="thick"/>
        </w:rPr>
        <w:tab/>
      </w:r>
    </w:p>
    <w:p w14:paraId="7ECF46E3" w14:textId="6792DA92" w:rsidR="00DB32C6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>
        <w:tab/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70DF64F4" w14:textId="07D80C94" w:rsidR="00DB32C6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>
        <w:tab/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4530D376" w14:textId="06672EB6" w:rsidR="00DB32C6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>
        <w:tab/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7D2D2237" w14:textId="3F779E49" w:rsidR="00DB32C6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>
        <w:tab/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47869BB4" w14:textId="77777777" w:rsidR="00DB32C6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 xml:space="preserve">Categoria_______ Classifica </w:t>
      </w:r>
      <w:r>
        <w:rPr>
          <w:rFonts w:ascii="Times New Roman"/>
          <w:b w:val="0"/>
          <w:u w:val="thick"/>
        </w:rPr>
        <w:tab/>
      </w:r>
    </w:p>
    <w:p w14:paraId="06D5D452" w14:textId="77777777" w:rsidR="00DB32C6" w:rsidRPr="000F27A5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</w:p>
    <w:p w14:paraId="50039C46" w14:textId="12102ED2" w:rsidR="00D22C62" w:rsidRPr="005815C4" w:rsidRDefault="00D22C62" w:rsidP="00DB32C6">
      <w:pPr>
        <w:rPr>
          <w:sz w:val="24"/>
          <w:szCs w:val="24"/>
        </w:rPr>
      </w:pPr>
      <w:r w:rsidRPr="005815C4">
        <w:rPr>
          <w:sz w:val="24"/>
          <w:szCs w:val="24"/>
        </w:rPr>
        <w:t>• di accettare la condizione che l’Ente aggiudicatario escluderà dalla gara i concorrenti per i quali si accerta che le relative offerte sono imputabili ad un unico centro decisionale, sulla base di univoci elementi. La verifica e l’eventuale esclusione sono disposte dopo l’apertura delle buste contenenti l’offerta economica;</w:t>
      </w:r>
    </w:p>
    <w:p w14:paraId="358F031F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Subappalto - (barrare il caso che ricorre)</w:t>
      </w:r>
    </w:p>
    <w:p w14:paraId="4A777FFF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[..] non intende subappaltare</w:t>
      </w:r>
    </w:p>
    <w:p w14:paraId="65763B44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[..] intende subappaltare o affidare a cottimo i seguenti lavori:</w:t>
      </w:r>
    </w:p>
    <w:p w14:paraId="03CC938C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Categoria………………………………………………..……….…… Percentuale % …………</w:t>
      </w:r>
    </w:p>
    <w:p w14:paraId="5A450E4A" w14:textId="7545F649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Noli - (barrare il caso che ricorre)</w:t>
      </w:r>
    </w:p>
    <w:p w14:paraId="26422213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[..] non intende avvalersi di noli a freddo</w:t>
      </w:r>
    </w:p>
    <w:p w14:paraId="5221E9AD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[..] intende avvalersi dei seguenti noli a freddo:</w:t>
      </w:r>
    </w:p>
    <w:p w14:paraId="7A0E6337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15013F3A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……………………..…………………………………………….........................................</w:t>
      </w:r>
    </w:p>
    <w:p w14:paraId="6BE34C7D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accettare la condizione che l’Ente aggiudicatario non autorizzerà subappalti nei confronti di Imprese che hanno partecipato alla medesima gara;</w:t>
      </w:r>
    </w:p>
    <w:p w14:paraId="09FA4F00" w14:textId="4278EE3A" w:rsidR="00D22C62" w:rsidRDefault="00D22C62" w:rsidP="00677F66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indicare il seguente indirizzo di posta elettronica certificata, al quale la Stazione Appaltante potrà</w:t>
      </w:r>
      <w:r w:rsidR="00677F66" w:rsidRPr="005815C4">
        <w:rPr>
          <w:sz w:val="24"/>
          <w:szCs w:val="24"/>
        </w:rPr>
        <w:t xml:space="preserve"> </w:t>
      </w:r>
      <w:r w:rsidRPr="005815C4">
        <w:rPr>
          <w:sz w:val="24"/>
          <w:szCs w:val="24"/>
        </w:rPr>
        <w:t xml:space="preserve">inviare, l’eventuale richiesta di cui all’articolo </w:t>
      </w:r>
      <w:r w:rsidR="0075313C" w:rsidRPr="005815C4">
        <w:rPr>
          <w:sz w:val="24"/>
          <w:szCs w:val="24"/>
        </w:rPr>
        <w:t>105</w:t>
      </w:r>
      <w:r w:rsidRPr="005815C4">
        <w:rPr>
          <w:sz w:val="24"/>
          <w:szCs w:val="24"/>
        </w:rPr>
        <w:t xml:space="preserve"> del D.Lgs. n. </w:t>
      </w:r>
      <w:r w:rsidR="0075313C" w:rsidRPr="005815C4">
        <w:rPr>
          <w:sz w:val="24"/>
          <w:szCs w:val="24"/>
        </w:rPr>
        <w:t>36</w:t>
      </w:r>
      <w:r w:rsidRPr="005815C4">
        <w:rPr>
          <w:sz w:val="24"/>
          <w:szCs w:val="24"/>
        </w:rPr>
        <w:t>/20</w:t>
      </w:r>
      <w:r w:rsidR="0075313C" w:rsidRPr="005815C4">
        <w:rPr>
          <w:sz w:val="24"/>
          <w:szCs w:val="24"/>
        </w:rPr>
        <w:t>23</w:t>
      </w:r>
      <w:r w:rsidRPr="005815C4">
        <w:rPr>
          <w:sz w:val="24"/>
          <w:szCs w:val="24"/>
        </w:rPr>
        <w:t xml:space="preserve"> e le comunicazioni ivi incluse quelle di cui all’art</w:t>
      </w:r>
      <w:r w:rsidRPr="005815C4">
        <w:rPr>
          <w:color w:val="FF0000"/>
          <w:sz w:val="24"/>
          <w:szCs w:val="24"/>
        </w:rPr>
        <w:t xml:space="preserve">. </w:t>
      </w:r>
      <w:r w:rsidR="0075313C" w:rsidRPr="005815C4">
        <w:rPr>
          <w:sz w:val="24"/>
          <w:szCs w:val="24"/>
        </w:rPr>
        <w:t>166</w:t>
      </w:r>
      <w:r w:rsidRPr="005815C4">
        <w:rPr>
          <w:sz w:val="24"/>
          <w:szCs w:val="24"/>
        </w:rPr>
        <w:t xml:space="preserve"> del medesimo D.Lgs. n. </w:t>
      </w:r>
      <w:r w:rsidR="0075313C" w:rsidRPr="005815C4">
        <w:rPr>
          <w:sz w:val="24"/>
          <w:szCs w:val="24"/>
        </w:rPr>
        <w:t>36</w:t>
      </w:r>
      <w:r w:rsidRPr="005815C4">
        <w:rPr>
          <w:sz w:val="24"/>
          <w:szCs w:val="24"/>
        </w:rPr>
        <w:t>/20</w:t>
      </w:r>
      <w:r w:rsidR="0075313C" w:rsidRPr="005815C4">
        <w:rPr>
          <w:sz w:val="24"/>
          <w:szCs w:val="24"/>
        </w:rPr>
        <w:t>23</w:t>
      </w:r>
      <w:r w:rsidRPr="005815C4">
        <w:rPr>
          <w:sz w:val="24"/>
          <w:szCs w:val="24"/>
        </w:rPr>
        <w:t>: ____________________________________________________;</w:t>
      </w:r>
    </w:p>
    <w:p w14:paraId="49C10BED" w14:textId="54F968F7" w:rsidR="00350530" w:rsidRPr="00350530" w:rsidRDefault="00350530" w:rsidP="00350530">
      <w:pPr>
        <w:pStyle w:val="Paragrafoelenco"/>
        <w:numPr>
          <w:ilvl w:val="0"/>
          <w:numId w:val="6"/>
        </w:numPr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 </w:t>
      </w:r>
      <w:r w:rsidRPr="00350530">
        <w:rPr>
          <w:sz w:val="24"/>
          <w:szCs w:val="24"/>
        </w:rPr>
        <w:t>forn</w:t>
      </w:r>
      <w:r>
        <w:rPr>
          <w:sz w:val="24"/>
          <w:szCs w:val="24"/>
        </w:rPr>
        <w:t xml:space="preserve">ire </w:t>
      </w:r>
      <w:r w:rsidRPr="00350530">
        <w:rPr>
          <w:sz w:val="24"/>
          <w:szCs w:val="24"/>
        </w:rPr>
        <w:t xml:space="preserve"> altresì le seguenti indicazioni:</w:t>
      </w:r>
    </w:p>
    <w:p w14:paraId="0DF36050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lastRenderedPageBreak/>
        <w:t>▪ Sede INPS di appartenenza …..………………….……...............................................</w:t>
      </w:r>
    </w:p>
    <w:p w14:paraId="4CC28F0A" w14:textId="77777777" w:rsidR="00350530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 xml:space="preserve">Numero di posizione INPS (Matricola) ...................................................................... </w:t>
      </w:r>
    </w:p>
    <w:p w14:paraId="5EF65264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>Sede INAIL di appartenenza .....................................................................................</w:t>
      </w:r>
    </w:p>
    <w:p w14:paraId="2AC3A56A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>Numero di posizione INAIL (PAT) .............................................................................</w:t>
      </w:r>
    </w:p>
    <w:p w14:paraId="2EAD9A3E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>Codice ditta: …………………………….………………………..…………………………</w:t>
      </w:r>
    </w:p>
    <w:p w14:paraId="550301FB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>▪ Sede CASSA EDILE (o similare .........................) di appartenenza ..........................</w:t>
      </w:r>
    </w:p>
    <w:p w14:paraId="6F6FE2A2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>Numero di posizione CASSA EDILE (o similare) ......................................................</w:t>
      </w:r>
    </w:p>
    <w:p w14:paraId="1A314DC2" w14:textId="77777777" w:rsidR="00350530" w:rsidRPr="005815C4" w:rsidRDefault="00350530" w:rsidP="00350530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fornendo altresì le seguenti indicazioni:</w:t>
      </w:r>
    </w:p>
    <w:p w14:paraId="7080DBB9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>▪ Sede INPS di appartenenza …..………………….……...............................................</w:t>
      </w:r>
    </w:p>
    <w:p w14:paraId="1A7A36A7" w14:textId="77777777" w:rsidR="00350530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 xml:space="preserve">Numero di posizione INPS (Matricola) ...................................................................... </w:t>
      </w:r>
    </w:p>
    <w:p w14:paraId="5D8F749D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>Sede INAIL di appartenenza .....................................................................................</w:t>
      </w:r>
    </w:p>
    <w:p w14:paraId="6379A3F8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>Numero di posizione INAIL (PAT) .............................................................................</w:t>
      </w:r>
    </w:p>
    <w:p w14:paraId="4C944160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>Codice ditta: …………………………….………………………..…………………………</w:t>
      </w:r>
    </w:p>
    <w:p w14:paraId="6E9CE95F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>▪ Sede CASSA EDILE (o similare .........................) di appartenenza ..........................</w:t>
      </w:r>
    </w:p>
    <w:p w14:paraId="14B1D820" w14:textId="77777777" w:rsidR="00350530" w:rsidRPr="005815C4" w:rsidRDefault="00350530" w:rsidP="00350530">
      <w:pPr>
        <w:rPr>
          <w:sz w:val="24"/>
          <w:szCs w:val="24"/>
        </w:rPr>
      </w:pPr>
      <w:r w:rsidRPr="005815C4">
        <w:rPr>
          <w:sz w:val="24"/>
          <w:szCs w:val="24"/>
        </w:rPr>
        <w:t>Numero di posizione CASSA EDILE (o similare) ......................................................</w:t>
      </w:r>
    </w:p>
    <w:p w14:paraId="1C62ED2B" w14:textId="77777777" w:rsidR="00350530" w:rsidRPr="005815C4" w:rsidRDefault="00350530" w:rsidP="00677F66">
      <w:pPr>
        <w:jc w:val="both"/>
        <w:rPr>
          <w:sz w:val="24"/>
          <w:szCs w:val="24"/>
        </w:rPr>
      </w:pPr>
    </w:p>
    <w:p w14:paraId="62B56294" w14:textId="3ABFD25F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accettare, senza condizione o riserva alcuna, tutte le norme e disposizioni contenute nel</w:t>
      </w:r>
      <w:r w:rsidR="00264F88">
        <w:rPr>
          <w:sz w:val="24"/>
          <w:szCs w:val="24"/>
        </w:rPr>
        <w:t>la lettera invito</w:t>
      </w:r>
      <w:r w:rsidR="00031291">
        <w:rPr>
          <w:sz w:val="24"/>
          <w:szCs w:val="24"/>
        </w:rPr>
        <w:t>/disciplinare di gara</w:t>
      </w:r>
      <w:r w:rsidRPr="005815C4">
        <w:rPr>
          <w:sz w:val="24"/>
          <w:szCs w:val="24"/>
        </w:rPr>
        <w:t>, nello schema di contratto e nel capitolato speciale d’appalto;</w:t>
      </w:r>
    </w:p>
    <w:p w14:paraId="6393AEB7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accettare la Dichiarazione Intesa per la legalità e la prevenzione dei tentativi di infiltrazione criminale tra la Prefettura di Palermo ed il Comune di Palermo e le Aziende partecipate AMAP, RAP, AMG, e AMAT;</w:t>
      </w:r>
    </w:p>
    <w:p w14:paraId="33A29259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accettare il Protocollo di Intesa per lo sviluppo e l’occupazione edile stipulato fra il Comune di Palermo, le Organizzazioni Sindacali e l’ANCE Palermo e si impegna, in caso di aggiudicazione, ove possibile e nel rispetto del principio di libera concorrenza, a rispettare quanto nello stesso pattuito;</w:t>
      </w:r>
    </w:p>
    <w:p w14:paraId="7ED54170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avere preso visione e di accettare la Lettera d’invito/Disciplinare di gara, il capitolato speciale e tutti i documenti complementari allegati e pubblicati unitamente alla lettera di invito e tutte le disposizioni che concernono la fase esecutiva del contratto;</w:t>
      </w:r>
    </w:p>
    <w:p w14:paraId="563C4F1C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aver preso conoscenza e di aver tenuto conto nella formulazione dell’offerta delle condizioni contrattuali e degli oneri compresi quelli eventuali relativi alla raccolta, trasporto e smaltimento dei rifiuti e/o residui di lavorazione nonché degli obblighi e degli oneri relativi alle disposizioni in materia di sicurezza, di assicurazione, di condizioni di lavoro e di previdenza e assistenza in vigore nel luogo dove devono essere eseguiti i lavori;</w:t>
      </w:r>
    </w:p>
    <w:p w14:paraId="62B3D4E3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 xml:space="preserve">• di avere nel complesso preso conoscenza di tutte le circostanze generali, particolari e locali, nessuna esclusa ed eccettuata, che possono avere influito o influire sia sulla esecuzione dei lavori, </w:t>
      </w:r>
      <w:r w:rsidRPr="005815C4">
        <w:rPr>
          <w:sz w:val="24"/>
          <w:szCs w:val="24"/>
        </w:rPr>
        <w:lastRenderedPageBreak/>
        <w:t>sia sulla determinazione della propria offerta e di giudicare, pertanto, remunerativa l’offerta economica presentata;</w:t>
      </w:r>
    </w:p>
    <w:p w14:paraId="27FB0200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avere effettuato uno studio approfondito del progetto, di ritenerlo adeguato e realizzabile per il prezzo corrispondente all’offerta presentata;</w:t>
      </w:r>
    </w:p>
    <w:p w14:paraId="076EC9DF" w14:textId="2C54A746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avere tenuto conto, nel formulare la propria offerta, di eventuali maggiorazioni per lievitazione dei prezzi che</w:t>
      </w:r>
      <w:r w:rsidR="00031291">
        <w:rPr>
          <w:sz w:val="24"/>
          <w:szCs w:val="24"/>
        </w:rPr>
        <w:t xml:space="preserve"> </w:t>
      </w:r>
      <w:r w:rsidR="00031291" w:rsidRPr="005815C4">
        <w:rPr>
          <w:sz w:val="24"/>
          <w:szCs w:val="24"/>
        </w:rPr>
        <w:t>dovessero intervenire durante l’esecuzione dei lavori, rinunciando fin d’ora</w:t>
      </w:r>
      <w:r w:rsidR="005914D9">
        <w:rPr>
          <w:sz w:val="24"/>
          <w:szCs w:val="24"/>
        </w:rPr>
        <w:t xml:space="preserve"> </w:t>
      </w:r>
      <w:r w:rsidRPr="005815C4">
        <w:rPr>
          <w:sz w:val="24"/>
          <w:szCs w:val="24"/>
        </w:rPr>
        <w:t>a qualsiasi azione o eccezione in merito;</w:t>
      </w:r>
    </w:p>
    <w:p w14:paraId="40431CE5" w14:textId="77777777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avere accertato l’esistenza e la reperibilità sul mercato dei materiali e della mano d’opera da impiegare nei lavori, in relazione ai tempi previsti per l’esecuzione degli stessi;</w:t>
      </w:r>
    </w:p>
    <w:p w14:paraId="69B84F76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• di essere in regola con gli adempimenti previsti dal D.Lgs. 81/2008 e s.m.i.;</w:t>
      </w:r>
    </w:p>
    <w:p w14:paraId="22629BF6" w14:textId="0E60A393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che in caso di aggiudicazione, sarà conferito mandato collettivo speciale con rappresentanza all’Impresa…………………….………………………….. qualificata come capogruppo, la quale stipulerà il contratto in nome e per conto proprio e delle mandanti. Le Imprese si impegnano altresì a non modificare la composizione dell’associazione temporanea da costituirsi sulla base del presente impegno ed a perfezionare in tempo utile il relativo mandato, ai sensi delle vigenti disposizioni.</w:t>
      </w:r>
    </w:p>
    <w:p w14:paraId="3C0601DC" w14:textId="77777777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assumere l’impegno, in caso di aggiudicazione, ad uniformarsi alla disciplina vigente in materia di lavori pubblici con riguardo alle associazioni temporanee o consorzi o GEIE;</w:t>
      </w:r>
    </w:p>
    <w:p w14:paraId="4D82386D" w14:textId="77777777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impegnarsi al rispetto di quanto previsto in ordine alla tracciabilità dei flussi finanziari ed accettare espressamente le clausole risolutive espresse nel contratto in applicazione della Legge n. 136/2010 in tutto il suo contenuto e nello specifico art. 3;</w:t>
      </w:r>
    </w:p>
    <w:p w14:paraId="17BB8FD5" w14:textId="5CACC876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provvedere, in caso di aggiudicazione, ai sensi dell'art. 3 della Legge 13 agosto 2010 n° 136 e</w:t>
      </w:r>
      <w:r w:rsidR="005815C4">
        <w:rPr>
          <w:sz w:val="24"/>
          <w:szCs w:val="24"/>
        </w:rPr>
        <w:t xml:space="preserve"> </w:t>
      </w:r>
      <w:r w:rsidRPr="005815C4">
        <w:rPr>
          <w:sz w:val="24"/>
          <w:szCs w:val="24"/>
        </w:rPr>
        <w:t>s.m.i., ad emettere un conto corrente unico sul quale la S.A. farà confluire tutte le somme relative all’appalto compresi i pagamenti delle retribuzioni al personale da effettuarsi esclusivamente a mezzo di bonifico bancario, bonifico postale o assegno circolare non trasferibile, consapevole che il mancato rispetto del suddetto obbligo comporterà la risoluzione per inadempimento contrattuale</w:t>
      </w:r>
    </w:p>
    <w:p w14:paraId="118996E1" w14:textId="63FFD608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 xml:space="preserve">• di impegnarsi ad eseguire nel rispetto dell’art. </w:t>
      </w:r>
      <w:r w:rsidR="001F6F8B" w:rsidRPr="005815C4">
        <w:rPr>
          <w:sz w:val="24"/>
          <w:szCs w:val="24"/>
        </w:rPr>
        <w:t>57</w:t>
      </w:r>
      <w:r w:rsidRPr="005815C4">
        <w:rPr>
          <w:sz w:val="24"/>
          <w:szCs w:val="24"/>
        </w:rPr>
        <w:t xml:space="preserve"> e dell’art. </w:t>
      </w:r>
      <w:r w:rsidR="001F6F8B" w:rsidRPr="005815C4">
        <w:rPr>
          <w:sz w:val="24"/>
          <w:szCs w:val="24"/>
        </w:rPr>
        <w:t>83</w:t>
      </w:r>
      <w:r w:rsidRPr="005815C4">
        <w:rPr>
          <w:sz w:val="24"/>
          <w:szCs w:val="24"/>
        </w:rPr>
        <w:t xml:space="preserve"> del</w:t>
      </w:r>
      <w:r w:rsidR="001F6F8B" w:rsidRPr="005815C4">
        <w:rPr>
          <w:sz w:val="24"/>
          <w:szCs w:val="24"/>
        </w:rPr>
        <w:t xml:space="preserve"> D. Lgs. 36/2023</w:t>
      </w:r>
      <w:r w:rsidRPr="005815C4">
        <w:rPr>
          <w:sz w:val="24"/>
          <w:szCs w:val="24"/>
        </w:rPr>
        <w:t xml:space="preserve">, quanto previsto nella documentazione progettuale redatta tenendo conto delle specifiche tecniche e delle clausole contrattuali contenute nei criteri ambientali minimi (CAM) di cui al </w:t>
      </w:r>
      <w:r w:rsidR="00296FF6">
        <w:rPr>
          <w:sz w:val="24"/>
          <w:szCs w:val="24"/>
        </w:rPr>
        <w:t>D.M. del 24.11.2025;</w:t>
      </w:r>
    </w:p>
    <w:p w14:paraId="666DE790" w14:textId="77777777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impegnarsi ad utilizzare una quota di materiale non inferiore al 30% del fabbisogno proveniente da riciclo degli inerti, ai sensi dell’art. 24 della L.R. n° 12 del 12 luglio 2011, per disposizioni finalizzate a valorizzare gli aspetti ambientali, a condizione che gli stessi siano dotati di apposita certificazione;</w:t>
      </w:r>
    </w:p>
    <w:p w14:paraId="21597780" w14:textId="555D7B4B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accettare, ai sensi dell’art. 1</w:t>
      </w:r>
      <w:r w:rsidR="00FE3EE5" w:rsidRPr="005815C4">
        <w:rPr>
          <w:sz w:val="24"/>
          <w:szCs w:val="24"/>
        </w:rPr>
        <w:t>13,</w:t>
      </w:r>
      <w:r w:rsidRPr="005815C4">
        <w:rPr>
          <w:sz w:val="24"/>
          <w:szCs w:val="24"/>
        </w:rPr>
        <w:t xml:space="preserve"> comma 2 del </w:t>
      </w:r>
      <w:r w:rsidR="00FE3EE5" w:rsidRPr="005815C4">
        <w:rPr>
          <w:sz w:val="24"/>
          <w:szCs w:val="24"/>
        </w:rPr>
        <w:t>D.Lgs. 36/2023</w:t>
      </w:r>
      <w:r w:rsidRPr="005815C4">
        <w:rPr>
          <w:sz w:val="24"/>
          <w:szCs w:val="24"/>
        </w:rPr>
        <w:t xml:space="preserve"> i requisiti particolari per l’esecuzione dei lavori nell’ipotesi in cui risulti aggiudicatario;</w:t>
      </w:r>
    </w:p>
    <w:p w14:paraId="004A2A78" w14:textId="77777777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essere informato che, ai sensi e per gli effetti del Decreto Legislativo 30/06/2003 n. 196 e s.m.i, i dati personali raccolti saranno trattati, anche con strumenti informatici, esclusivamente nell’ambito della gara regolata dal presente bando e disciplinare;</w:t>
      </w:r>
    </w:p>
    <w:p w14:paraId="384BDD37" w14:textId="7C3BFFEC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 xml:space="preserve">• di avere piena cognizione delle modalità di finanziamento riportate </w:t>
      </w:r>
      <w:r w:rsidR="00DB32C6" w:rsidRPr="005815C4">
        <w:rPr>
          <w:sz w:val="24"/>
          <w:szCs w:val="24"/>
        </w:rPr>
        <w:t>nel</w:t>
      </w:r>
      <w:r w:rsidR="00DB32C6">
        <w:rPr>
          <w:sz w:val="24"/>
          <w:szCs w:val="24"/>
        </w:rPr>
        <w:t xml:space="preserve">la lettera invito; </w:t>
      </w:r>
    </w:p>
    <w:p w14:paraId="06DDC9D7" w14:textId="77777777" w:rsidR="00904420" w:rsidRDefault="00D22C62" w:rsidP="00904420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lastRenderedPageBreak/>
        <w:t>• di essere a conoscenza che le carenze di qualsiasi elemento formale della domanda, in particolare, in caso di mancanza, incompletezza e ogni altra irregolarità essenziale degli elementi e del DGUE di cui all’art. 85 del “Codice”, con esclusione di quelle afferenti all'offerta economica, potranno essere sanate attraverso la procedura di soccorso istruttorio ai sensi dell’art. 83, comma 9 del “Codice”;</w:t>
      </w:r>
    </w:p>
    <w:p w14:paraId="16D5CFDD" w14:textId="36A20763" w:rsidR="00904420" w:rsidRDefault="00904420" w:rsidP="00904420">
      <w:pPr>
        <w:pStyle w:val="Paragrafoelenco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904420">
        <w:rPr>
          <w:sz w:val="24"/>
          <w:szCs w:val="24"/>
        </w:rPr>
        <w:t>i impegnarsi a garantire al personale impiegato nei lavori il contratto collettivo nazionale e territoriale in vigore per il settore e per la zona nella quale si eseguono le prestazioni di lavoro, stipulato dalle associazioni dei datori e dei prestatori di lavoro comparativamente più rappresentative sul piano nazionale e quello il cui ambito di applicazione sia strettamente connesso con l’attività oggetto dell’appalto svolta dall’impresa anche in maniera prevalente, nonché garantire le stesse tutele economiche e normative per i lavoratori in subappalto rispetto ai dipendenti dell’appaltatore e contro il lavoro irregolare;</w:t>
      </w:r>
    </w:p>
    <w:p w14:paraId="01024419" w14:textId="77777777" w:rsidR="00E46816" w:rsidRDefault="00E46816" w:rsidP="00E46816">
      <w:pPr>
        <w:pStyle w:val="Paragrafoelenco"/>
        <w:tabs>
          <w:tab w:val="left" w:pos="142"/>
        </w:tabs>
        <w:ind w:left="0"/>
        <w:jc w:val="both"/>
        <w:rPr>
          <w:sz w:val="24"/>
          <w:szCs w:val="24"/>
        </w:rPr>
      </w:pPr>
    </w:p>
    <w:p w14:paraId="1B4EBC7F" w14:textId="574D8C2F" w:rsidR="00E46816" w:rsidRPr="00E46816" w:rsidRDefault="00E46816" w:rsidP="00E46816">
      <w:pPr>
        <w:pStyle w:val="Paragrafoelenco"/>
        <w:tabs>
          <w:tab w:val="left" w:pos="142"/>
        </w:tabs>
        <w:ind w:left="0"/>
        <w:jc w:val="both"/>
        <w:rPr>
          <w:sz w:val="24"/>
          <w:szCs w:val="24"/>
          <w:u w:val="double"/>
        </w:rPr>
      </w:pPr>
      <w:r w:rsidRPr="005815C4">
        <w:rPr>
          <w:sz w:val="24"/>
          <w:szCs w:val="24"/>
        </w:rPr>
        <w:t>[..]</w:t>
      </w:r>
      <w:r>
        <w:rPr>
          <w:sz w:val="24"/>
          <w:szCs w:val="24"/>
        </w:rPr>
        <w:t xml:space="preserve"> (eventuale) ai sensi dell’art. 11, co.3, del D. lgs.n.36/2023 che il contratto collettivo applicato ai propri dipendenti è ___________________________________, che garantisce le stesse tutele di quello indicato dalla stazione appaltante;</w:t>
      </w:r>
    </w:p>
    <w:p w14:paraId="690B7092" w14:textId="77777777" w:rsidR="00904420" w:rsidRPr="00904420" w:rsidRDefault="00904420" w:rsidP="00904420">
      <w:pPr>
        <w:pStyle w:val="Paragrafoelenco"/>
        <w:tabs>
          <w:tab w:val="left" w:pos="142"/>
        </w:tabs>
        <w:ind w:left="0"/>
        <w:jc w:val="both"/>
        <w:rPr>
          <w:sz w:val="24"/>
          <w:szCs w:val="24"/>
        </w:rPr>
      </w:pPr>
    </w:p>
    <w:p w14:paraId="6ACF4D75" w14:textId="1F609554" w:rsidR="00D254FC" w:rsidRPr="00DB32C6" w:rsidRDefault="00904420" w:rsidP="00904420">
      <w:pPr>
        <w:pStyle w:val="Paragrafoelenco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che l’indicazione dei propri costi di manodopera e degli oneri aziendali di sicurezza deriva da una</w:t>
      </w:r>
      <w:r w:rsidRPr="00DB32C6">
        <w:rPr>
          <w:rFonts w:ascii="Calibri" w:eastAsia="Calibri" w:hAnsi="Calibri" w:cs="Calibri"/>
          <w:spacing w:val="1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valutazione</w:t>
      </w:r>
      <w:r w:rsidRPr="00DB32C6">
        <w:rPr>
          <w:rFonts w:ascii="Calibri" w:eastAsia="Calibri" w:hAnsi="Calibri" w:cs="Calibri"/>
          <w:spacing w:val="-8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effettuata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sulla</w:t>
      </w:r>
      <w:r w:rsidRPr="00DB32C6">
        <w:rPr>
          <w:rFonts w:ascii="Calibri" w:eastAsia="Calibri" w:hAnsi="Calibri" w:cs="Calibri"/>
          <w:spacing w:val="-7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base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delle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attuali</w:t>
      </w:r>
      <w:r w:rsidRPr="00DB32C6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capacità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produttive</w:t>
      </w:r>
      <w:r w:rsidRPr="00DB32C6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dell’impresa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e</w:t>
      </w:r>
      <w:r w:rsidRPr="00DB32C6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dei</w:t>
      </w:r>
      <w:r w:rsidRPr="00DB32C6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costi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effettivi</w:t>
      </w:r>
      <w:r w:rsidRPr="00DB32C6">
        <w:rPr>
          <w:rFonts w:ascii="Calibri" w:eastAsia="Calibri" w:hAnsi="Calibri" w:cs="Calibri"/>
          <w:spacing w:val="-8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sino</w:t>
      </w:r>
      <w:r w:rsidRPr="00DB32C6">
        <w:rPr>
          <w:rFonts w:ascii="Calibri" w:eastAsia="Calibri" w:hAnsi="Calibri" w:cs="Calibri"/>
          <w:spacing w:val="-8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ad</w:t>
      </w:r>
      <w:r w:rsidR="00D254FC"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oggi</w:t>
      </w:r>
      <w:r w:rsidRPr="00DB32C6">
        <w:rPr>
          <w:rFonts w:ascii="Calibri" w:eastAsia="Calibri" w:hAnsi="Calibri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sostenuti,</w:t>
      </w:r>
      <w:r w:rsidRPr="00DB32C6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posti</w:t>
      </w:r>
      <w:r w:rsidRPr="00DB32C6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in rapporto</w:t>
      </w:r>
      <w:r w:rsidRPr="00DB32C6">
        <w:rPr>
          <w:rFonts w:ascii="Calibri" w:eastAsia="Calibri" w:hAnsi="Calibri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all’appalto</w:t>
      </w:r>
      <w:r w:rsidRPr="00DB32C6">
        <w:rPr>
          <w:rFonts w:ascii="Calibri" w:eastAsia="Calibri" w:hAnsi="Calibri" w:cs="Calibri"/>
          <w:spacing w:val="1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cui si</w:t>
      </w:r>
      <w:r w:rsidRPr="00DB32C6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concorre; </w:t>
      </w:r>
    </w:p>
    <w:p w14:paraId="2DDB6D41" w14:textId="77777777" w:rsidR="00D254FC" w:rsidRPr="00DB32C6" w:rsidRDefault="00D254FC" w:rsidP="00D254FC">
      <w:pPr>
        <w:pStyle w:val="Paragrafoelenc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A2056DC" w14:textId="50BB2F64" w:rsidR="00904420" w:rsidRPr="00DB32C6" w:rsidRDefault="00904420" w:rsidP="00AE4CFB">
      <w:pPr>
        <w:pStyle w:val="Paragrafoelenco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che pertanto, sulla base della stima effettuata, l’indicazione del corrispettivo contrattuale proposto è remunerativo per l’impresa, tenendo conto di tutte le condizioni necessarie per l’esecuzione dei lavori, con particolare riferimento al costo della manodopera e degli oneri aziendali di sicurezza.</w:t>
      </w:r>
      <w:r w:rsid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Per cui l’importo da utilizzare per il confronto competitivo tra i concorrenti è il prezzo offerto (che si traduce in un ribasso sull’importo a base d’asta), all’interno del quale sono evidenziati i costi della manodopera ed i costi aziendali della sicurezza.</w:t>
      </w:r>
    </w:p>
    <w:p w14:paraId="29F98F5E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Luogo , data</w:t>
      </w:r>
    </w:p>
    <w:p w14:paraId="65FDE263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Firma digitale _____________________________</w:t>
      </w:r>
    </w:p>
    <w:p w14:paraId="75B8193C" w14:textId="77777777" w:rsidR="00450121" w:rsidRDefault="00450121" w:rsidP="00D22C62">
      <w:pPr>
        <w:rPr>
          <w:sz w:val="24"/>
          <w:szCs w:val="24"/>
        </w:rPr>
      </w:pPr>
    </w:p>
    <w:p w14:paraId="32B95007" w14:textId="77777777" w:rsidR="00450121" w:rsidRDefault="00450121" w:rsidP="00D22C62">
      <w:pPr>
        <w:rPr>
          <w:sz w:val="24"/>
          <w:szCs w:val="24"/>
        </w:rPr>
      </w:pPr>
    </w:p>
    <w:p w14:paraId="50049FFE" w14:textId="77777777" w:rsidR="00450121" w:rsidRDefault="00450121" w:rsidP="00D22C62">
      <w:pPr>
        <w:rPr>
          <w:sz w:val="24"/>
          <w:szCs w:val="24"/>
        </w:rPr>
      </w:pPr>
    </w:p>
    <w:p w14:paraId="6A445836" w14:textId="77777777" w:rsidR="00450121" w:rsidRDefault="00450121" w:rsidP="00D22C62">
      <w:pPr>
        <w:rPr>
          <w:sz w:val="24"/>
          <w:szCs w:val="24"/>
        </w:rPr>
      </w:pPr>
    </w:p>
    <w:p w14:paraId="57E2D69E" w14:textId="5C7AB37B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Documento informatico firmato digitalmente ai sensi del D.Lgs 82/2005 s.m.i. e norme collegate, il quale sostituisce il documento cartaceo e la firma autografa</w:t>
      </w:r>
    </w:p>
    <w:p w14:paraId="34503F65" w14:textId="0870F7ED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Avvertenza: la presente dichiarazione dovrà essere presentata, pena esclusione, da ciascuna associata.</w:t>
      </w:r>
    </w:p>
    <w:p w14:paraId="10DB2CD4" w14:textId="059CD0EC" w:rsidR="00F9057B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N.B. La dichiarazione deve essere corredata da fotocopia, non autenticata, di documento di identità del sottoscrittore.</w:t>
      </w:r>
    </w:p>
    <w:sectPr w:rsidR="00F9057B" w:rsidRPr="005815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610CB" w14:textId="77777777" w:rsidR="008652B3" w:rsidRDefault="008652B3" w:rsidP="00671533">
      <w:pPr>
        <w:spacing w:after="0" w:line="240" w:lineRule="auto"/>
      </w:pPr>
      <w:r>
        <w:separator/>
      </w:r>
    </w:p>
  </w:endnote>
  <w:endnote w:type="continuationSeparator" w:id="0">
    <w:p w14:paraId="07E26387" w14:textId="77777777" w:rsidR="008652B3" w:rsidRDefault="008652B3" w:rsidP="00671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A343B" w14:textId="77777777" w:rsidR="00F73818" w:rsidRDefault="00F7381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DEE9C" w14:textId="77777777" w:rsidR="00F73818" w:rsidRDefault="00F7381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58FDC" w14:textId="77777777" w:rsidR="00F73818" w:rsidRDefault="00F7381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622D1" w14:textId="77777777" w:rsidR="008652B3" w:rsidRDefault="008652B3" w:rsidP="00671533">
      <w:pPr>
        <w:spacing w:after="0" w:line="240" w:lineRule="auto"/>
      </w:pPr>
      <w:r>
        <w:separator/>
      </w:r>
    </w:p>
  </w:footnote>
  <w:footnote w:type="continuationSeparator" w:id="0">
    <w:p w14:paraId="1FA19DED" w14:textId="77777777" w:rsidR="008652B3" w:rsidRDefault="008652B3" w:rsidP="00671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CE15A" w14:textId="77777777" w:rsidR="00F73818" w:rsidRDefault="00F7381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F6208" w14:textId="587B0336" w:rsidR="00671533" w:rsidRDefault="00671533">
    <w:pPr>
      <w:pStyle w:val="Intestazione"/>
    </w:pPr>
    <w:r>
      <w:tab/>
    </w:r>
    <w:r>
      <w:tab/>
      <w:t>All.0</w:t>
    </w:r>
    <w:r w:rsidR="00F73818">
      <w:t>2</w:t>
    </w:r>
    <w:r>
      <w:t xml:space="preserve"> bis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2DA5A" w14:textId="77777777" w:rsidR="00F73818" w:rsidRDefault="00F7381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C24076"/>
    <w:multiLevelType w:val="hybridMultilevel"/>
    <w:tmpl w:val="9C68EC84"/>
    <w:lvl w:ilvl="0" w:tplc="AEA0BA6C">
      <w:numFmt w:val="bullet"/>
      <w:lvlText w:val="•"/>
      <w:lvlJc w:val="left"/>
      <w:pPr>
        <w:ind w:left="1080" w:hanging="360"/>
      </w:pPr>
      <w:rPr>
        <w:rFonts w:hint="default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355564"/>
    <w:multiLevelType w:val="hybridMultilevel"/>
    <w:tmpl w:val="69369822"/>
    <w:lvl w:ilvl="0" w:tplc="04100017">
      <w:start w:val="1"/>
      <w:numFmt w:val="lowerLetter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3122F0B"/>
    <w:multiLevelType w:val="hybridMultilevel"/>
    <w:tmpl w:val="D3CA6C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96FF8"/>
    <w:multiLevelType w:val="hybridMultilevel"/>
    <w:tmpl w:val="94C25A52"/>
    <w:lvl w:ilvl="0" w:tplc="838C3318">
      <w:start w:val="1"/>
      <w:numFmt w:val="lowerLetter"/>
      <w:lvlText w:val="%1)"/>
      <w:lvlJc w:val="left"/>
      <w:pPr>
        <w:ind w:left="725" w:hanging="43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8D6AC7A0">
      <w:numFmt w:val="bullet"/>
      <w:lvlText w:val="•"/>
      <w:lvlJc w:val="left"/>
      <w:pPr>
        <w:ind w:left="1668" w:hanging="433"/>
      </w:pPr>
      <w:rPr>
        <w:rFonts w:hint="default"/>
        <w:lang w:val="it-IT" w:eastAsia="en-US" w:bidi="ar-SA"/>
      </w:rPr>
    </w:lvl>
    <w:lvl w:ilvl="2" w:tplc="D3783804">
      <w:numFmt w:val="bullet"/>
      <w:lvlText w:val="•"/>
      <w:lvlJc w:val="left"/>
      <w:pPr>
        <w:ind w:left="2617" w:hanging="433"/>
      </w:pPr>
      <w:rPr>
        <w:rFonts w:hint="default"/>
        <w:lang w:val="it-IT" w:eastAsia="en-US" w:bidi="ar-SA"/>
      </w:rPr>
    </w:lvl>
    <w:lvl w:ilvl="3" w:tplc="4C1A1172">
      <w:numFmt w:val="bullet"/>
      <w:lvlText w:val="•"/>
      <w:lvlJc w:val="left"/>
      <w:pPr>
        <w:ind w:left="3565" w:hanging="433"/>
      </w:pPr>
      <w:rPr>
        <w:rFonts w:hint="default"/>
        <w:lang w:val="it-IT" w:eastAsia="en-US" w:bidi="ar-SA"/>
      </w:rPr>
    </w:lvl>
    <w:lvl w:ilvl="4" w:tplc="8C6A4BD6">
      <w:numFmt w:val="bullet"/>
      <w:lvlText w:val="•"/>
      <w:lvlJc w:val="left"/>
      <w:pPr>
        <w:ind w:left="4514" w:hanging="433"/>
      </w:pPr>
      <w:rPr>
        <w:rFonts w:hint="default"/>
        <w:lang w:val="it-IT" w:eastAsia="en-US" w:bidi="ar-SA"/>
      </w:rPr>
    </w:lvl>
    <w:lvl w:ilvl="5" w:tplc="E040A928">
      <w:numFmt w:val="bullet"/>
      <w:lvlText w:val="•"/>
      <w:lvlJc w:val="left"/>
      <w:pPr>
        <w:ind w:left="5463" w:hanging="433"/>
      </w:pPr>
      <w:rPr>
        <w:rFonts w:hint="default"/>
        <w:lang w:val="it-IT" w:eastAsia="en-US" w:bidi="ar-SA"/>
      </w:rPr>
    </w:lvl>
    <w:lvl w:ilvl="6" w:tplc="DF9E6838">
      <w:numFmt w:val="bullet"/>
      <w:lvlText w:val="•"/>
      <w:lvlJc w:val="left"/>
      <w:pPr>
        <w:ind w:left="6411" w:hanging="433"/>
      </w:pPr>
      <w:rPr>
        <w:rFonts w:hint="default"/>
        <w:lang w:val="it-IT" w:eastAsia="en-US" w:bidi="ar-SA"/>
      </w:rPr>
    </w:lvl>
    <w:lvl w:ilvl="7" w:tplc="C0B22490">
      <w:numFmt w:val="bullet"/>
      <w:lvlText w:val="•"/>
      <w:lvlJc w:val="left"/>
      <w:pPr>
        <w:ind w:left="7360" w:hanging="433"/>
      </w:pPr>
      <w:rPr>
        <w:rFonts w:hint="default"/>
        <w:lang w:val="it-IT" w:eastAsia="en-US" w:bidi="ar-SA"/>
      </w:rPr>
    </w:lvl>
    <w:lvl w:ilvl="8" w:tplc="1AACA3FC">
      <w:numFmt w:val="bullet"/>
      <w:lvlText w:val="•"/>
      <w:lvlJc w:val="left"/>
      <w:pPr>
        <w:ind w:left="8309" w:hanging="433"/>
      </w:pPr>
      <w:rPr>
        <w:rFonts w:hint="default"/>
        <w:lang w:val="it-IT" w:eastAsia="en-US" w:bidi="ar-SA"/>
      </w:rPr>
    </w:lvl>
  </w:abstractNum>
  <w:abstractNum w:abstractNumId="4" w15:restartNumberingAfterBreak="0">
    <w:nsid w:val="791A3F7A"/>
    <w:multiLevelType w:val="hybridMultilevel"/>
    <w:tmpl w:val="2A2A0906"/>
    <w:lvl w:ilvl="0" w:tplc="EA44F91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095784"/>
    <w:multiLevelType w:val="hybridMultilevel"/>
    <w:tmpl w:val="523AED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6854533">
    <w:abstractNumId w:val="1"/>
  </w:num>
  <w:num w:numId="2" w16cid:durableId="2032409459">
    <w:abstractNumId w:val="5"/>
  </w:num>
  <w:num w:numId="3" w16cid:durableId="1480806269">
    <w:abstractNumId w:val="3"/>
  </w:num>
  <w:num w:numId="4" w16cid:durableId="2168699">
    <w:abstractNumId w:val="4"/>
  </w:num>
  <w:num w:numId="5" w16cid:durableId="2135324843">
    <w:abstractNumId w:val="0"/>
  </w:num>
  <w:num w:numId="6" w16cid:durableId="1062480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C62"/>
    <w:rsid w:val="00021280"/>
    <w:rsid w:val="000260AF"/>
    <w:rsid w:val="00031291"/>
    <w:rsid w:val="00033FE6"/>
    <w:rsid w:val="000A20B1"/>
    <w:rsid w:val="00104AF6"/>
    <w:rsid w:val="00165BCB"/>
    <w:rsid w:val="001D0E37"/>
    <w:rsid w:val="001F6F8B"/>
    <w:rsid w:val="001F6FEA"/>
    <w:rsid w:val="00264F88"/>
    <w:rsid w:val="00296FF6"/>
    <w:rsid w:val="002B241B"/>
    <w:rsid w:val="002C2DE7"/>
    <w:rsid w:val="003048D1"/>
    <w:rsid w:val="00343B67"/>
    <w:rsid w:val="00350530"/>
    <w:rsid w:val="003741BE"/>
    <w:rsid w:val="00385796"/>
    <w:rsid w:val="00424A52"/>
    <w:rsid w:val="00450121"/>
    <w:rsid w:val="0047075C"/>
    <w:rsid w:val="00470BCA"/>
    <w:rsid w:val="0056469A"/>
    <w:rsid w:val="00570BFD"/>
    <w:rsid w:val="00573AAE"/>
    <w:rsid w:val="005815C4"/>
    <w:rsid w:val="005914D9"/>
    <w:rsid w:val="005F653C"/>
    <w:rsid w:val="00671533"/>
    <w:rsid w:val="00677F66"/>
    <w:rsid w:val="00690E04"/>
    <w:rsid w:val="006C6689"/>
    <w:rsid w:val="00704F0B"/>
    <w:rsid w:val="0075313C"/>
    <w:rsid w:val="00762567"/>
    <w:rsid w:val="00780201"/>
    <w:rsid w:val="00794AFD"/>
    <w:rsid w:val="007B71CD"/>
    <w:rsid w:val="00825EDA"/>
    <w:rsid w:val="00861FE8"/>
    <w:rsid w:val="008652B3"/>
    <w:rsid w:val="00873D5A"/>
    <w:rsid w:val="0088495C"/>
    <w:rsid w:val="00884DFD"/>
    <w:rsid w:val="008C03F3"/>
    <w:rsid w:val="0090268D"/>
    <w:rsid w:val="00904420"/>
    <w:rsid w:val="009465BF"/>
    <w:rsid w:val="009B43FE"/>
    <w:rsid w:val="009C6DAA"/>
    <w:rsid w:val="009D29B0"/>
    <w:rsid w:val="00A64BFB"/>
    <w:rsid w:val="00AE4CFB"/>
    <w:rsid w:val="00BE7159"/>
    <w:rsid w:val="00C72E14"/>
    <w:rsid w:val="00D22C62"/>
    <w:rsid w:val="00D254FC"/>
    <w:rsid w:val="00DB1A15"/>
    <w:rsid w:val="00DB32C6"/>
    <w:rsid w:val="00DC0162"/>
    <w:rsid w:val="00DC4BE7"/>
    <w:rsid w:val="00E46816"/>
    <w:rsid w:val="00EA0931"/>
    <w:rsid w:val="00EA39A8"/>
    <w:rsid w:val="00EA4ED0"/>
    <w:rsid w:val="00EF7808"/>
    <w:rsid w:val="00F10A7F"/>
    <w:rsid w:val="00F136A5"/>
    <w:rsid w:val="00F35884"/>
    <w:rsid w:val="00F40022"/>
    <w:rsid w:val="00F73818"/>
    <w:rsid w:val="00F768AB"/>
    <w:rsid w:val="00F9057B"/>
    <w:rsid w:val="00FB3975"/>
    <w:rsid w:val="00FE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0423C"/>
  <w15:docId w15:val="{28ED8B72-85DC-4784-970E-AFC0676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B32C6"/>
    <w:pPr>
      <w:widowControl w:val="0"/>
      <w:autoSpaceDE w:val="0"/>
      <w:autoSpaceDN w:val="0"/>
      <w:spacing w:before="160" w:after="0" w:line="240" w:lineRule="auto"/>
      <w:ind w:right="2"/>
      <w:jc w:val="center"/>
      <w:outlineLvl w:val="0"/>
    </w:pPr>
    <w:rPr>
      <w:rFonts w:ascii="Calibri" w:eastAsia="Calibri" w:hAnsi="Calibri" w:cs="Calibri"/>
      <w:b/>
      <w:bCs/>
      <w:kern w:val="0"/>
      <w:sz w:val="24"/>
      <w:szCs w:val="24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62567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D254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DB1A15"/>
    <w:pPr>
      <w:widowControl w:val="0"/>
      <w:autoSpaceDE w:val="0"/>
      <w:autoSpaceDN w:val="0"/>
      <w:spacing w:after="0" w:line="240" w:lineRule="auto"/>
      <w:ind w:left="112"/>
    </w:pPr>
    <w:rPr>
      <w:rFonts w:ascii="Calibri" w:eastAsia="Calibri" w:hAnsi="Calibri" w:cs="Calibri"/>
      <w:kern w:val="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B1A15"/>
    <w:rPr>
      <w:rFonts w:ascii="Calibri" w:eastAsia="Calibri" w:hAnsi="Calibri" w:cs="Calibri"/>
      <w:kern w:val="0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6715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1533"/>
  </w:style>
  <w:style w:type="paragraph" w:styleId="Pidipagina">
    <w:name w:val="footer"/>
    <w:basedOn w:val="Normale"/>
    <w:link w:val="PidipaginaCarattere"/>
    <w:uiPriority w:val="99"/>
    <w:unhideWhenUsed/>
    <w:rsid w:val="006715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1533"/>
  </w:style>
  <w:style w:type="character" w:customStyle="1" w:styleId="Titolo1Carattere">
    <w:name w:val="Titolo 1 Carattere"/>
    <w:basedOn w:val="Carpredefinitoparagrafo"/>
    <w:link w:val="Titolo1"/>
    <w:uiPriority w:val="9"/>
    <w:rsid w:val="00DB32C6"/>
    <w:rPr>
      <w:rFonts w:ascii="Calibri" w:eastAsia="Calibri" w:hAnsi="Calibri" w:cs="Calibri"/>
      <w:b/>
      <w:bCs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2357</Words>
  <Characters>13438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Michelangelo Calderone</dc:creator>
  <cp:keywords/>
  <dc:description/>
  <cp:lastModifiedBy>Maria Casto</cp:lastModifiedBy>
  <cp:revision>5</cp:revision>
  <cp:lastPrinted>2023-08-03T13:01:00Z</cp:lastPrinted>
  <dcterms:created xsi:type="dcterms:W3CDTF">2026-05-27T13:17:00Z</dcterms:created>
  <dcterms:modified xsi:type="dcterms:W3CDTF">2026-05-29T11:41:00Z</dcterms:modified>
</cp:coreProperties>
</file>