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9C7FD" w14:textId="77777777" w:rsidR="00573AAE" w:rsidRDefault="00D22C62" w:rsidP="00D22C62">
      <w:pPr>
        <w:spacing w:after="40"/>
        <w:jc w:val="right"/>
        <w:rPr>
          <w:sz w:val="24"/>
          <w:szCs w:val="24"/>
        </w:rPr>
      </w:pPr>
      <w:r w:rsidRPr="005815C4">
        <w:rPr>
          <w:sz w:val="24"/>
          <w:szCs w:val="24"/>
        </w:rPr>
        <w:t>Spett.le Comune di Palermo</w:t>
      </w:r>
    </w:p>
    <w:p w14:paraId="2866C293" w14:textId="74D58B07" w:rsidR="00D22C62" w:rsidRPr="005815C4" w:rsidRDefault="00165BCB" w:rsidP="00165BCB">
      <w:pPr>
        <w:spacing w:after="40"/>
        <w:jc w:val="right"/>
        <w:rPr>
          <w:sz w:val="24"/>
          <w:szCs w:val="24"/>
        </w:rPr>
      </w:pPr>
      <w:r>
        <w:rPr>
          <w:sz w:val="24"/>
          <w:szCs w:val="24"/>
        </w:rPr>
        <w:t>Ufficio</w:t>
      </w:r>
      <w:r w:rsidRPr="00165BCB">
        <w:rPr>
          <w:sz w:val="24"/>
          <w:szCs w:val="24"/>
        </w:rPr>
        <w:t xml:space="preserve"> edilizia </w:t>
      </w:r>
      <w:r w:rsidR="004D7B39">
        <w:rPr>
          <w:sz w:val="24"/>
          <w:szCs w:val="24"/>
        </w:rPr>
        <w:t>scolastica</w:t>
      </w:r>
    </w:p>
    <w:p w14:paraId="68D2BB66" w14:textId="2917CF8D" w:rsidR="00D22C62" w:rsidRPr="005815C4" w:rsidRDefault="00D22C62" w:rsidP="00D22C62">
      <w:pPr>
        <w:spacing w:after="40"/>
        <w:jc w:val="right"/>
        <w:rPr>
          <w:sz w:val="24"/>
          <w:szCs w:val="24"/>
        </w:rPr>
      </w:pPr>
    </w:p>
    <w:p w14:paraId="5A20A3ED" w14:textId="77777777" w:rsidR="00D22C62" w:rsidRPr="005815C4" w:rsidRDefault="00D22C62" w:rsidP="00D22C62">
      <w:pPr>
        <w:jc w:val="right"/>
        <w:rPr>
          <w:sz w:val="24"/>
          <w:szCs w:val="24"/>
        </w:rPr>
      </w:pPr>
    </w:p>
    <w:p w14:paraId="14AA93E0" w14:textId="2ACD2698" w:rsidR="00560AFD" w:rsidRDefault="00D22C62" w:rsidP="00560AFD">
      <w:pPr>
        <w:suppressAutoHyphens/>
        <w:overflowPunct w:val="0"/>
        <w:spacing w:after="140" w:line="288" w:lineRule="auto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it-IT"/>
        </w:rPr>
      </w:pPr>
      <w:r w:rsidRPr="005815C4">
        <w:rPr>
          <w:sz w:val="24"/>
          <w:szCs w:val="24"/>
        </w:rPr>
        <w:t>OGGETTO:</w:t>
      </w:r>
      <w:r w:rsidR="005914D9" w:rsidRPr="005914D9">
        <w:t xml:space="preserve"> </w:t>
      </w:r>
      <w:r w:rsidR="00560AFD">
        <w:rPr>
          <w:rFonts w:ascii="Times New Roman" w:eastAsia="Times New Roman" w:hAnsi="Times New Roman" w:cs="Times New Roman"/>
          <w:kern w:val="3"/>
          <w:szCs w:val="20"/>
          <w:lang w:eastAsia="it-IT"/>
        </w:rPr>
        <w:t xml:space="preserve">procedura negoziata senza pubblicazione di bando di gara, ai sensi dell'art. 50, co. 1, lett. D), del d.lgs. 36/2023 </w:t>
      </w:r>
      <w:r w:rsidR="00560AFD">
        <w:rPr>
          <w:rFonts w:ascii="Times New Roman" w:eastAsia="Times New Roman" w:hAnsi="Times New Roman" w:cs="Times New Roman"/>
          <w:b/>
          <w:bCs/>
          <w:kern w:val="3"/>
          <w:szCs w:val="20"/>
          <w:lang w:eastAsia="it-IT"/>
        </w:rPr>
        <w:t xml:space="preserve"> </w:t>
      </w:r>
      <w:bookmarkStart w:id="0" w:name="_Hlk230948948"/>
      <w:r w:rsidR="00560AFD">
        <w:rPr>
          <w:rFonts w:ascii="Times New Roman" w:eastAsia="Times New Roman" w:hAnsi="Times New Roman" w:cs="Times New Roman"/>
          <w:b/>
          <w:bCs/>
          <w:kern w:val="3"/>
          <w:szCs w:val="20"/>
          <w:lang w:eastAsia="it-IT"/>
        </w:rPr>
        <w:t xml:space="preserve">- </w:t>
      </w:r>
      <w:bookmarkStart w:id="1" w:name="_Hlk227240759"/>
      <w:bookmarkStart w:id="2" w:name="_Hlk230946637"/>
      <w:r w:rsidR="00560AFD">
        <w:rPr>
          <w:rFonts w:ascii="Times New Roman" w:eastAsia="Times New Roman" w:hAnsi="Times New Roman" w:cs="Times New Roman"/>
          <w:kern w:val="3"/>
          <w:szCs w:val="20"/>
          <w:lang w:eastAsia="it-IT"/>
        </w:rPr>
        <w:t xml:space="preserve">Accordo quadro quadriennale, ai sensi dell’art. 59 del d.lgs. 36/2023, relativo all’adeguamento alla normativa antincendio attraverso affidamento dei lavori di manutenzione straordinaria – ordinaria e pronto intervento per le scuole cittadine e negli asili nido di proprietà e/o pertinenza comunale di Palermo </w:t>
      </w:r>
      <w:bookmarkEnd w:id="1"/>
      <w:r w:rsidR="00560AFD">
        <w:rPr>
          <w:rFonts w:ascii="Times New Roman" w:eastAsia="Times New Roman" w:hAnsi="Times New Roman" w:cs="Times New Roman"/>
          <w:kern w:val="3"/>
          <w:szCs w:val="20"/>
          <w:lang w:eastAsia="it-IT"/>
        </w:rPr>
        <w:t xml:space="preserve"> </w:t>
      </w:r>
      <w:r w:rsidR="00560AFD">
        <w:rPr>
          <w:rFonts w:ascii="Times New Roman" w:eastAsia="Times New Roman" w:hAnsi="Times New Roman" w:cs="Times New Roman"/>
          <w:b/>
          <w:bCs/>
          <w:kern w:val="3"/>
          <w:szCs w:val="20"/>
          <w:lang w:eastAsia="it-IT"/>
        </w:rPr>
        <w:t>CUP: D78H25002080004</w:t>
      </w:r>
      <w:bookmarkEnd w:id="0"/>
      <w:bookmarkEnd w:id="2"/>
    </w:p>
    <w:p w14:paraId="23DBE148" w14:textId="6EF7BF2E" w:rsidR="00780201" w:rsidRPr="00F768AB" w:rsidRDefault="00780201" w:rsidP="00DB32C6">
      <w:pPr>
        <w:jc w:val="both"/>
        <w:rPr>
          <w:rFonts w:cstheme="minorHAnsi"/>
          <w:i/>
          <w:iCs/>
        </w:rPr>
      </w:pPr>
    </w:p>
    <w:p w14:paraId="6663F64E" w14:textId="03B3CD69" w:rsidR="00D22C62" w:rsidRPr="005815C4" w:rsidRDefault="00D22C62" w:rsidP="00780201">
      <w:pPr>
        <w:jc w:val="center"/>
        <w:rPr>
          <w:sz w:val="24"/>
          <w:szCs w:val="24"/>
        </w:rPr>
      </w:pPr>
      <w:r w:rsidRPr="005815C4">
        <w:rPr>
          <w:sz w:val="24"/>
          <w:szCs w:val="24"/>
        </w:rPr>
        <w:t>ISTANZA DI AMMISSIONE ALLA GARA E DICHIARAZIONE UNICA</w:t>
      </w:r>
    </w:p>
    <w:p w14:paraId="75B55762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5" w:right="40" w:hanging="1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Calibri" w:eastAsia="Calibri" w:hAnsi="Calibri" w:cs="Calibri"/>
          <w:b/>
          <w:i/>
          <w:color w:val="000000"/>
          <w:sz w:val="24"/>
          <w:lang w:eastAsia="it-IT"/>
        </w:rPr>
        <w:t xml:space="preserve">In caso </w:t>
      </w:r>
      <w:r w:rsidRPr="0088495C">
        <w:rPr>
          <w:rFonts w:ascii="Calibri" w:eastAsia="Calibri" w:hAnsi="Calibri" w:cs="Calibri"/>
          <w:b/>
          <w:i/>
          <w:sz w:val="24"/>
          <w:lang w:eastAsia="it-IT"/>
        </w:rPr>
        <w:t>di costituendo RTI</w:t>
      </w:r>
      <w:r w:rsidRPr="0088495C">
        <w:rPr>
          <w:rFonts w:ascii="Calibri" w:eastAsia="Calibri" w:hAnsi="Calibri" w:cs="Calibri"/>
          <w:b/>
          <w:i/>
          <w:color w:val="000000"/>
          <w:sz w:val="24"/>
          <w:lang w:eastAsia="it-IT"/>
        </w:rPr>
        <w:t xml:space="preserve">: </w:t>
      </w:r>
    </w:p>
    <w:p w14:paraId="48E64110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15" w:right="4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Calibri" w:eastAsia="Calibri" w:hAnsi="Calibri" w:cs="Calibri"/>
          <w:b/>
          <w:color w:val="000000"/>
          <w:sz w:val="24"/>
          <w:lang w:eastAsia="it-IT"/>
        </w:rPr>
        <w:t xml:space="preserve"> </w:t>
      </w:r>
    </w:p>
    <w:p w14:paraId="445AE365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5" w:right="40" w:hanging="1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Calibri" w:eastAsia="Calibri" w:hAnsi="Calibri" w:cs="Calibri"/>
          <w:b/>
          <w:color w:val="000000"/>
          <w:sz w:val="24"/>
          <w:lang w:eastAsia="it-IT"/>
        </w:rPr>
        <w:t xml:space="preserve">(CAPOGRUPPO):  </w:t>
      </w:r>
    </w:p>
    <w:p w14:paraId="6DD278B3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tabs>
          <w:tab w:val="center" w:pos="1275"/>
          <w:tab w:val="center" w:pos="3587"/>
          <w:tab w:val="center" w:pos="5611"/>
          <w:tab w:val="center" w:pos="6285"/>
          <w:tab w:val="center" w:pos="8086"/>
          <w:tab w:val="center" w:pos="9878"/>
        </w:tabs>
        <w:spacing w:after="3" w:line="261" w:lineRule="auto"/>
        <w:ind w:left="-15" w:right="4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Il/La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sottoscritto/a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nato/a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il </w:t>
      </w:r>
    </w:p>
    <w:p w14:paraId="3E6D5128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_________________________, con domicilio fiscale e/o sede legale in _________________________, Via </w:t>
      </w:r>
    </w:p>
    <w:p w14:paraId="02CF3531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 n. ________, Codice Fiscale _________________________, nella qualità di  </w:t>
      </w:r>
    </w:p>
    <w:p w14:paraId="62383B1E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 dell’operatore economico _______________________ P.IVA_________________________, tel. ________________, PEC_________________________,  </w:t>
      </w:r>
    </w:p>
    <w:p w14:paraId="2240CF16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9"/>
        <w:ind w:left="-15" w:right="4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2B5539AA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5" w:right="40" w:hanging="1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Calibri" w:eastAsia="Calibri" w:hAnsi="Calibri" w:cs="Calibri"/>
          <w:b/>
          <w:color w:val="000000"/>
          <w:sz w:val="24"/>
          <w:lang w:eastAsia="it-IT"/>
        </w:rPr>
        <w:t xml:space="preserve">(MANDANTE):  </w:t>
      </w:r>
    </w:p>
    <w:p w14:paraId="7F91EAD9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tabs>
          <w:tab w:val="center" w:pos="1254"/>
          <w:tab w:val="center" w:pos="3578"/>
          <w:tab w:val="center" w:pos="5612"/>
          <w:tab w:val="center" w:pos="6258"/>
          <w:tab w:val="center" w:pos="8077"/>
          <w:tab w:val="center" w:pos="9879"/>
        </w:tabs>
        <w:spacing w:after="3" w:line="261" w:lineRule="auto"/>
        <w:ind w:left="-15" w:right="4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Il/La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sottoscritto/a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nato/a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il </w:t>
      </w:r>
    </w:p>
    <w:p w14:paraId="1BEB7A99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_________________________, con domicilio fiscale e/o sede legale in _________________________, Via </w:t>
      </w:r>
    </w:p>
    <w:p w14:paraId="33CB0B7C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 n. ________, Codice Fiscale _________________________, nella qualità di  </w:t>
      </w:r>
    </w:p>
    <w:p w14:paraId="0F846DF7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tabs>
          <w:tab w:val="center" w:pos="3890"/>
          <w:tab w:val="center" w:pos="5931"/>
          <w:tab w:val="center" w:pos="8642"/>
        </w:tabs>
        <w:spacing w:after="3" w:line="261" w:lineRule="auto"/>
        <w:ind w:left="-15" w:right="4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dell’operatore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economico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 </w:t>
      </w:r>
    </w:p>
    <w:p w14:paraId="667B4F01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P.IVA_________________________, tel. ________________, PEC_________________________,  </w:t>
      </w:r>
    </w:p>
    <w:p w14:paraId="2392D4FF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15" w:right="4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5302093C" w14:textId="77777777" w:rsidR="0088495C" w:rsidRPr="0088495C" w:rsidRDefault="0088495C" w:rsidP="0088495C">
      <w:pPr>
        <w:spacing w:after="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10293165" w14:textId="77777777" w:rsidR="0088495C" w:rsidRPr="0088495C" w:rsidRDefault="0088495C" w:rsidP="0088495C">
      <w:pPr>
        <w:spacing w:after="9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1758A711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5" w:right="40" w:hanging="1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Calibri" w:eastAsia="Calibri" w:hAnsi="Calibri" w:cs="Calibri"/>
          <w:b/>
          <w:i/>
          <w:color w:val="000000"/>
          <w:sz w:val="24"/>
          <w:lang w:eastAsia="it-IT"/>
        </w:rPr>
        <w:t xml:space="preserve">In caso di consorzio: </w:t>
      </w:r>
    </w:p>
    <w:p w14:paraId="3F0DF392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15" w:right="4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1545EAF4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tabs>
          <w:tab w:val="center" w:pos="1254"/>
          <w:tab w:val="center" w:pos="3578"/>
          <w:tab w:val="center" w:pos="5612"/>
          <w:tab w:val="center" w:pos="6258"/>
          <w:tab w:val="center" w:pos="8077"/>
          <w:tab w:val="center" w:pos="9879"/>
        </w:tabs>
        <w:spacing w:after="3" w:line="261" w:lineRule="auto"/>
        <w:ind w:left="-15" w:right="4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Il/La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sottoscritto/a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nato/a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a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il </w:t>
      </w:r>
    </w:p>
    <w:p w14:paraId="36534DFC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_________________________, con domicilio fiscale e/o sede legale in _________________________, Via </w:t>
      </w:r>
    </w:p>
    <w:p w14:paraId="34E390FE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_________________________ n. ________, Codice Fiscale _________________________, nella qualità di  </w:t>
      </w:r>
    </w:p>
    <w:p w14:paraId="193E2EF3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3" w:line="261" w:lineRule="auto"/>
        <w:ind w:left="-5" w:right="40" w:hanging="10"/>
        <w:jc w:val="both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_____________________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dell’operatore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economico </w:t>
      </w:r>
      <w:r w:rsidRPr="0088495C">
        <w:rPr>
          <w:rFonts w:ascii="Arial" w:eastAsia="Arial" w:hAnsi="Arial" w:cs="Arial"/>
          <w:color w:val="000000"/>
          <w:sz w:val="20"/>
          <w:lang w:eastAsia="it-IT"/>
        </w:rPr>
        <w:tab/>
        <w:t xml:space="preserve">_______________________ P.IVA_________________________, tel. ________________, PEC_________________________, che partecipa per il consorziato ___________________________________________, </w:t>
      </w:r>
    </w:p>
    <w:p w14:paraId="019BEF7B" w14:textId="77777777" w:rsidR="0088495C" w:rsidRPr="0088495C" w:rsidRDefault="0088495C" w:rsidP="0088495C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pBdr>
        <w:spacing w:after="0"/>
        <w:ind w:left="-15" w:right="4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563EF4EF" w14:textId="77777777" w:rsidR="0088495C" w:rsidRPr="0088495C" w:rsidRDefault="0088495C" w:rsidP="0088495C">
      <w:pPr>
        <w:spacing w:after="0"/>
        <w:rPr>
          <w:rFonts w:ascii="Arial" w:eastAsia="Arial" w:hAnsi="Arial" w:cs="Arial"/>
          <w:color w:val="000000"/>
          <w:sz w:val="20"/>
          <w:lang w:eastAsia="it-IT"/>
        </w:rPr>
      </w:pPr>
      <w:r w:rsidRPr="0088495C">
        <w:rPr>
          <w:rFonts w:ascii="Arial" w:eastAsia="Arial" w:hAnsi="Arial" w:cs="Arial"/>
          <w:color w:val="000000"/>
          <w:sz w:val="20"/>
          <w:lang w:eastAsia="it-IT"/>
        </w:rPr>
        <w:t xml:space="preserve"> </w:t>
      </w:r>
    </w:p>
    <w:p w14:paraId="67495E6C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</w:p>
    <w:p w14:paraId="04B845DB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Consapevoli, che in caso di mendace dichiarazione verranno applicate nei suoi riguardi, ai sensi del D.P.R. 445/2000, le sanzioni previste dal codice penale in materia di falsità degli atti, oltre alle conseguenze amministrative previste per le procedure relative agli appalti di lavori pubblici,</w:t>
      </w:r>
    </w:p>
    <w:p w14:paraId="2C5C9643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</w:p>
    <w:p w14:paraId="76FD488D" w14:textId="77777777" w:rsidR="00DB1A15" w:rsidRPr="00385796" w:rsidRDefault="00DB1A15" w:rsidP="00DB1A15">
      <w:pPr>
        <w:pStyle w:val="Corpotesto"/>
        <w:ind w:left="0" w:right="-54"/>
        <w:jc w:val="center"/>
        <w:rPr>
          <w:rFonts w:asciiTheme="minorHAnsi" w:hAnsiTheme="minorHAnsi" w:cs="Arial"/>
          <w:b/>
          <w:bCs/>
        </w:rPr>
      </w:pPr>
      <w:r w:rsidRPr="00385796">
        <w:rPr>
          <w:rFonts w:asciiTheme="minorHAnsi" w:hAnsiTheme="minorHAnsi" w:cs="Arial"/>
          <w:b/>
          <w:bCs/>
        </w:rPr>
        <w:t>DICHIARANO</w:t>
      </w:r>
    </w:p>
    <w:p w14:paraId="6DD53C9C" w14:textId="77777777" w:rsidR="00DB1A15" w:rsidRPr="00A63928" w:rsidRDefault="00DB1A15" w:rsidP="00DB1A15">
      <w:pPr>
        <w:pStyle w:val="Corpotesto"/>
        <w:ind w:left="0" w:right="-54"/>
        <w:jc w:val="center"/>
        <w:rPr>
          <w:rFonts w:asciiTheme="minorHAnsi" w:hAnsiTheme="minorHAnsi" w:cs="Arial"/>
        </w:rPr>
      </w:pPr>
    </w:p>
    <w:p w14:paraId="28832263" w14:textId="77777777" w:rsidR="00DB1A15" w:rsidRPr="00A63928" w:rsidRDefault="00DB1A15" w:rsidP="00DB1A15">
      <w:pPr>
        <w:pStyle w:val="Corpotesto"/>
        <w:numPr>
          <w:ilvl w:val="0"/>
          <w:numId w:val="5"/>
        </w:numPr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lastRenderedPageBreak/>
        <w:t>che intendono riunirsi nel costituendo:</w:t>
      </w:r>
    </w:p>
    <w:p w14:paraId="49CAF13A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 xml:space="preserve">(barrare la casella relativa alle ipotesi che interessa): </w:t>
      </w:r>
    </w:p>
    <w:p w14:paraId="09951FEE" w14:textId="3B2C9604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</w:p>
    <w:p w14:paraId="38F6A97B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Raggruppamento Temporaneo di Imprese di tipo:</w:t>
      </w:r>
    </w:p>
    <w:p w14:paraId="69D09A1D" w14:textId="77777777" w:rsidR="00DB1A15" w:rsidRPr="00A63928" w:rsidRDefault="00DB1A15" w:rsidP="00DB1A15">
      <w:pPr>
        <w:pStyle w:val="Corpotesto"/>
        <w:ind w:left="0" w:right="-54" w:firstLine="720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 xml:space="preserve">orizzontale; verticale; misto; </w:t>
      </w:r>
    </w:p>
    <w:p w14:paraId="02B540DA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Consorzio ordinario di concorrenti;</w:t>
      </w:r>
    </w:p>
    <w:p w14:paraId="7E859766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GEIE (Gruppo Europeo di Interesse Economico);</w:t>
      </w:r>
    </w:p>
    <w:p w14:paraId="660E2AB3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Aggregazione di rete;</w:t>
      </w:r>
    </w:p>
    <w:p w14:paraId="48891587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</w:p>
    <w:p w14:paraId="4E0BC996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(in caso di raggruppamenti temporanei o consorzi ordinari di concorrenti riuniti in orizzontale):</w:t>
      </w:r>
    </w:p>
    <w:p w14:paraId="35416EC3" w14:textId="77777777" w:rsidR="00DB1A15" w:rsidRPr="00A63928" w:rsidRDefault="00DB1A15" w:rsidP="00DB1A15">
      <w:pPr>
        <w:pStyle w:val="Corpotesto"/>
        <w:numPr>
          <w:ilvl w:val="0"/>
          <w:numId w:val="4"/>
        </w:numPr>
        <w:ind w:left="284" w:right="-54" w:hanging="28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che le quote/parti della prestazione che saranno eseguite dalle imprese riunite sono le seguenti:</w:t>
      </w:r>
    </w:p>
    <w:p w14:paraId="2A42FE91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□</w:t>
      </w:r>
      <w:r>
        <w:rPr>
          <w:rFonts w:asciiTheme="minorHAnsi" w:hAnsiTheme="minorHAnsi" w:cs="Arial"/>
        </w:rPr>
        <w:tab/>
        <w:t xml:space="preserve">Operatore </w:t>
      </w:r>
      <w:r w:rsidRPr="00A63928">
        <w:rPr>
          <w:rFonts w:asciiTheme="minorHAnsi" w:hAnsiTheme="minorHAnsi" w:cs="Arial"/>
        </w:rPr>
        <w:t>capogruppo ___________________________________________________________________</w:t>
      </w:r>
    </w:p>
    <w:p w14:paraId="672CBE57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Operatore mandante     ___________________________________________________________________</w:t>
      </w:r>
    </w:p>
    <w:p w14:paraId="3A8EFC41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 xml:space="preserve">Operatore mandante     ___________________________________________________________________ </w:t>
      </w:r>
    </w:p>
    <w:p w14:paraId="1A700BA1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</w:p>
    <w:p w14:paraId="577AD3F0" w14:textId="77777777" w:rsidR="00DB1A15" w:rsidRPr="00A63928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(in caso di raggruppamenti temporanei o consorzi ordinari di concorrenti riuniti in verticale o misti):</w:t>
      </w:r>
    </w:p>
    <w:p w14:paraId="1E217DB9" w14:textId="77777777" w:rsidR="00DB1A15" w:rsidRPr="00A63928" w:rsidRDefault="00DB1A15" w:rsidP="00DB1A15">
      <w:pPr>
        <w:pStyle w:val="Corpotesto"/>
        <w:numPr>
          <w:ilvl w:val="0"/>
          <w:numId w:val="4"/>
        </w:numPr>
        <w:ind w:left="284" w:right="-54" w:hanging="284"/>
        <w:jc w:val="both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che gli operatori riuniti eseguiranno le seguenti quote/parti delle prestazioni:</w:t>
      </w:r>
    </w:p>
    <w:p w14:paraId="05E0EC64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Operatore capogruppo ___________________________________________________________________</w:t>
      </w:r>
    </w:p>
    <w:p w14:paraId="20D96510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>Operatore mandante     ___________________________________________________________________</w:t>
      </w:r>
    </w:p>
    <w:p w14:paraId="4F06DB26" w14:textId="77777777" w:rsidR="00DB1A15" w:rsidRPr="00A63928" w:rsidRDefault="00DB1A15" w:rsidP="00DB1A15">
      <w:pPr>
        <w:pStyle w:val="Corpotesto"/>
        <w:ind w:left="0" w:right="-54"/>
        <w:rPr>
          <w:rFonts w:asciiTheme="minorHAnsi" w:hAnsiTheme="minorHAnsi" w:cs="Arial"/>
        </w:rPr>
      </w:pPr>
      <w:r w:rsidRPr="00A63928">
        <w:rPr>
          <w:rFonts w:asciiTheme="minorHAnsi" w:hAnsiTheme="minorHAnsi" w:cs="Arial"/>
        </w:rPr>
        <w:t>□</w:t>
      </w:r>
      <w:r w:rsidRPr="00A63928">
        <w:rPr>
          <w:rFonts w:asciiTheme="minorHAnsi" w:hAnsiTheme="minorHAnsi" w:cs="Arial"/>
        </w:rPr>
        <w:tab/>
        <w:t xml:space="preserve">Operatore mandante     ___________________________________________________________________ </w:t>
      </w:r>
    </w:p>
    <w:p w14:paraId="61EEB6B1" w14:textId="77777777" w:rsidR="00DB1A15" w:rsidRDefault="00DB1A15" w:rsidP="00DB1A15">
      <w:pPr>
        <w:jc w:val="center"/>
        <w:rPr>
          <w:b/>
          <w:bCs/>
          <w:sz w:val="24"/>
          <w:szCs w:val="24"/>
        </w:rPr>
      </w:pPr>
      <w:r w:rsidRPr="00A63928">
        <w:rPr>
          <w:rFonts w:cs="Arial"/>
        </w:rPr>
        <w:t>- di uniformarsi alla disciplina vigente in materia di appalti pubblici con riguardo ai suddetti raggruppamenti o consorzi;</w:t>
      </w:r>
      <w:r w:rsidRPr="00DB1A15">
        <w:rPr>
          <w:b/>
          <w:bCs/>
          <w:sz w:val="24"/>
          <w:szCs w:val="24"/>
        </w:rPr>
        <w:t xml:space="preserve"> </w:t>
      </w:r>
    </w:p>
    <w:p w14:paraId="7ADA3813" w14:textId="09AEAF4D" w:rsidR="00DB1A15" w:rsidRPr="005815C4" w:rsidRDefault="00DB1A15" w:rsidP="00DB1A15">
      <w:pPr>
        <w:jc w:val="center"/>
        <w:rPr>
          <w:b/>
          <w:bCs/>
          <w:sz w:val="24"/>
          <w:szCs w:val="24"/>
        </w:rPr>
      </w:pPr>
      <w:r w:rsidRPr="005815C4">
        <w:rPr>
          <w:b/>
          <w:bCs/>
          <w:sz w:val="24"/>
          <w:szCs w:val="24"/>
        </w:rPr>
        <w:t>CHIED</w:t>
      </w:r>
      <w:r>
        <w:rPr>
          <w:b/>
          <w:bCs/>
          <w:sz w:val="24"/>
          <w:szCs w:val="24"/>
        </w:rPr>
        <w:t>ONO</w:t>
      </w:r>
    </w:p>
    <w:p w14:paraId="20A62ABD" w14:textId="77777777" w:rsidR="00DB1A15" w:rsidRPr="005815C4" w:rsidRDefault="00DB1A15" w:rsidP="00DB1A15">
      <w:pPr>
        <w:rPr>
          <w:sz w:val="24"/>
          <w:szCs w:val="24"/>
        </w:rPr>
      </w:pPr>
      <w:r w:rsidRPr="005815C4">
        <w:rPr>
          <w:sz w:val="24"/>
          <w:szCs w:val="24"/>
        </w:rPr>
        <w:t>di partecipare alla procedura negoziata indicata in oggetto come:</w:t>
      </w:r>
    </w:p>
    <w:p w14:paraId="21C255A0" w14:textId="73A7F17E" w:rsidR="00DB1A15" w:rsidRPr="005815C4" w:rsidRDefault="00DB1A15" w:rsidP="00DB1A15">
      <w:pPr>
        <w:rPr>
          <w:sz w:val="24"/>
          <w:szCs w:val="24"/>
        </w:rPr>
      </w:pPr>
      <w:r w:rsidRPr="005815C4">
        <w:rPr>
          <w:sz w:val="24"/>
          <w:szCs w:val="24"/>
        </w:rPr>
        <w:t xml:space="preserve">( ) </w:t>
      </w:r>
      <w:r>
        <w:rPr>
          <w:b/>
          <w:bCs/>
          <w:sz w:val="24"/>
          <w:szCs w:val="24"/>
        </w:rPr>
        <w:t>________________________</w:t>
      </w:r>
    </w:p>
    <w:p w14:paraId="309B1460" w14:textId="77777777" w:rsidR="00DB1A15" w:rsidRPr="00DB1A15" w:rsidRDefault="00DB1A15" w:rsidP="00DB1A15">
      <w:pPr>
        <w:pStyle w:val="Corpotesto"/>
        <w:spacing w:before="160"/>
        <w:ind w:left="546" w:right="581"/>
        <w:jc w:val="center"/>
        <w:rPr>
          <w:rFonts w:asciiTheme="minorHAnsi" w:hAnsiTheme="minorHAnsi" w:cs="Arial"/>
          <w:b/>
          <w:bCs/>
        </w:rPr>
      </w:pPr>
    </w:p>
    <w:p w14:paraId="48697CAB" w14:textId="4BA5C230" w:rsidR="00DB1A15" w:rsidRPr="004D7B39" w:rsidRDefault="00DB1A15" w:rsidP="00DB1A15">
      <w:pPr>
        <w:pStyle w:val="Corpotesto"/>
        <w:spacing w:before="160"/>
        <w:ind w:left="546" w:right="581"/>
        <w:jc w:val="center"/>
        <w:rPr>
          <w:rFonts w:asciiTheme="minorHAnsi" w:hAnsiTheme="minorHAnsi" w:cs="Arial"/>
          <w:b/>
          <w:bCs/>
          <w:sz w:val="24"/>
          <w:szCs w:val="24"/>
        </w:rPr>
      </w:pPr>
      <w:r w:rsidRPr="004D7B39">
        <w:rPr>
          <w:rFonts w:asciiTheme="minorHAnsi" w:hAnsiTheme="minorHAnsi" w:cs="Arial"/>
          <w:b/>
          <w:bCs/>
          <w:sz w:val="24"/>
          <w:szCs w:val="24"/>
        </w:rPr>
        <w:t>E SI IMPEGNANO</w:t>
      </w:r>
    </w:p>
    <w:p w14:paraId="11E08524" w14:textId="77777777" w:rsidR="00DB1A15" w:rsidRPr="00A63928" w:rsidRDefault="00DB1A15" w:rsidP="00DB1A15">
      <w:pPr>
        <w:pStyle w:val="Corpotesto"/>
        <w:ind w:left="0" w:right="-54"/>
        <w:jc w:val="center"/>
        <w:rPr>
          <w:rFonts w:asciiTheme="minorHAnsi" w:hAnsiTheme="minorHAnsi" w:cs="Arial"/>
        </w:rPr>
      </w:pPr>
    </w:p>
    <w:p w14:paraId="6D606176" w14:textId="77777777" w:rsidR="00DB1A15" w:rsidRPr="00796434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  <w:sz w:val="24"/>
          <w:szCs w:val="24"/>
        </w:rPr>
      </w:pPr>
      <w:r w:rsidRPr="00796434">
        <w:rPr>
          <w:rFonts w:asciiTheme="minorHAnsi" w:hAnsiTheme="minorHAnsi" w:cs="Arial"/>
          <w:sz w:val="24"/>
          <w:szCs w:val="24"/>
        </w:rPr>
        <w:t xml:space="preserve">- in caso di aggiudicazione, a conferire mandato collettivo speciale con rappresentanza all’impresa designata capogruppo _____________________________, la quale stipulerà il contratto in nome proprio e delle mandanti; </w:t>
      </w:r>
    </w:p>
    <w:p w14:paraId="2587CC3A" w14:textId="77777777" w:rsidR="00DB1A15" w:rsidRPr="00796434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  <w:sz w:val="24"/>
          <w:szCs w:val="24"/>
        </w:rPr>
      </w:pPr>
      <w:r w:rsidRPr="00796434">
        <w:rPr>
          <w:rFonts w:asciiTheme="minorHAnsi" w:hAnsiTheme="minorHAnsi" w:cs="Arial"/>
          <w:sz w:val="24"/>
          <w:szCs w:val="24"/>
        </w:rPr>
        <w:t>- ad uniformarsi alla disciplina vigente in materia di appalti pubblici con riguardo ai suddetti raggruppamenti o consorzi;</w:t>
      </w:r>
    </w:p>
    <w:p w14:paraId="65B29753" w14:textId="77777777" w:rsidR="00DB1A15" w:rsidRPr="00796434" w:rsidRDefault="00DB1A15" w:rsidP="00DB1A15">
      <w:pPr>
        <w:pStyle w:val="Corpotesto"/>
        <w:ind w:left="0" w:right="-54"/>
        <w:jc w:val="both"/>
        <w:rPr>
          <w:rFonts w:asciiTheme="minorHAnsi" w:hAnsiTheme="minorHAnsi" w:cs="Arial"/>
          <w:sz w:val="24"/>
          <w:szCs w:val="24"/>
        </w:rPr>
      </w:pPr>
      <w:r w:rsidRPr="00796434">
        <w:rPr>
          <w:rFonts w:asciiTheme="minorHAnsi" w:hAnsiTheme="minorHAnsi" w:cs="Arial"/>
          <w:sz w:val="24"/>
          <w:szCs w:val="24"/>
        </w:rPr>
        <w:t>(in caso di consorzi di cui all’art. 45, comma 2, lett. b) e c) del “Codice”)</w:t>
      </w:r>
    </w:p>
    <w:p w14:paraId="0F642538" w14:textId="77777777" w:rsidR="00DB1A15" w:rsidRPr="00796434" w:rsidRDefault="00DB1A15" w:rsidP="00DB1A15">
      <w:pPr>
        <w:pStyle w:val="Corpotesto"/>
        <w:numPr>
          <w:ilvl w:val="0"/>
          <w:numId w:val="4"/>
        </w:numPr>
        <w:ind w:left="142" w:right="-54" w:hanging="142"/>
        <w:rPr>
          <w:rFonts w:asciiTheme="minorHAnsi" w:hAnsiTheme="minorHAnsi" w:cs="Arial"/>
          <w:sz w:val="24"/>
          <w:szCs w:val="24"/>
        </w:rPr>
      </w:pPr>
      <w:r w:rsidRPr="00796434">
        <w:rPr>
          <w:rFonts w:asciiTheme="minorHAnsi" w:hAnsiTheme="minorHAnsi" w:cs="Arial"/>
          <w:sz w:val="24"/>
          <w:szCs w:val="24"/>
        </w:rPr>
        <w:t>che il consorziato/i per cui concorre è/sono: _________________________________________________________</w:t>
      </w:r>
    </w:p>
    <w:p w14:paraId="0FF49590" w14:textId="77777777" w:rsidR="00DB1A15" w:rsidRPr="00796434" w:rsidRDefault="00DB1A15" w:rsidP="00DB1A15">
      <w:pPr>
        <w:pStyle w:val="Corpotesto"/>
        <w:numPr>
          <w:ilvl w:val="0"/>
          <w:numId w:val="4"/>
        </w:numPr>
        <w:ind w:left="142" w:right="-54" w:hanging="142"/>
        <w:jc w:val="both"/>
        <w:rPr>
          <w:rFonts w:asciiTheme="minorHAnsi" w:hAnsiTheme="minorHAnsi" w:cs="Arial"/>
          <w:sz w:val="24"/>
          <w:szCs w:val="24"/>
        </w:rPr>
      </w:pPr>
      <w:r w:rsidRPr="00796434">
        <w:rPr>
          <w:rFonts w:asciiTheme="minorHAnsi" w:hAnsiTheme="minorHAnsi" w:cs="Arial"/>
          <w:sz w:val="24"/>
          <w:szCs w:val="24"/>
        </w:rPr>
        <w:t xml:space="preserve">che la/le suddetta/e impresa/e non partecipa/no alla presente gara in qualsiasi altra forma. </w:t>
      </w:r>
    </w:p>
    <w:p w14:paraId="13EA876E" w14:textId="77777777" w:rsidR="00DB1A15" w:rsidRDefault="00D22C62" w:rsidP="00DB1A15">
      <w:pPr>
        <w:pStyle w:val="Corpotesto"/>
        <w:spacing w:before="160"/>
        <w:ind w:left="0" w:right="-1"/>
        <w:jc w:val="both"/>
        <w:rPr>
          <w:rFonts w:asciiTheme="minorHAnsi" w:hAnsiTheme="minorHAnsi" w:cs="Arial"/>
          <w:b/>
          <w:bCs/>
        </w:rPr>
      </w:pPr>
      <w:r w:rsidRPr="005815C4">
        <w:rPr>
          <w:sz w:val="24"/>
          <w:szCs w:val="24"/>
        </w:rPr>
        <w:t>ed a tal fine ai sensi dell'art. 47 del DPR 445 del 28/12/2000, consapevole delle sanzioni penali previste dall'articolo 76 del DPR 445/2000, per le ipotesi di falsità in atti e dichiarazioni mendaci ivi indicate,</w:t>
      </w:r>
      <w:r w:rsidR="00DB1A15" w:rsidRPr="00DB1A15">
        <w:rPr>
          <w:rFonts w:asciiTheme="minorHAnsi" w:hAnsiTheme="minorHAnsi" w:cs="Arial"/>
          <w:b/>
          <w:bCs/>
        </w:rPr>
        <w:t xml:space="preserve"> </w:t>
      </w:r>
    </w:p>
    <w:p w14:paraId="34271061" w14:textId="7E7970D5" w:rsidR="00DB1A15" w:rsidRPr="004D7B39" w:rsidRDefault="00DB1A15" w:rsidP="00DB1A15">
      <w:pPr>
        <w:pStyle w:val="Corpotesto"/>
        <w:spacing w:before="160"/>
        <w:ind w:left="546" w:right="581"/>
        <w:jc w:val="center"/>
        <w:rPr>
          <w:rFonts w:asciiTheme="minorHAnsi" w:hAnsiTheme="minorHAnsi" w:cs="Arial"/>
          <w:b/>
          <w:bCs/>
          <w:sz w:val="24"/>
          <w:szCs w:val="24"/>
        </w:rPr>
      </w:pPr>
      <w:r w:rsidRPr="004D7B39">
        <w:rPr>
          <w:rFonts w:asciiTheme="minorHAnsi" w:hAnsiTheme="minorHAnsi" w:cs="Arial"/>
          <w:b/>
          <w:bCs/>
          <w:sz w:val="24"/>
          <w:szCs w:val="24"/>
        </w:rPr>
        <w:t>DICHIARANO</w:t>
      </w:r>
    </w:p>
    <w:p w14:paraId="59AC2969" w14:textId="77777777" w:rsidR="00DB1A15" w:rsidRPr="00A63928" w:rsidRDefault="00DB1A15" w:rsidP="00DB1A15">
      <w:pPr>
        <w:pStyle w:val="Corpotesto"/>
        <w:spacing w:before="160"/>
        <w:ind w:left="546" w:right="581"/>
        <w:jc w:val="center"/>
        <w:rPr>
          <w:rFonts w:asciiTheme="minorHAnsi" w:hAnsiTheme="minorHAnsi" w:cs="Arial"/>
        </w:rPr>
      </w:pPr>
    </w:p>
    <w:p w14:paraId="2D3E820B" w14:textId="404BBE84" w:rsidR="00FB3975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 xml:space="preserve">• </w:t>
      </w:r>
      <w:r w:rsidR="00FB3975" w:rsidRPr="00C72E14">
        <w:rPr>
          <w:sz w:val="24"/>
          <w:szCs w:val="24"/>
        </w:rPr>
        <w:t>di essere in possesso dei requisiti di ordine generale di cui agli artt. 94</w:t>
      </w:r>
      <w:r w:rsidR="00FB3975">
        <w:rPr>
          <w:sz w:val="24"/>
          <w:szCs w:val="24"/>
        </w:rPr>
        <w:t xml:space="preserve"> e 95 </w:t>
      </w:r>
      <w:r w:rsidR="00FB3975" w:rsidRPr="00C72E14">
        <w:rPr>
          <w:sz w:val="24"/>
          <w:szCs w:val="24"/>
        </w:rPr>
        <w:t>del D. Lgs.n.36/2023</w:t>
      </w:r>
      <w:r w:rsidR="00FB3975">
        <w:rPr>
          <w:sz w:val="24"/>
          <w:szCs w:val="24"/>
        </w:rPr>
        <w:t>;</w:t>
      </w:r>
    </w:p>
    <w:p w14:paraId="5A640C3F" w14:textId="4C7C2DC3" w:rsidR="002B241B" w:rsidRPr="005815C4" w:rsidRDefault="00FB3975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•</w:t>
      </w:r>
      <w:r>
        <w:rPr>
          <w:sz w:val="24"/>
          <w:szCs w:val="24"/>
        </w:rPr>
        <w:t xml:space="preserve"> </w:t>
      </w:r>
      <w:r w:rsidR="00D22C62" w:rsidRPr="005815C4">
        <w:rPr>
          <w:sz w:val="24"/>
          <w:szCs w:val="24"/>
        </w:rPr>
        <w:t>di essere iscritto alla Camera di Commercio Industria Artigianato ed Agricoltura di</w:t>
      </w:r>
      <w:r w:rsidR="00EF7808" w:rsidRPr="005815C4">
        <w:rPr>
          <w:sz w:val="24"/>
          <w:szCs w:val="24"/>
        </w:rPr>
        <w:t xml:space="preserve"> </w:t>
      </w:r>
      <w:r w:rsidR="00D22C62" w:rsidRPr="005815C4">
        <w:rPr>
          <w:sz w:val="24"/>
          <w:szCs w:val="24"/>
        </w:rPr>
        <w:t>_________</w:t>
      </w:r>
      <w:r w:rsidR="00343B67">
        <w:rPr>
          <w:sz w:val="24"/>
          <w:szCs w:val="24"/>
        </w:rPr>
        <w:t>__</w:t>
      </w:r>
      <w:r w:rsidR="004D7B39">
        <w:rPr>
          <w:sz w:val="24"/>
          <w:szCs w:val="24"/>
        </w:rPr>
        <w:t>_ per</w:t>
      </w:r>
      <w:r w:rsidR="00D22C62" w:rsidRPr="005815C4">
        <w:rPr>
          <w:sz w:val="24"/>
          <w:szCs w:val="24"/>
        </w:rPr>
        <w:t xml:space="preserve"> la categoria adeguata all’oggetto dell’appalto;</w:t>
      </w:r>
    </w:p>
    <w:p w14:paraId="0D5EFE3B" w14:textId="64C73CB4" w:rsidR="00D22C62" w:rsidRPr="005815C4" w:rsidRDefault="00D22C62" w:rsidP="0075313C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essere in possesso di attestazione SOA, rilasciata da società/organismo di attestazione (SOA)</w:t>
      </w:r>
      <w:r w:rsidR="00EF7808" w:rsidRPr="005815C4">
        <w:rPr>
          <w:sz w:val="24"/>
          <w:szCs w:val="24"/>
        </w:rPr>
        <w:t xml:space="preserve"> </w:t>
      </w:r>
      <w:r w:rsidRPr="005815C4">
        <w:rPr>
          <w:sz w:val="24"/>
          <w:szCs w:val="24"/>
        </w:rPr>
        <w:t xml:space="preserve">regolarmente autorizzata, in corso di validità, che documenti, ai sensi degli artt. </w:t>
      </w:r>
      <w:r w:rsidR="00677F66" w:rsidRPr="005815C4">
        <w:rPr>
          <w:sz w:val="24"/>
          <w:szCs w:val="24"/>
        </w:rPr>
        <w:t>1</w:t>
      </w:r>
      <w:r w:rsidR="0075313C" w:rsidRPr="005815C4">
        <w:rPr>
          <w:sz w:val="24"/>
          <w:szCs w:val="24"/>
        </w:rPr>
        <w:t>00</w:t>
      </w:r>
      <w:r w:rsidRPr="005815C4">
        <w:rPr>
          <w:sz w:val="24"/>
          <w:szCs w:val="24"/>
        </w:rPr>
        <w:t xml:space="preserve"> del </w:t>
      </w:r>
      <w:r w:rsidR="0075313C" w:rsidRPr="005815C4">
        <w:rPr>
          <w:sz w:val="24"/>
          <w:szCs w:val="24"/>
        </w:rPr>
        <w:t>D.Lgs. 36/2023</w:t>
      </w:r>
      <w:r w:rsidRPr="005815C4">
        <w:rPr>
          <w:sz w:val="24"/>
          <w:szCs w:val="24"/>
        </w:rPr>
        <w:t xml:space="preserve"> e 61 del Regolamento,</w:t>
      </w:r>
      <w:r w:rsidR="0075313C" w:rsidRPr="005815C4">
        <w:rPr>
          <w:sz w:val="24"/>
          <w:szCs w:val="24"/>
        </w:rPr>
        <w:t xml:space="preserve"> </w:t>
      </w:r>
      <w:r w:rsidRPr="005815C4">
        <w:rPr>
          <w:sz w:val="24"/>
          <w:szCs w:val="24"/>
        </w:rPr>
        <w:t>la qualificazione in categoria e classifica adeguata ai lavori da assumere:</w:t>
      </w:r>
    </w:p>
    <w:p w14:paraId="3683F15D" w14:textId="7DB3A780" w:rsidR="00DB32C6" w:rsidRDefault="00264F88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 w:rsidRPr="005815C4">
        <w:t xml:space="preserve">[..] </w:t>
      </w:r>
      <w:r w:rsidR="00DB32C6">
        <w:t>Categoria</w:t>
      </w:r>
      <w:r w:rsidR="00DB32C6">
        <w:rPr>
          <w:spacing w:val="-7"/>
        </w:rPr>
        <w:t xml:space="preserve"> </w:t>
      </w:r>
      <w:r w:rsidR="00DB32C6">
        <w:rPr>
          <w:spacing w:val="-5"/>
        </w:rPr>
        <w:t>OG</w:t>
      </w:r>
      <w:r w:rsidR="00F768AB">
        <w:rPr>
          <w:spacing w:val="-5"/>
        </w:rPr>
        <w:t xml:space="preserve"> </w:t>
      </w:r>
      <w:r w:rsidR="00DB32C6">
        <w:tab/>
        <w:t xml:space="preserve">Classifica </w:t>
      </w:r>
      <w:r w:rsidR="00DB32C6">
        <w:rPr>
          <w:rFonts w:ascii="Times New Roman"/>
          <w:b w:val="0"/>
          <w:u w:val="thick"/>
        </w:rPr>
        <w:tab/>
      </w:r>
    </w:p>
    <w:p w14:paraId="7ECF46E3" w14:textId="6792DA92" w:rsidR="00DB32C6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tab/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70DF64F4" w14:textId="07D80C94" w:rsidR="00DB32C6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tab/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4530D376" w14:textId="06672EB6" w:rsidR="00DB32C6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tab/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7D2D2237" w14:textId="3F779E49" w:rsidR="00DB32C6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>Categoria</w:t>
      </w:r>
      <w:r>
        <w:tab/>
        <w:t xml:space="preserve">Classifica </w:t>
      </w:r>
      <w:r>
        <w:rPr>
          <w:rFonts w:ascii="Times New Roman"/>
          <w:b w:val="0"/>
          <w:u w:val="thick"/>
        </w:rPr>
        <w:tab/>
      </w:r>
    </w:p>
    <w:p w14:paraId="47869BB4" w14:textId="77777777" w:rsidR="00DB32C6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  <w:r>
        <w:rPr>
          <w:b w:val="0"/>
        </w:rPr>
        <w:t>[..]</w:t>
      </w:r>
      <w:r>
        <w:rPr>
          <w:b w:val="0"/>
          <w:spacing w:val="-8"/>
        </w:rPr>
        <w:t xml:space="preserve"> </w:t>
      </w:r>
      <w:r>
        <w:t xml:space="preserve">Categoria_______ Classifica </w:t>
      </w:r>
      <w:r>
        <w:rPr>
          <w:rFonts w:ascii="Times New Roman"/>
          <w:b w:val="0"/>
          <w:u w:val="thick"/>
        </w:rPr>
        <w:tab/>
      </w:r>
    </w:p>
    <w:p w14:paraId="06D5D452" w14:textId="77777777" w:rsidR="00DB32C6" w:rsidRPr="000F27A5" w:rsidRDefault="00DB32C6" w:rsidP="00DB32C6">
      <w:pPr>
        <w:pStyle w:val="Titolo1"/>
        <w:tabs>
          <w:tab w:val="left" w:pos="2231"/>
          <w:tab w:val="left" w:pos="4079"/>
        </w:tabs>
        <w:ind w:left="140" w:right="0"/>
        <w:jc w:val="left"/>
        <w:rPr>
          <w:rFonts w:ascii="Times New Roman"/>
          <w:b w:val="0"/>
          <w:u w:val="thick"/>
        </w:rPr>
      </w:pPr>
    </w:p>
    <w:p w14:paraId="50039C46" w14:textId="12102ED2" w:rsidR="00D22C62" w:rsidRPr="005815C4" w:rsidRDefault="00D22C62" w:rsidP="00DB32C6">
      <w:pPr>
        <w:rPr>
          <w:sz w:val="24"/>
          <w:szCs w:val="24"/>
        </w:rPr>
      </w:pPr>
      <w:r w:rsidRPr="005815C4">
        <w:rPr>
          <w:sz w:val="24"/>
          <w:szCs w:val="24"/>
        </w:rPr>
        <w:t>• di accettare la condizione che l’Ente aggiudicatario escluderà dalla gara i concorrenti per i quali si accerta che le relative offerte sono imputabili ad un unico centro decisionale, sulla base di univoci elementi. La verifica e l’eventuale esclusione sono disposte dopo l’apertura delle buste contenenti l’offerta economica;</w:t>
      </w:r>
    </w:p>
    <w:p w14:paraId="358F031F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Subappalto - (barrare il caso che ricorre)</w:t>
      </w:r>
    </w:p>
    <w:p w14:paraId="4A777FFF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[..] non intende subappaltare</w:t>
      </w:r>
    </w:p>
    <w:p w14:paraId="65763B44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[..] intende subappaltare o affidare a cottimo i seguenti lavori:</w:t>
      </w:r>
    </w:p>
    <w:p w14:paraId="03CC938C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Categoria………………………………………………..……….…… Percentuale % …………</w:t>
      </w:r>
    </w:p>
    <w:p w14:paraId="5A450E4A" w14:textId="7545F649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Noli - (barrare il caso che ricorre)</w:t>
      </w:r>
    </w:p>
    <w:p w14:paraId="26422213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[..] non intende avvalersi di noli a freddo</w:t>
      </w:r>
    </w:p>
    <w:p w14:paraId="5221E9AD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[..] intende avvalersi dei seguenti noli a freddo:</w:t>
      </w:r>
    </w:p>
    <w:p w14:paraId="7A0E6337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15013F3A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……………………..…………………………………………….........................................</w:t>
      </w:r>
    </w:p>
    <w:p w14:paraId="6BE34C7D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accettare la condizione che l’Ente aggiudicatario non autorizzerà subappalti nei confronti di Imprese che hanno partecipato alla medesima gara;</w:t>
      </w:r>
    </w:p>
    <w:p w14:paraId="4399F913" w14:textId="77777777" w:rsidR="004D7B39" w:rsidRDefault="00D22C62" w:rsidP="004D7B3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indicare il seguente indirizzo di posta elettronica certificata, al quale la Stazione Appaltante potrà</w:t>
      </w:r>
      <w:r w:rsidR="00677F66" w:rsidRPr="005815C4">
        <w:rPr>
          <w:sz w:val="24"/>
          <w:szCs w:val="24"/>
        </w:rPr>
        <w:t xml:space="preserve"> </w:t>
      </w:r>
      <w:r w:rsidRPr="005815C4">
        <w:rPr>
          <w:sz w:val="24"/>
          <w:szCs w:val="24"/>
        </w:rPr>
        <w:t xml:space="preserve">inviare, l’eventuale richiesta di cui all’articolo </w:t>
      </w:r>
      <w:r w:rsidR="0075313C" w:rsidRPr="005815C4">
        <w:rPr>
          <w:sz w:val="24"/>
          <w:szCs w:val="24"/>
        </w:rPr>
        <w:t>105</w:t>
      </w:r>
      <w:r w:rsidRPr="005815C4">
        <w:rPr>
          <w:sz w:val="24"/>
          <w:szCs w:val="24"/>
        </w:rPr>
        <w:t xml:space="preserve"> del D.Lgs. n. </w:t>
      </w:r>
      <w:r w:rsidR="0075313C" w:rsidRPr="005815C4">
        <w:rPr>
          <w:sz w:val="24"/>
          <w:szCs w:val="24"/>
        </w:rPr>
        <w:t>36</w:t>
      </w:r>
      <w:r w:rsidRPr="005815C4">
        <w:rPr>
          <w:sz w:val="24"/>
          <w:szCs w:val="24"/>
        </w:rPr>
        <w:t>/20</w:t>
      </w:r>
      <w:r w:rsidR="0075313C" w:rsidRPr="005815C4">
        <w:rPr>
          <w:sz w:val="24"/>
          <w:szCs w:val="24"/>
        </w:rPr>
        <w:t>23</w:t>
      </w:r>
      <w:r w:rsidRPr="005815C4">
        <w:rPr>
          <w:sz w:val="24"/>
          <w:szCs w:val="24"/>
        </w:rPr>
        <w:t xml:space="preserve"> e le comunicazioni ivi incluse quelle di cui all’art</w:t>
      </w:r>
      <w:r w:rsidRPr="005815C4">
        <w:rPr>
          <w:color w:val="FF0000"/>
          <w:sz w:val="24"/>
          <w:szCs w:val="24"/>
        </w:rPr>
        <w:t xml:space="preserve">. </w:t>
      </w:r>
      <w:r w:rsidR="0075313C" w:rsidRPr="005815C4">
        <w:rPr>
          <w:sz w:val="24"/>
          <w:szCs w:val="24"/>
        </w:rPr>
        <w:t>166</w:t>
      </w:r>
      <w:r w:rsidRPr="005815C4">
        <w:rPr>
          <w:sz w:val="24"/>
          <w:szCs w:val="24"/>
        </w:rPr>
        <w:t xml:space="preserve"> del medesimo D.Lgs. n. </w:t>
      </w:r>
      <w:r w:rsidR="0075313C" w:rsidRPr="005815C4">
        <w:rPr>
          <w:sz w:val="24"/>
          <w:szCs w:val="24"/>
        </w:rPr>
        <w:t>36</w:t>
      </w:r>
      <w:r w:rsidRPr="005815C4">
        <w:rPr>
          <w:sz w:val="24"/>
          <w:szCs w:val="24"/>
        </w:rPr>
        <w:t>/20</w:t>
      </w:r>
      <w:r w:rsidR="0075313C" w:rsidRPr="005815C4">
        <w:rPr>
          <w:sz w:val="24"/>
          <w:szCs w:val="24"/>
        </w:rPr>
        <w:t>23</w:t>
      </w:r>
      <w:r w:rsidRPr="005815C4">
        <w:rPr>
          <w:sz w:val="24"/>
          <w:szCs w:val="24"/>
        </w:rPr>
        <w:t>: ____________________________________________________;</w:t>
      </w:r>
    </w:p>
    <w:p w14:paraId="56369EA0" w14:textId="7FD35B56" w:rsidR="004D7B39" w:rsidRPr="004D7B39" w:rsidRDefault="00350530" w:rsidP="004D7B39">
      <w:pPr>
        <w:pStyle w:val="Paragrafoelenco"/>
        <w:numPr>
          <w:ilvl w:val="0"/>
          <w:numId w:val="7"/>
        </w:numPr>
        <w:ind w:left="142" w:hanging="218"/>
        <w:jc w:val="both"/>
        <w:rPr>
          <w:sz w:val="24"/>
          <w:szCs w:val="24"/>
        </w:rPr>
      </w:pPr>
      <w:r w:rsidRPr="004D7B39">
        <w:rPr>
          <w:sz w:val="24"/>
          <w:szCs w:val="24"/>
        </w:rPr>
        <w:t xml:space="preserve">di </w:t>
      </w:r>
      <w:r w:rsidR="004D7B39" w:rsidRPr="004D7B39">
        <w:rPr>
          <w:sz w:val="24"/>
          <w:szCs w:val="24"/>
        </w:rPr>
        <w:t>fornire altresì</w:t>
      </w:r>
      <w:r w:rsidRPr="004D7B39">
        <w:rPr>
          <w:sz w:val="24"/>
          <w:szCs w:val="24"/>
        </w:rPr>
        <w:t xml:space="preserve"> le seguenti indicazioni:</w:t>
      </w:r>
    </w:p>
    <w:p w14:paraId="4CC28F0A" w14:textId="18982CB3" w:rsidR="00350530" w:rsidRPr="004D7B39" w:rsidRDefault="00350530" w:rsidP="00350530">
      <w:pPr>
        <w:pStyle w:val="Paragrafoelenco"/>
        <w:numPr>
          <w:ilvl w:val="0"/>
          <w:numId w:val="8"/>
        </w:numPr>
        <w:ind w:left="567" w:hanging="218"/>
        <w:rPr>
          <w:sz w:val="24"/>
          <w:szCs w:val="24"/>
        </w:rPr>
      </w:pPr>
      <w:r w:rsidRPr="004D7B39">
        <w:rPr>
          <w:sz w:val="24"/>
          <w:szCs w:val="24"/>
        </w:rPr>
        <w:lastRenderedPageBreak/>
        <w:t xml:space="preserve"> Sede INPS di appartenenza …..………………….……...............................................</w:t>
      </w:r>
      <w:r w:rsidR="004D7B39">
        <w:rPr>
          <w:sz w:val="24"/>
          <w:szCs w:val="24"/>
        </w:rPr>
        <w:t xml:space="preserve">.............. </w:t>
      </w:r>
      <w:r w:rsidRPr="004D7B39">
        <w:rPr>
          <w:sz w:val="24"/>
          <w:szCs w:val="24"/>
        </w:rPr>
        <w:t xml:space="preserve">Numero di posizione INPS (Matricola) ...................................................................... </w:t>
      </w:r>
    </w:p>
    <w:p w14:paraId="2AC3A56A" w14:textId="2540D48C" w:rsidR="00350530" w:rsidRPr="004D7B39" w:rsidRDefault="00350530" w:rsidP="00350530">
      <w:pPr>
        <w:pStyle w:val="Paragrafoelenco"/>
        <w:numPr>
          <w:ilvl w:val="0"/>
          <w:numId w:val="8"/>
        </w:numPr>
        <w:rPr>
          <w:sz w:val="24"/>
          <w:szCs w:val="24"/>
        </w:rPr>
      </w:pPr>
      <w:r w:rsidRPr="004D7B39">
        <w:rPr>
          <w:sz w:val="24"/>
          <w:szCs w:val="24"/>
        </w:rPr>
        <w:t>Sede INAIL di appartenenza .....................................................................................</w:t>
      </w:r>
      <w:r w:rsidR="004D7B39">
        <w:rPr>
          <w:sz w:val="24"/>
          <w:szCs w:val="24"/>
        </w:rPr>
        <w:t xml:space="preserve">.... </w:t>
      </w:r>
      <w:r w:rsidRPr="004D7B39">
        <w:rPr>
          <w:sz w:val="24"/>
          <w:szCs w:val="24"/>
        </w:rPr>
        <w:t>Numero di posizione INAIL (PAT) .............................................................................</w:t>
      </w:r>
    </w:p>
    <w:p w14:paraId="2EAD9A3E" w14:textId="77777777" w:rsidR="00350530" w:rsidRPr="004D7B39" w:rsidRDefault="00350530" w:rsidP="004D7B39">
      <w:pPr>
        <w:pStyle w:val="Paragrafoelenco"/>
        <w:numPr>
          <w:ilvl w:val="0"/>
          <w:numId w:val="8"/>
        </w:numPr>
        <w:rPr>
          <w:sz w:val="24"/>
          <w:szCs w:val="24"/>
        </w:rPr>
      </w:pPr>
      <w:r w:rsidRPr="004D7B39">
        <w:rPr>
          <w:sz w:val="24"/>
          <w:szCs w:val="24"/>
        </w:rPr>
        <w:t>Codice ditta: …………………………….………………………..…………………………</w:t>
      </w:r>
    </w:p>
    <w:p w14:paraId="6F6FE2A2" w14:textId="3EDA8077" w:rsidR="00350530" w:rsidRPr="004D7B39" w:rsidRDefault="00350530" w:rsidP="00350530">
      <w:pPr>
        <w:pStyle w:val="Paragrafoelenco"/>
        <w:numPr>
          <w:ilvl w:val="0"/>
          <w:numId w:val="8"/>
        </w:numPr>
        <w:rPr>
          <w:sz w:val="24"/>
          <w:szCs w:val="24"/>
        </w:rPr>
      </w:pPr>
      <w:r w:rsidRPr="004D7B39">
        <w:rPr>
          <w:sz w:val="24"/>
          <w:szCs w:val="24"/>
        </w:rPr>
        <w:t>Sede CASSA EDILE (o similare .........................) di appartenenza .......................</w:t>
      </w:r>
      <w:r w:rsidR="004D7B39" w:rsidRPr="004D7B39">
        <w:rPr>
          <w:sz w:val="24"/>
          <w:szCs w:val="24"/>
        </w:rPr>
        <w:t>........</w:t>
      </w:r>
      <w:r w:rsidRPr="004D7B39">
        <w:rPr>
          <w:sz w:val="24"/>
          <w:szCs w:val="24"/>
        </w:rPr>
        <w:t>...</w:t>
      </w:r>
      <w:r w:rsidR="004D7B39">
        <w:rPr>
          <w:sz w:val="24"/>
          <w:szCs w:val="24"/>
        </w:rPr>
        <w:t xml:space="preserve"> </w:t>
      </w:r>
      <w:r w:rsidRPr="004D7B39">
        <w:rPr>
          <w:sz w:val="24"/>
          <w:szCs w:val="24"/>
        </w:rPr>
        <w:t>Numero di posizione CASSA EDILE (o similare) ......................................................</w:t>
      </w:r>
    </w:p>
    <w:p w14:paraId="62B56294" w14:textId="3ABFD25F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accettare, senza condizione o riserva alcuna, tutte le norme e disposizioni contenute nel</w:t>
      </w:r>
      <w:r w:rsidR="00264F88">
        <w:rPr>
          <w:sz w:val="24"/>
          <w:szCs w:val="24"/>
        </w:rPr>
        <w:t>la lettera invito</w:t>
      </w:r>
      <w:r w:rsidR="00031291">
        <w:rPr>
          <w:sz w:val="24"/>
          <w:szCs w:val="24"/>
        </w:rPr>
        <w:t>/disciplinare di gara</w:t>
      </w:r>
      <w:r w:rsidRPr="005815C4">
        <w:rPr>
          <w:sz w:val="24"/>
          <w:szCs w:val="24"/>
        </w:rPr>
        <w:t>, nello schema di contratto e nel capitolato speciale d’appalto;</w:t>
      </w:r>
    </w:p>
    <w:p w14:paraId="6393AEB7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accettare la Dichiarazione Intesa per la legalità e la prevenzione dei tentativi di infiltrazione criminale tra la Prefettura di Palermo ed il Comune di Palermo e le Aziende partecipate AMAP, RAP, AMG, e AMAT;</w:t>
      </w:r>
    </w:p>
    <w:p w14:paraId="33A29259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accettare il Protocollo di Intesa per lo sviluppo e l’occupazione edile stipulato fra il Comune di Palermo, le Organizzazioni Sindacali e l’ANCE Palermo e si impegna, in caso di aggiudicazione, ove possibile e nel rispetto del principio di libera concorrenza, a rispettare quanto nello stesso pattuito;</w:t>
      </w:r>
    </w:p>
    <w:p w14:paraId="7ED54170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avere preso visione e di accettare la Lettera d’invito/Disciplinare di gara, il capitolato speciale e tutti i documenti complementari allegati e pubblicati unitamente alla lettera di invito e tutte le disposizioni che concernono la fase esecutiva del contratto;</w:t>
      </w:r>
    </w:p>
    <w:p w14:paraId="563C4F1C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 preso conoscenza e di aver tenuto conto nella formulazione dell’offerta delle condizioni contrattuali e degli oneri compresi quelli eventuali relativi alla raccolta, trasporto e smaltimento dei rifiuti e/o residui di lavorazione nonché degli obblighi e degli oneri relativi alle disposizioni in materia di sicurezza, di assicurazione, di condizioni di lavoro e di previdenza e assistenza in vigore nel luogo dove devono essere eseguiti i lavori;</w:t>
      </w:r>
    </w:p>
    <w:p w14:paraId="62B3D4E3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avere nel complesso preso conoscenza di tutte le circostanze generali, particolari e locali, nessuna esclusa ed eccettuata, che possono avere influito o influire sia sulla esecuzione dei lavori, sia sulla determinazione della propria offerta e di giudicare, pertanto, remunerativa l’offerta economica presentata;</w:t>
      </w:r>
    </w:p>
    <w:p w14:paraId="27FB0200" w14:textId="77777777" w:rsidR="00D22C62" w:rsidRPr="005815C4" w:rsidRDefault="00D22C62" w:rsidP="005914D9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avere effettuato uno studio approfondito del progetto, di ritenerlo adeguato e realizzabile per il prezzo corrispondente all’offerta presentata;</w:t>
      </w:r>
    </w:p>
    <w:p w14:paraId="076EC9DF" w14:textId="2C54A746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avere tenuto conto, nel formulare la propria offerta, di eventuali maggiorazioni per lievitazione dei prezzi che</w:t>
      </w:r>
      <w:r w:rsidR="00031291">
        <w:rPr>
          <w:sz w:val="24"/>
          <w:szCs w:val="24"/>
        </w:rPr>
        <w:t xml:space="preserve"> </w:t>
      </w:r>
      <w:r w:rsidR="00031291" w:rsidRPr="005815C4">
        <w:rPr>
          <w:sz w:val="24"/>
          <w:szCs w:val="24"/>
        </w:rPr>
        <w:t>dovessero intervenire durante l’esecuzione dei lavori, rinunciando fin d’ora</w:t>
      </w:r>
      <w:r w:rsidR="005914D9">
        <w:rPr>
          <w:sz w:val="24"/>
          <w:szCs w:val="24"/>
        </w:rPr>
        <w:t xml:space="preserve"> </w:t>
      </w:r>
      <w:r w:rsidRPr="005815C4">
        <w:rPr>
          <w:sz w:val="24"/>
          <w:szCs w:val="24"/>
        </w:rPr>
        <w:t>a qualsiasi azione o eccezione in merito;</w:t>
      </w:r>
    </w:p>
    <w:p w14:paraId="40431CE5" w14:textId="77777777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avere accertato l’esistenza e la reperibilità sul mercato dei materiali e della mano d’opera da impiegare nei lavori, in relazione ai tempi previsti per l’esecuzione degli stessi;</w:t>
      </w:r>
    </w:p>
    <w:p w14:paraId="69B84F76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• di essere in regola con gli adempimenti previsti dal D.Lgs. 81/2008 e s.m.i.;</w:t>
      </w:r>
    </w:p>
    <w:p w14:paraId="22629BF6" w14:textId="22B14AC0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che in caso di aggiudicazione, sarà conferito mandato collettivo speciale con rappresentanza all’Impresa…………………….…</w:t>
      </w:r>
      <w:r w:rsidR="004D7B39">
        <w:rPr>
          <w:sz w:val="24"/>
          <w:szCs w:val="24"/>
        </w:rPr>
        <w:t>………………….</w:t>
      </w:r>
      <w:r w:rsidRPr="005815C4">
        <w:rPr>
          <w:sz w:val="24"/>
          <w:szCs w:val="24"/>
        </w:rPr>
        <w:t xml:space="preserve">……………………….. qualificata come capogruppo, la quale stipulerà il contratto in nome e per conto proprio e delle mandanti. Le Imprese si impegnano altresì </w:t>
      </w:r>
      <w:r w:rsidRPr="005815C4">
        <w:rPr>
          <w:sz w:val="24"/>
          <w:szCs w:val="24"/>
        </w:rPr>
        <w:lastRenderedPageBreak/>
        <w:t>a non modificare la composizione dell’associazione temporanea da costituirsi sulla base del presente impegno ed a perfezionare in tempo utile il relativo mandato, ai sensi delle vigenti disposizioni.</w:t>
      </w:r>
    </w:p>
    <w:p w14:paraId="3C0601DC" w14:textId="77777777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assumere l’impegno, in caso di aggiudicazione, ad uniformarsi alla disciplina vigente in materia di lavori pubblici con riguardo alle associazioni temporanee o consorzi o GEIE;</w:t>
      </w:r>
    </w:p>
    <w:p w14:paraId="4D82386D" w14:textId="77777777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impegnarsi al rispetto di quanto previsto in ordine alla tracciabilità dei flussi finanziari ed accettare espressamente le clausole risolutive espresse nel contratto in applicazione della Legge n. 136/2010 in tutto il suo contenuto e nello specifico art. 3;</w:t>
      </w:r>
    </w:p>
    <w:p w14:paraId="17BB8FD5" w14:textId="5CACC876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provvedere, in caso di aggiudicazione, ai sensi dell'art. 3 della Legge 13 agosto 2010 n° 136 e</w:t>
      </w:r>
      <w:r w:rsidR="005815C4">
        <w:rPr>
          <w:sz w:val="24"/>
          <w:szCs w:val="24"/>
        </w:rPr>
        <w:t xml:space="preserve"> </w:t>
      </w:r>
      <w:r w:rsidRPr="005815C4">
        <w:rPr>
          <w:sz w:val="24"/>
          <w:szCs w:val="24"/>
        </w:rPr>
        <w:t>s.m.i., ad emettere un conto corrente unico sul quale la S.A. farà confluire tutte le somme relative all’appalto compresi i pagamenti delle retribuzioni al personale da effettuarsi esclusivamente a mezzo di bonifico bancario, bonifico postale o assegno circolare non trasferibile, consapevole che il mancato rispetto del suddetto obbligo comporterà la risoluzione per inadempimento contrattuale</w:t>
      </w:r>
    </w:p>
    <w:p w14:paraId="118996E1" w14:textId="14A6C8DE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 xml:space="preserve">• di impegnarsi ad eseguire nel rispetto dell’art. </w:t>
      </w:r>
      <w:r w:rsidR="001F6F8B" w:rsidRPr="005815C4">
        <w:rPr>
          <w:sz w:val="24"/>
          <w:szCs w:val="24"/>
        </w:rPr>
        <w:t>57</w:t>
      </w:r>
      <w:r w:rsidRPr="005815C4">
        <w:rPr>
          <w:sz w:val="24"/>
          <w:szCs w:val="24"/>
        </w:rPr>
        <w:t xml:space="preserve"> e dell’art. </w:t>
      </w:r>
      <w:r w:rsidR="001F6F8B" w:rsidRPr="005815C4">
        <w:rPr>
          <w:sz w:val="24"/>
          <w:szCs w:val="24"/>
        </w:rPr>
        <w:t>83</w:t>
      </w:r>
      <w:r w:rsidRPr="005815C4">
        <w:rPr>
          <w:sz w:val="24"/>
          <w:szCs w:val="24"/>
        </w:rPr>
        <w:t xml:space="preserve"> del</w:t>
      </w:r>
      <w:r w:rsidR="001F6F8B" w:rsidRPr="005815C4">
        <w:rPr>
          <w:sz w:val="24"/>
          <w:szCs w:val="24"/>
        </w:rPr>
        <w:t xml:space="preserve"> D. Lgs. 36/2023</w:t>
      </w:r>
      <w:r w:rsidRPr="005815C4">
        <w:rPr>
          <w:sz w:val="24"/>
          <w:szCs w:val="24"/>
        </w:rPr>
        <w:t>, quanto previsto nella documentazione progettuale redatta tenendo conto delle specifiche tecniche e delle clausole contrattuali contenute nei criteri ambientali minimi (CAM) di cui al relativo Piano di Azione, (</w:t>
      </w:r>
      <w:r w:rsidR="00796434" w:rsidRPr="00CC307B">
        <w:rPr>
          <w:rFonts w:ascii="Calibri" w:hAnsi="Calibri"/>
          <w:sz w:val="24"/>
        </w:rPr>
        <w:t>di cui al DM 23 giugno 2022 n. 256 e ss.mm. e ii., GURI n. 183 del 8 agosto 2022 adottato nell’ambito di quanto stabilito dal Piano per la sostenibilità ambientale dei consumi del settore della pubblica amministrazione</w:t>
      </w:r>
      <w:r w:rsidRPr="005815C4">
        <w:rPr>
          <w:sz w:val="24"/>
          <w:szCs w:val="24"/>
        </w:rPr>
        <w:t>);</w:t>
      </w:r>
    </w:p>
    <w:p w14:paraId="666DE790" w14:textId="77777777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impegnarsi ad utilizzare una quota di materiale non inferiore al 30% del fabbisogno proveniente da riciclo degli inerti, ai sensi dell’art. 24 della L.R. n° 12 del 12 luglio 2011, per disposizioni finalizzate a valorizzare gli aspetti ambientali, a condizione che gli stessi siano dotati di apposita certificazione;</w:t>
      </w:r>
    </w:p>
    <w:p w14:paraId="21597780" w14:textId="555D7B4B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accettare, ai sensi dell’art. 1</w:t>
      </w:r>
      <w:r w:rsidR="00FE3EE5" w:rsidRPr="005815C4">
        <w:rPr>
          <w:sz w:val="24"/>
          <w:szCs w:val="24"/>
        </w:rPr>
        <w:t>13,</w:t>
      </w:r>
      <w:r w:rsidRPr="005815C4">
        <w:rPr>
          <w:sz w:val="24"/>
          <w:szCs w:val="24"/>
        </w:rPr>
        <w:t xml:space="preserve"> comma 2 del </w:t>
      </w:r>
      <w:r w:rsidR="00FE3EE5" w:rsidRPr="005815C4">
        <w:rPr>
          <w:sz w:val="24"/>
          <w:szCs w:val="24"/>
        </w:rPr>
        <w:t>D.Lgs. 36/2023</w:t>
      </w:r>
      <w:r w:rsidRPr="005815C4">
        <w:rPr>
          <w:sz w:val="24"/>
          <w:szCs w:val="24"/>
        </w:rPr>
        <w:t xml:space="preserve"> i requisiti particolari per l’esecuzione dei lavori nell’ipotesi in cui risulti aggiudicatario;</w:t>
      </w:r>
    </w:p>
    <w:p w14:paraId="004A2A78" w14:textId="77777777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essere informato che, ai sensi e per gli effetti del Decreto Legislativo 30/06/2003 n. 196 e s.m.i, i dati personali raccolti saranno trattati, anche con strumenti informatici, esclusivamente nell’ambito della gara regolata dal presente bando e disciplinare;</w:t>
      </w:r>
    </w:p>
    <w:p w14:paraId="384BDD37" w14:textId="7C3BFFEC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 xml:space="preserve">• di avere piena cognizione delle modalità di finanziamento riportate </w:t>
      </w:r>
      <w:r w:rsidR="00DB32C6" w:rsidRPr="005815C4">
        <w:rPr>
          <w:sz w:val="24"/>
          <w:szCs w:val="24"/>
        </w:rPr>
        <w:t>nel</w:t>
      </w:r>
      <w:r w:rsidR="00DB32C6">
        <w:rPr>
          <w:sz w:val="24"/>
          <w:szCs w:val="24"/>
        </w:rPr>
        <w:t xml:space="preserve">la lettera invito; </w:t>
      </w:r>
    </w:p>
    <w:p w14:paraId="06DDC9D7" w14:textId="77777777" w:rsidR="00904420" w:rsidRDefault="00D22C62" w:rsidP="00904420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• di essere a conoscenza che le carenze di qualsiasi elemento formale della domanda, in particolare, in caso di mancanza, incompletezza e ogni altra irregolarità essenziale degli elementi e del DGUE di cui all’art. 85 del “Codice”, con esclusione di quelle afferenti all'offerta economica, potranno essere sanate attraverso la procedura di soccorso istruttorio ai sensi dell’art. 83, comma 9 del “Codice”;</w:t>
      </w:r>
    </w:p>
    <w:p w14:paraId="16D5CFDD" w14:textId="36A20763" w:rsidR="00904420" w:rsidRDefault="00904420" w:rsidP="00904420">
      <w:pPr>
        <w:pStyle w:val="Paragrafoelenco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904420">
        <w:rPr>
          <w:sz w:val="24"/>
          <w:szCs w:val="24"/>
        </w:rPr>
        <w:t>i impegnarsi a garantire al personale impiegato nei lavori il contratto collettivo nazionale e territoriale in vigore per il settore e per la zona nella quale si eseguono le prestazioni di lavoro, stipulato dalle associazioni dei datori e dei prestatori di lavoro comparativamente più rappresentative sul piano nazionale e quello il cui ambito di applicazione sia strettamente connesso con l’attività oggetto dell’appalto svolta dall’impresa anche in maniera prevalente, nonché garantire le stesse tutele economiche e normative per i lavoratori in subappalto rispetto ai dipendenti dell’appaltatore e contro il lavoro irregolare;</w:t>
      </w:r>
    </w:p>
    <w:p w14:paraId="01024419" w14:textId="77777777" w:rsidR="00E46816" w:rsidRDefault="00E46816" w:rsidP="00E46816">
      <w:pPr>
        <w:pStyle w:val="Paragrafoelenco"/>
        <w:tabs>
          <w:tab w:val="left" w:pos="142"/>
        </w:tabs>
        <w:ind w:left="0"/>
        <w:jc w:val="both"/>
        <w:rPr>
          <w:sz w:val="24"/>
          <w:szCs w:val="24"/>
        </w:rPr>
      </w:pPr>
    </w:p>
    <w:p w14:paraId="1B4EBC7F" w14:textId="574D8C2F" w:rsidR="00E46816" w:rsidRPr="00E46816" w:rsidRDefault="00E46816" w:rsidP="00E46816">
      <w:pPr>
        <w:pStyle w:val="Paragrafoelenco"/>
        <w:tabs>
          <w:tab w:val="left" w:pos="142"/>
        </w:tabs>
        <w:ind w:left="0"/>
        <w:jc w:val="both"/>
        <w:rPr>
          <w:sz w:val="24"/>
          <w:szCs w:val="24"/>
          <w:u w:val="double"/>
        </w:rPr>
      </w:pPr>
      <w:r w:rsidRPr="005815C4">
        <w:rPr>
          <w:sz w:val="24"/>
          <w:szCs w:val="24"/>
        </w:rPr>
        <w:lastRenderedPageBreak/>
        <w:t>[..]</w:t>
      </w:r>
      <w:r>
        <w:rPr>
          <w:sz w:val="24"/>
          <w:szCs w:val="24"/>
        </w:rPr>
        <w:t xml:space="preserve"> (eventuale) ai sensi dell’art. 11, co.3, del D. lgs.n.36/2023 che il contratto collettivo applicato ai propri dipendenti è ___________________________________, che garantisce le stesse tutele di quello indicato dalla stazione appaltante;</w:t>
      </w:r>
    </w:p>
    <w:p w14:paraId="690B7092" w14:textId="77777777" w:rsidR="00904420" w:rsidRPr="00904420" w:rsidRDefault="00904420" w:rsidP="00904420">
      <w:pPr>
        <w:pStyle w:val="Paragrafoelenco"/>
        <w:tabs>
          <w:tab w:val="left" w:pos="142"/>
        </w:tabs>
        <w:ind w:left="0"/>
        <w:jc w:val="both"/>
        <w:rPr>
          <w:sz w:val="24"/>
          <w:szCs w:val="24"/>
        </w:rPr>
      </w:pPr>
    </w:p>
    <w:p w14:paraId="6ACF4D75" w14:textId="1F609554" w:rsidR="00D254FC" w:rsidRPr="00DB32C6" w:rsidRDefault="00904420" w:rsidP="00904420">
      <w:pPr>
        <w:pStyle w:val="Paragrafoelenco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che l’indicazione dei propri costi di manodopera e degli oneri aziendali di sicurezza deriva da una</w:t>
      </w:r>
      <w:r w:rsidRPr="00DB32C6">
        <w:rPr>
          <w:rFonts w:ascii="Calibri" w:eastAsia="Calibri" w:hAnsi="Calibri" w:cs="Calibri"/>
          <w:spacing w:val="1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valutazione</w:t>
      </w:r>
      <w:r w:rsidRPr="00DB32C6">
        <w:rPr>
          <w:rFonts w:ascii="Calibri" w:eastAsia="Calibri" w:hAnsi="Calibri" w:cs="Calibri"/>
          <w:spacing w:val="-8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effettuata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sulla</w:t>
      </w:r>
      <w:r w:rsidRPr="00DB32C6">
        <w:rPr>
          <w:rFonts w:ascii="Calibri" w:eastAsia="Calibri" w:hAnsi="Calibri" w:cs="Calibri"/>
          <w:spacing w:val="-7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base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delle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attuali</w:t>
      </w:r>
      <w:r w:rsidRPr="00DB32C6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capacità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produttive</w:t>
      </w:r>
      <w:r w:rsidRPr="00DB32C6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dell’impresa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e</w:t>
      </w:r>
      <w:r w:rsidRPr="00DB32C6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dei</w:t>
      </w:r>
      <w:r w:rsidRPr="00DB32C6">
        <w:rPr>
          <w:rFonts w:ascii="Calibri" w:eastAsia="Calibri" w:hAnsi="Calibri" w:cs="Calibri"/>
          <w:spacing w:val="-6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costi</w:t>
      </w:r>
      <w:r w:rsidRPr="00DB32C6">
        <w:rPr>
          <w:rFonts w:ascii="Calibri" w:eastAsia="Calibri" w:hAnsi="Calibri" w:cs="Calibri"/>
          <w:spacing w:val="-9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effettivi</w:t>
      </w:r>
      <w:r w:rsidRPr="00DB32C6">
        <w:rPr>
          <w:rFonts w:ascii="Calibri" w:eastAsia="Calibri" w:hAnsi="Calibri" w:cs="Calibri"/>
          <w:spacing w:val="-8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sino</w:t>
      </w:r>
      <w:r w:rsidRPr="00DB32C6">
        <w:rPr>
          <w:rFonts w:ascii="Calibri" w:eastAsia="Calibri" w:hAnsi="Calibri" w:cs="Calibri"/>
          <w:spacing w:val="-8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ad</w:t>
      </w:r>
      <w:r w:rsidR="00D254FC"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oggi</w:t>
      </w:r>
      <w:r w:rsidRPr="00DB32C6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sostenuti,</w:t>
      </w:r>
      <w:r w:rsidRPr="00DB32C6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posti</w:t>
      </w:r>
      <w:r w:rsidRPr="00DB32C6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in rapporto</w:t>
      </w:r>
      <w:r w:rsidRPr="00DB32C6">
        <w:rPr>
          <w:rFonts w:ascii="Calibri" w:eastAsia="Calibri" w:hAnsi="Calibri" w:cs="Calibri"/>
          <w:spacing w:val="-1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all’appalto</w:t>
      </w:r>
      <w:r w:rsidRPr="00DB32C6">
        <w:rPr>
          <w:rFonts w:ascii="Calibri" w:eastAsia="Calibri" w:hAnsi="Calibri" w:cs="Calibri"/>
          <w:spacing w:val="1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cui si</w:t>
      </w:r>
      <w:r w:rsidRPr="00DB32C6">
        <w:rPr>
          <w:rFonts w:ascii="Calibri" w:eastAsia="Calibri" w:hAnsi="Calibri" w:cs="Calibri"/>
          <w:spacing w:val="-3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concorre; </w:t>
      </w:r>
    </w:p>
    <w:p w14:paraId="2DDB6D41" w14:textId="77777777" w:rsidR="00D254FC" w:rsidRPr="00DB32C6" w:rsidRDefault="00D254FC" w:rsidP="00D254FC">
      <w:pPr>
        <w:pStyle w:val="Paragrafoelenc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A2056DC" w14:textId="50BB2F64" w:rsidR="00904420" w:rsidRPr="00DB32C6" w:rsidRDefault="00904420" w:rsidP="00AE4CFB">
      <w:pPr>
        <w:pStyle w:val="Paragrafoelenco"/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che pertanto, sulla base della stima effettuata, l’indicazione del corrispettivo contrattuale proposto è remunerativo per l’impresa, tenendo conto di tutte le condizioni necessarie per l’esecuzione dei lavori, con particolare riferimento al costo della manodopera e degli oneri aziendali di sicurezza.</w:t>
      </w:r>
      <w:r w:rsid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</w:t>
      </w:r>
      <w:r w:rsidRPr="00DB32C6">
        <w:rPr>
          <w:rFonts w:ascii="Calibri" w:eastAsia="Calibri" w:hAnsi="Calibri" w:cs="Calibri"/>
          <w:kern w:val="0"/>
          <w:sz w:val="24"/>
          <w:szCs w:val="24"/>
          <w14:ligatures w14:val="none"/>
        </w:rPr>
        <w:t>Per cui l’importo da utilizzare per il confronto competitivo tra i concorrenti è il prezzo offerto (che si traduce in un ribasso sull’importo a base d’asta), all’interno del quale sono evidenziati i costi della manodopera ed i costi aziendali della sicurezza.</w:t>
      </w:r>
    </w:p>
    <w:p w14:paraId="29F98F5E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Luogo , data</w:t>
      </w:r>
    </w:p>
    <w:p w14:paraId="65FDE263" w14:textId="77777777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Firma digitale _____________________________</w:t>
      </w:r>
    </w:p>
    <w:p w14:paraId="75B8193C" w14:textId="77777777" w:rsidR="00450121" w:rsidRDefault="00450121" w:rsidP="00D22C62">
      <w:pPr>
        <w:rPr>
          <w:sz w:val="24"/>
          <w:szCs w:val="24"/>
        </w:rPr>
      </w:pPr>
    </w:p>
    <w:p w14:paraId="32B95007" w14:textId="77777777" w:rsidR="00450121" w:rsidRDefault="00450121" w:rsidP="00D22C62">
      <w:pPr>
        <w:rPr>
          <w:sz w:val="24"/>
          <w:szCs w:val="24"/>
        </w:rPr>
      </w:pPr>
    </w:p>
    <w:p w14:paraId="50049FFE" w14:textId="77777777" w:rsidR="00450121" w:rsidRDefault="00450121" w:rsidP="00D22C62">
      <w:pPr>
        <w:rPr>
          <w:sz w:val="24"/>
          <w:szCs w:val="24"/>
        </w:rPr>
      </w:pPr>
    </w:p>
    <w:p w14:paraId="6A445836" w14:textId="77777777" w:rsidR="00450121" w:rsidRDefault="00450121" w:rsidP="00D22C62">
      <w:pPr>
        <w:rPr>
          <w:sz w:val="24"/>
          <w:szCs w:val="24"/>
        </w:rPr>
      </w:pPr>
    </w:p>
    <w:p w14:paraId="57E2D69E" w14:textId="5C7AB37B" w:rsidR="00D22C62" w:rsidRPr="005815C4" w:rsidRDefault="00D22C62" w:rsidP="00D22C62">
      <w:pPr>
        <w:rPr>
          <w:sz w:val="24"/>
          <w:szCs w:val="24"/>
        </w:rPr>
      </w:pPr>
      <w:r w:rsidRPr="005815C4">
        <w:rPr>
          <w:sz w:val="24"/>
          <w:szCs w:val="24"/>
        </w:rPr>
        <w:t>Documento informatico firmato digitalmente ai sensi del D.Lgs 82/2005 s.m.i. e norme collegate, il quale sostituisce il documento cartaceo e la firma autografa</w:t>
      </w:r>
    </w:p>
    <w:p w14:paraId="34503F65" w14:textId="0870F7ED" w:rsidR="00D22C62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Avvertenza: la presente dichiarazione dovrà essere presentata, pena esclusione, da ciascuna associata.</w:t>
      </w:r>
    </w:p>
    <w:p w14:paraId="10DB2CD4" w14:textId="059CD0EC" w:rsidR="00F9057B" w:rsidRPr="005815C4" w:rsidRDefault="00D22C62" w:rsidP="005815C4">
      <w:pPr>
        <w:jc w:val="both"/>
        <w:rPr>
          <w:sz w:val="24"/>
          <w:szCs w:val="24"/>
        </w:rPr>
      </w:pPr>
      <w:r w:rsidRPr="005815C4">
        <w:rPr>
          <w:sz w:val="24"/>
          <w:szCs w:val="24"/>
        </w:rPr>
        <w:t>N.B. La dichiarazione deve essere corredata da fotocopia, non autenticata, di documento di identità del sottoscrittore.</w:t>
      </w:r>
    </w:p>
    <w:sectPr w:rsidR="00F9057B" w:rsidRPr="005815C4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4D986" w14:textId="77777777" w:rsidR="000150F7" w:rsidRDefault="000150F7" w:rsidP="00671533">
      <w:pPr>
        <w:spacing w:after="0" w:line="240" w:lineRule="auto"/>
      </w:pPr>
      <w:r>
        <w:separator/>
      </w:r>
    </w:p>
  </w:endnote>
  <w:endnote w:type="continuationSeparator" w:id="0">
    <w:p w14:paraId="6158E38C" w14:textId="77777777" w:rsidR="000150F7" w:rsidRDefault="000150F7" w:rsidP="00671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EB793" w14:textId="77777777" w:rsidR="000150F7" w:rsidRDefault="000150F7" w:rsidP="00671533">
      <w:pPr>
        <w:spacing w:after="0" w:line="240" w:lineRule="auto"/>
      </w:pPr>
      <w:r>
        <w:separator/>
      </w:r>
    </w:p>
  </w:footnote>
  <w:footnote w:type="continuationSeparator" w:id="0">
    <w:p w14:paraId="05376C35" w14:textId="77777777" w:rsidR="000150F7" w:rsidRDefault="000150F7" w:rsidP="00671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F6208" w14:textId="062D0368" w:rsidR="00671533" w:rsidRDefault="00671533">
    <w:pPr>
      <w:pStyle w:val="Intestazione"/>
    </w:pPr>
    <w:r>
      <w:tab/>
    </w:r>
    <w:r>
      <w:tab/>
      <w:t>All</w:t>
    </w:r>
    <w:r w:rsidR="004D7B39">
      <w:t xml:space="preserve">egato </w:t>
    </w:r>
    <w:r>
      <w:t>0</w:t>
    </w:r>
    <w:r w:rsidR="00F73818">
      <w:t>2</w:t>
    </w:r>
    <w:r>
      <w:t xml:space="preserve"> bis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E4AE7"/>
    <w:multiLevelType w:val="hybridMultilevel"/>
    <w:tmpl w:val="2340D564"/>
    <w:lvl w:ilvl="0" w:tplc="79402B5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24076"/>
    <w:multiLevelType w:val="hybridMultilevel"/>
    <w:tmpl w:val="9C68EC84"/>
    <w:lvl w:ilvl="0" w:tplc="AEA0BA6C">
      <w:numFmt w:val="bullet"/>
      <w:lvlText w:val="•"/>
      <w:lvlJc w:val="left"/>
      <w:pPr>
        <w:ind w:left="1080" w:hanging="360"/>
      </w:pPr>
      <w:rPr>
        <w:rFonts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355564"/>
    <w:multiLevelType w:val="hybridMultilevel"/>
    <w:tmpl w:val="69369822"/>
    <w:lvl w:ilvl="0" w:tplc="04100017">
      <w:start w:val="1"/>
      <w:numFmt w:val="lowerLetter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3122F0B"/>
    <w:multiLevelType w:val="hybridMultilevel"/>
    <w:tmpl w:val="D3CA6C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96FF8"/>
    <w:multiLevelType w:val="hybridMultilevel"/>
    <w:tmpl w:val="94C25A52"/>
    <w:lvl w:ilvl="0" w:tplc="838C3318">
      <w:start w:val="1"/>
      <w:numFmt w:val="lowerLetter"/>
      <w:lvlText w:val="%1)"/>
      <w:lvlJc w:val="left"/>
      <w:pPr>
        <w:ind w:left="725" w:hanging="43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8D6AC7A0">
      <w:numFmt w:val="bullet"/>
      <w:lvlText w:val="•"/>
      <w:lvlJc w:val="left"/>
      <w:pPr>
        <w:ind w:left="1668" w:hanging="433"/>
      </w:pPr>
      <w:rPr>
        <w:rFonts w:hint="default"/>
        <w:lang w:val="it-IT" w:eastAsia="en-US" w:bidi="ar-SA"/>
      </w:rPr>
    </w:lvl>
    <w:lvl w:ilvl="2" w:tplc="D3783804">
      <w:numFmt w:val="bullet"/>
      <w:lvlText w:val="•"/>
      <w:lvlJc w:val="left"/>
      <w:pPr>
        <w:ind w:left="2617" w:hanging="433"/>
      </w:pPr>
      <w:rPr>
        <w:rFonts w:hint="default"/>
        <w:lang w:val="it-IT" w:eastAsia="en-US" w:bidi="ar-SA"/>
      </w:rPr>
    </w:lvl>
    <w:lvl w:ilvl="3" w:tplc="4C1A1172">
      <w:numFmt w:val="bullet"/>
      <w:lvlText w:val="•"/>
      <w:lvlJc w:val="left"/>
      <w:pPr>
        <w:ind w:left="3565" w:hanging="433"/>
      </w:pPr>
      <w:rPr>
        <w:rFonts w:hint="default"/>
        <w:lang w:val="it-IT" w:eastAsia="en-US" w:bidi="ar-SA"/>
      </w:rPr>
    </w:lvl>
    <w:lvl w:ilvl="4" w:tplc="8C6A4BD6">
      <w:numFmt w:val="bullet"/>
      <w:lvlText w:val="•"/>
      <w:lvlJc w:val="left"/>
      <w:pPr>
        <w:ind w:left="4514" w:hanging="433"/>
      </w:pPr>
      <w:rPr>
        <w:rFonts w:hint="default"/>
        <w:lang w:val="it-IT" w:eastAsia="en-US" w:bidi="ar-SA"/>
      </w:rPr>
    </w:lvl>
    <w:lvl w:ilvl="5" w:tplc="E040A928">
      <w:numFmt w:val="bullet"/>
      <w:lvlText w:val="•"/>
      <w:lvlJc w:val="left"/>
      <w:pPr>
        <w:ind w:left="5463" w:hanging="433"/>
      </w:pPr>
      <w:rPr>
        <w:rFonts w:hint="default"/>
        <w:lang w:val="it-IT" w:eastAsia="en-US" w:bidi="ar-SA"/>
      </w:rPr>
    </w:lvl>
    <w:lvl w:ilvl="6" w:tplc="DF9E6838">
      <w:numFmt w:val="bullet"/>
      <w:lvlText w:val="•"/>
      <w:lvlJc w:val="left"/>
      <w:pPr>
        <w:ind w:left="6411" w:hanging="433"/>
      </w:pPr>
      <w:rPr>
        <w:rFonts w:hint="default"/>
        <w:lang w:val="it-IT" w:eastAsia="en-US" w:bidi="ar-SA"/>
      </w:rPr>
    </w:lvl>
    <w:lvl w:ilvl="7" w:tplc="C0B22490">
      <w:numFmt w:val="bullet"/>
      <w:lvlText w:val="•"/>
      <w:lvlJc w:val="left"/>
      <w:pPr>
        <w:ind w:left="7360" w:hanging="433"/>
      </w:pPr>
      <w:rPr>
        <w:rFonts w:hint="default"/>
        <w:lang w:val="it-IT" w:eastAsia="en-US" w:bidi="ar-SA"/>
      </w:rPr>
    </w:lvl>
    <w:lvl w:ilvl="8" w:tplc="1AACA3FC">
      <w:numFmt w:val="bullet"/>
      <w:lvlText w:val="•"/>
      <w:lvlJc w:val="left"/>
      <w:pPr>
        <w:ind w:left="8309" w:hanging="433"/>
      </w:pPr>
      <w:rPr>
        <w:rFonts w:hint="default"/>
        <w:lang w:val="it-IT" w:eastAsia="en-US" w:bidi="ar-SA"/>
      </w:rPr>
    </w:lvl>
  </w:abstractNum>
  <w:abstractNum w:abstractNumId="5" w15:restartNumberingAfterBreak="0">
    <w:nsid w:val="791A3F7A"/>
    <w:multiLevelType w:val="hybridMultilevel"/>
    <w:tmpl w:val="2A2A0906"/>
    <w:lvl w:ilvl="0" w:tplc="EA44F91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7F02A8"/>
    <w:multiLevelType w:val="hybridMultilevel"/>
    <w:tmpl w:val="3156F8E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F095784"/>
    <w:multiLevelType w:val="hybridMultilevel"/>
    <w:tmpl w:val="523AED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955435">
    <w:abstractNumId w:val="2"/>
  </w:num>
  <w:num w:numId="2" w16cid:durableId="1728339294">
    <w:abstractNumId w:val="7"/>
  </w:num>
  <w:num w:numId="3" w16cid:durableId="1243025867">
    <w:abstractNumId w:val="4"/>
  </w:num>
  <w:num w:numId="4" w16cid:durableId="722018964">
    <w:abstractNumId w:val="5"/>
  </w:num>
  <w:num w:numId="5" w16cid:durableId="1705327867">
    <w:abstractNumId w:val="1"/>
  </w:num>
  <w:num w:numId="6" w16cid:durableId="1781147611">
    <w:abstractNumId w:val="3"/>
  </w:num>
  <w:num w:numId="7" w16cid:durableId="960037290">
    <w:abstractNumId w:val="6"/>
  </w:num>
  <w:num w:numId="8" w16cid:durableId="131485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C62"/>
    <w:rsid w:val="000150F7"/>
    <w:rsid w:val="00021280"/>
    <w:rsid w:val="000260AF"/>
    <w:rsid w:val="00031291"/>
    <w:rsid w:val="00033FE6"/>
    <w:rsid w:val="000A20B1"/>
    <w:rsid w:val="00104AF6"/>
    <w:rsid w:val="00165BCB"/>
    <w:rsid w:val="001D0E37"/>
    <w:rsid w:val="001F6F8B"/>
    <w:rsid w:val="001F6FEA"/>
    <w:rsid w:val="00264F88"/>
    <w:rsid w:val="002B241B"/>
    <w:rsid w:val="002C2DE7"/>
    <w:rsid w:val="003048D1"/>
    <w:rsid w:val="00343B67"/>
    <w:rsid w:val="00350530"/>
    <w:rsid w:val="003741BE"/>
    <w:rsid w:val="00375F0D"/>
    <w:rsid w:val="00385796"/>
    <w:rsid w:val="00424A52"/>
    <w:rsid w:val="00450121"/>
    <w:rsid w:val="00470BCA"/>
    <w:rsid w:val="004D7B39"/>
    <w:rsid w:val="00560AFD"/>
    <w:rsid w:val="00570BFD"/>
    <w:rsid w:val="00573AAE"/>
    <w:rsid w:val="005815C4"/>
    <w:rsid w:val="005914D9"/>
    <w:rsid w:val="005967AD"/>
    <w:rsid w:val="005F653C"/>
    <w:rsid w:val="00671533"/>
    <w:rsid w:val="00677F66"/>
    <w:rsid w:val="006C6689"/>
    <w:rsid w:val="006E6B18"/>
    <w:rsid w:val="00704F0B"/>
    <w:rsid w:val="0075313C"/>
    <w:rsid w:val="00760BBD"/>
    <w:rsid w:val="00762567"/>
    <w:rsid w:val="00771211"/>
    <w:rsid w:val="00780201"/>
    <w:rsid w:val="00794AFD"/>
    <w:rsid w:val="00796434"/>
    <w:rsid w:val="007B71CD"/>
    <w:rsid w:val="00825EDA"/>
    <w:rsid w:val="00861FE8"/>
    <w:rsid w:val="00873D5A"/>
    <w:rsid w:val="0088495C"/>
    <w:rsid w:val="00884DFD"/>
    <w:rsid w:val="008C03F3"/>
    <w:rsid w:val="0090268D"/>
    <w:rsid w:val="00904420"/>
    <w:rsid w:val="009465BF"/>
    <w:rsid w:val="009701A5"/>
    <w:rsid w:val="009C6DAA"/>
    <w:rsid w:val="009D29B0"/>
    <w:rsid w:val="00A848BD"/>
    <w:rsid w:val="00AD63B8"/>
    <w:rsid w:val="00AE4CFB"/>
    <w:rsid w:val="00B97F9B"/>
    <w:rsid w:val="00BE7159"/>
    <w:rsid w:val="00BF653C"/>
    <w:rsid w:val="00C72E14"/>
    <w:rsid w:val="00D22C62"/>
    <w:rsid w:val="00D254FC"/>
    <w:rsid w:val="00DB1A15"/>
    <w:rsid w:val="00DB32C6"/>
    <w:rsid w:val="00DC0162"/>
    <w:rsid w:val="00DC4BE7"/>
    <w:rsid w:val="00E42198"/>
    <w:rsid w:val="00E46816"/>
    <w:rsid w:val="00E715DF"/>
    <w:rsid w:val="00EA0931"/>
    <w:rsid w:val="00EA4ED0"/>
    <w:rsid w:val="00EE1C19"/>
    <w:rsid w:val="00EF7808"/>
    <w:rsid w:val="00F136A5"/>
    <w:rsid w:val="00F35884"/>
    <w:rsid w:val="00F40022"/>
    <w:rsid w:val="00F73818"/>
    <w:rsid w:val="00F768AB"/>
    <w:rsid w:val="00F9057B"/>
    <w:rsid w:val="00FB3975"/>
    <w:rsid w:val="00FE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0423C"/>
  <w15:docId w15:val="{9180E992-98B6-46A3-ADC6-BDC97CC6C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B32C6"/>
    <w:pPr>
      <w:widowControl w:val="0"/>
      <w:autoSpaceDE w:val="0"/>
      <w:autoSpaceDN w:val="0"/>
      <w:spacing w:before="160" w:after="0" w:line="240" w:lineRule="auto"/>
      <w:ind w:right="2"/>
      <w:jc w:val="center"/>
      <w:outlineLvl w:val="0"/>
    </w:pPr>
    <w:rPr>
      <w:rFonts w:ascii="Calibri" w:eastAsia="Calibri" w:hAnsi="Calibri" w:cs="Calibri"/>
      <w:b/>
      <w:bCs/>
      <w:kern w:val="0"/>
      <w:sz w:val="24"/>
      <w:szCs w:val="24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62567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D254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DB1A15"/>
    <w:pPr>
      <w:widowControl w:val="0"/>
      <w:autoSpaceDE w:val="0"/>
      <w:autoSpaceDN w:val="0"/>
      <w:spacing w:after="0" w:line="240" w:lineRule="auto"/>
      <w:ind w:left="112"/>
    </w:pPr>
    <w:rPr>
      <w:rFonts w:ascii="Calibri" w:eastAsia="Calibri" w:hAnsi="Calibri" w:cs="Calibri"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B1A15"/>
    <w:rPr>
      <w:rFonts w:ascii="Calibri" w:eastAsia="Calibri" w:hAnsi="Calibri" w:cs="Calibri"/>
      <w:kern w:val="0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6715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1533"/>
  </w:style>
  <w:style w:type="paragraph" w:styleId="Pidipagina">
    <w:name w:val="footer"/>
    <w:basedOn w:val="Normale"/>
    <w:link w:val="PidipaginaCarattere"/>
    <w:uiPriority w:val="99"/>
    <w:unhideWhenUsed/>
    <w:rsid w:val="006715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1533"/>
  </w:style>
  <w:style w:type="character" w:customStyle="1" w:styleId="Titolo1Carattere">
    <w:name w:val="Titolo 1 Carattere"/>
    <w:basedOn w:val="Carpredefinitoparagrafo"/>
    <w:link w:val="Titolo1"/>
    <w:uiPriority w:val="9"/>
    <w:rsid w:val="00DB32C6"/>
    <w:rPr>
      <w:rFonts w:ascii="Calibri" w:eastAsia="Calibri" w:hAnsi="Calibri" w:cs="Calibri"/>
      <w:b/>
      <w:bCs/>
      <w:kern w:val="0"/>
      <w:sz w:val="24"/>
      <w:szCs w:val="24"/>
      <w14:ligatures w14:val="none"/>
    </w:rPr>
  </w:style>
  <w:style w:type="character" w:customStyle="1" w:styleId="Carpredefinitoparagrafo0">
    <w:name w:val="Car.predefinitoparagrafo"/>
    <w:rsid w:val="004D7B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2285</Words>
  <Characters>13030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Michelangelo Calderone</dc:creator>
  <cp:keywords/>
  <dc:description/>
  <cp:lastModifiedBy>Benedetto D'Amico</cp:lastModifiedBy>
  <cp:revision>6</cp:revision>
  <cp:lastPrinted>2023-08-03T13:01:00Z</cp:lastPrinted>
  <dcterms:created xsi:type="dcterms:W3CDTF">2026-04-14T08:30:00Z</dcterms:created>
  <dcterms:modified xsi:type="dcterms:W3CDTF">2026-06-08T15:44:00Z</dcterms:modified>
</cp:coreProperties>
</file>