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1B6F5" w14:textId="0DB87321" w:rsidR="00407076" w:rsidRDefault="00000000">
      <w:pPr>
        <w:spacing w:after="111" w:line="249" w:lineRule="auto"/>
        <w:ind w:right="0"/>
        <w:jc w:val="center"/>
        <w:rPr>
          <w:b/>
          <w:sz w:val="22"/>
        </w:rPr>
      </w:pPr>
      <w:r>
        <w:rPr>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1.1pt;margin-top:-11.35pt;width:1in;height:96.75pt;z-index:251660288;visibility:visible;mso-wrap-edited:f" o:allowincell="f">
            <v:imagedata r:id="rId7" o:title="" gain="86232f"/>
          </v:shape>
          <o:OLEObject Type="Embed" ProgID="Word.Picture.8" ShapeID="_x0000_s1026" DrawAspect="Content" ObjectID="_1811044213" r:id="rId8"/>
        </w:object>
      </w:r>
    </w:p>
    <w:p w14:paraId="2AF4CF83" w14:textId="06D63DC3" w:rsidR="00407076" w:rsidRDefault="00407076">
      <w:pPr>
        <w:spacing w:after="111" w:line="249" w:lineRule="auto"/>
        <w:ind w:right="0"/>
        <w:jc w:val="center"/>
        <w:rPr>
          <w:b/>
          <w:sz w:val="22"/>
        </w:rPr>
      </w:pPr>
    </w:p>
    <w:p w14:paraId="34D20F04" w14:textId="77777777" w:rsidR="00031CD5" w:rsidRDefault="00031CD5">
      <w:pPr>
        <w:spacing w:after="111" w:line="249" w:lineRule="auto"/>
        <w:ind w:right="0"/>
        <w:jc w:val="center"/>
        <w:rPr>
          <w:b/>
          <w:sz w:val="22"/>
        </w:rPr>
      </w:pPr>
    </w:p>
    <w:p w14:paraId="59D5163C" w14:textId="77777777" w:rsidR="00031CD5" w:rsidRDefault="00031CD5">
      <w:pPr>
        <w:spacing w:after="111" w:line="249" w:lineRule="auto"/>
        <w:ind w:right="0"/>
        <w:jc w:val="center"/>
        <w:rPr>
          <w:b/>
          <w:sz w:val="22"/>
        </w:rPr>
      </w:pPr>
    </w:p>
    <w:p w14:paraId="0CC9ADC2" w14:textId="77777777" w:rsidR="00407076" w:rsidRDefault="00407076">
      <w:pPr>
        <w:spacing w:after="111" w:line="249" w:lineRule="auto"/>
        <w:ind w:right="0"/>
        <w:jc w:val="center"/>
        <w:rPr>
          <w:b/>
          <w:sz w:val="22"/>
        </w:rPr>
      </w:pPr>
    </w:p>
    <w:p w14:paraId="39DE5C2D" w14:textId="77777777" w:rsidR="009B4735" w:rsidRDefault="009B4735">
      <w:pPr>
        <w:spacing w:after="111" w:line="249" w:lineRule="auto"/>
        <w:ind w:right="0"/>
        <w:jc w:val="center"/>
        <w:rPr>
          <w:b/>
          <w:sz w:val="22"/>
        </w:rPr>
      </w:pPr>
    </w:p>
    <w:p w14:paraId="2F8DFE3A" w14:textId="3965613E" w:rsidR="003249D8" w:rsidRDefault="00F02B23">
      <w:pPr>
        <w:spacing w:after="111" w:line="249" w:lineRule="auto"/>
        <w:ind w:right="0"/>
        <w:jc w:val="center"/>
        <w:rPr>
          <w:b/>
          <w:szCs w:val="24"/>
        </w:rPr>
      </w:pPr>
      <w:r w:rsidRPr="00E16994">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3880FB18" w14:textId="77777777" w:rsidR="009B4735" w:rsidRDefault="009B4735">
      <w:pPr>
        <w:spacing w:after="111" w:line="249" w:lineRule="auto"/>
        <w:ind w:right="0"/>
        <w:jc w:val="center"/>
        <w:rPr>
          <w:b/>
          <w:szCs w:val="24"/>
        </w:rPr>
      </w:pPr>
    </w:p>
    <w:p w14:paraId="2AB3CA53" w14:textId="77777777" w:rsidR="00E44F2D" w:rsidRPr="00E44F2D" w:rsidRDefault="005026FF" w:rsidP="00E44F2D">
      <w:pPr>
        <w:pStyle w:val="Default"/>
        <w:jc w:val="both"/>
        <w:rPr>
          <w:rFonts w:asciiTheme="minorHAnsi" w:hAnsiTheme="minorHAnsi" w:cstheme="minorHAnsi"/>
          <w:spacing w:val="-1"/>
        </w:rPr>
      </w:pPr>
      <w:r>
        <w:rPr>
          <w:rFonts w:asciiTheme="minorHAnsi" w:hAnsiTheme="minorHAnsi" w:cstheme="minorHAnsi"/>
          <w:spacing w:val="-1"/>
        </w:rPr>
        <w:t xml:space="preserve">Affidamento diretto dei </w:t>
      </w:r>
      <w:bookmarkStart w:id="0" w:name="_Hlk191425963"/>
      <w:r w:rsidR="00940B23" w:rsidRPr="00E44F2D">
        <w:rPr>
          <w:rFonts w:asciiTheme="minorHAnsi" w:hAnsiTheme="minorHAnsi" w:cstheme="minorHAnsi"/>
          <w:spacing w:val="-1"/>
        </w:rPr>
        <w:t xml:space="preserve">Lavori </w:t>
      </w:r>
      <w:bookmarkEnd w:id="0"/>
      <w:r w:rsidR="00E44F2D">
        <w:rPr>
          <w:rFonts w:asciiTheme="minorHAnsi" w:hAnsiTheme="minorHAnsi" w:cstheme="minorHAnsi"/>
          <w:spacing w:val="-1"/>
        </w:rPr>
        <w:t>per la “</w:t>
      </w:r>
      <w:r w:rsidR="00E44F2D" w:rsidRPr="00E44F2D">
        <w:rPr>
          <w:rFonts w:asciiTheme="minorHAnsi" w:hAnsiTheme="minorHAnsi" w:cstheme="minorHAnsi"/>
          <w:spacing w:val="-1"/>
        </w:rPr>
        <w:t>Realizzazione marciapiede in via Emanuele Palazzotto – tratto compreso tra Piazzale Nicola Scafidi fino all'intersezione con Via dell'Arancio”</w:t>
      </w:r>
    </w:p>
    <w:p w14:paraId="27686F71" w14:textId="16660FE9" w:rsidR="009B4735" w:rsidRDefault="00940B23" w:rsidP="00E44F2D">
      <w:pPr>
        <w:pStyle w:val="Default"/>
        <w:jc w:val="both"/>
        <w:rPr>
          <w:rFonts w:asciiTheme="minorHAnsi" w:hAnsiTheme="minorHAnsi" w:cstheme="minorHAnsi"/>
          <w:spacing w:val="-1"/>
        </w:rPr>
      </w:pPr>
      <w:r w:rsidRPr="00E44F2D">
        <w:rPr>
          <w:rFonts w:asciiTheme="minorHAnsi" w:hAnsiTheme="minorHAnsi" w:cstheme="minorHAnsi"/>
          <w:spacing w:val="-1"/>
        </w:rPr>
        <w:t xml:space="preserve"> CUP </w:t>
      </w:r>
      <w:bookmarkStart w:id="1" w:name="_Hlk199425723"/>
      <w:r w:rsidR="00E44F2D" w:rsidRPr="00E44F2D">
        <w:rPr>
          <w:rFonts w:asciiTheme="minorHAnsi" w:hAnsiTheme="minorHAnsi" w:cstheme="minorHAnsi"/>
          <w:b/>
          <w:bCs/>
          <w:spacing w:val="-1"/>
        </w:rPr>
        <w:t>D71B25000140004</w:t>
      </w:r>
      <w:bookmarkEnd w:id="1"/>
    </w:p>
    <w:p w14:paraId="5C5D5C23" w14:textId="77777777" w:rsidR="00E44F2D" w:rsidRPr="00E44F2D" w:rsidRDefault="00E44F2D" w:rsidP="00E44F2D">
      <w:pPr>
        <w:pStyle w:val="Default"/>
        <w:jc w:val="both"/>
        <w:rPr>
          <w:rFonts w:asciiTheme="minorHAnsi" w:hAnsiTheme="minorHAnsi" w:cstheme="minorHAnsi"/>
          <w:spacing w:val="-1"/>
        </w:rPr>
      </w:pPr>
    </w:p>
    <w:p w14:paraId="4156DED5" w14:textId="77777777" w:rsidR="00AA6CE8" w:rsidRDefault="00407076" w:rsidP="00E44F2D">
      <w:pPr>
        <w:spacing w:after="48"/>
        <w:ind w:left="-5" w:right="0"/>
      </w:pPr>
      <w:r w:rsidRPr="00E44F2D">
        <w:t>Ai sensi del Regolamento (UE) 2016</w:t>
      </w:r>
      <w:r>
        <w:t xml:space="preserve">/679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rsidP="00E44F2D">
      <w:pPr>
        <w:spacing w:after="48"/>
        <w:ind w:left="-5" w:right="0"/>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D6A82C7" w:rsidR="00AA6CE8" w:rsidRDefault="00407076">
      <w:pPr>
        <w:spacing w:after="123" w:line="259" w:lineRule="auto"/>
        <w:ind w:left="-5" w:right="0"/>
      </w:pPr>
      <w:r>
        <w:t>Rappresentato dal sindaco pro-tempore</w:t>
      </w:r>
      <w:r w:rsidR="00866B0E">
        <w:t>.</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w:t>
      </w:r>
      <w:r w:rsidRPr="00866B0E">
        <w:rPr>
          <w:u w:val="single"/>
        </w:rPr>
        <w:t>Finalità di legge necessarie</w:t>
      </w:r>
      <w:r>
        <w:t xml:space="preserv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w:t>
      </w:r>
      <w:r>
        <w:lastRenderedPageBreak/>
        <w:t xml:space="preserve">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F09655D" w:rsidR="00AA6CE8" w:rsidRDefault="00866B0E" w:rsidP="00866B0E">
      <w:pPr>
        <w:spacing w:after="48"/>
        <w:ind w:left="-5" w:right="0"/>
      </w:pPr>
      <w:r>
        <w:t xml:space="preserve">b. </w:t>
      </w:r>
      <w:r w:rsidR="00407076" w:rsidRPr="00866B0E">
        <w:rPr>
          <w:u w:val="single"/>
        </w:rPr>
        <w:t>Finalità di corretto adempimento e gestione del contratto in essere</w:t>
      </w:r>
      <w:r>
        <w:t>.</w:t>
      </w:r>
      <w:r w:rsidR="00407076">
        <w:t xml:space="preserve"> I Vostri dati personali saranno altresì trattati per le finalità necessarie per la corretta gestione del rapporto contrattuale con il Comune di Palermo</w:t>
      </w:r>
      <w:r>
        <w:t>.</w:t>
      </w:r>
    </w:p>
    <w:p w14:paraId="0F9B3866" w14:textId="3EC67C12" w:rsidR="00AA6CE8" w:rsidRDefault="00866B0E" w:rsidP="00866B0E">
      <w:pPr>
        <w:spacing w:after="48"/>
        <w:ind w:left="-5" w:right="0"/>
      </w:pPr>
      <w:r>
        <w:t xml:space="preserve">c. </w:t>
      </w:r>
      <w:r w:rsidR="00407076" w:rsidRPr="00866B0E">
        <w:rPr>
          <w:u w:val="single"/>
        </w:rPr>
        <w:t>Difesa di un diritto in sede giudiziaria</w:t>
      </w:r>
      <w:r w:rsidR="00407076">
        <w:t xml:space="preserve">.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rsidP="00866B0E">
      <w:pPr>
        <w:pStyle w:val="Titolo1"/>
        <w:ind w:left="0" w:firstLine="0"/>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lastRenderedPageBreak/>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t xml:space="preserve">altre società contrattualmente legate al Titolare che svolgono attività di consulenza, supporto alla prestazione dei servizi etc. </w:t>
      </w:r>
    </w:p>
    <w:p w14:paraId="1812DBF4" w14:textId="77777777" w:rsidR="00AA6CE8" w:rsidRDefault="00407076">
      <w:pPr>
        <w:ind w:left="-5" w:right="0"/>
      </w:pPr>
      <w: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w:t>
      </w:r>
      <w:proofErr w:type="spellStart"/>
      <w:r>
        <w:t>quatordecies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5B5A34E3"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r w:rsidR="007C3AF3">
        <w:rPr>
          <w:color w:val="0000FF"/>
          <w:u w:val="single" w:color="0000FF"/>
        </w:rPr>
        <w:t>a.s.difrancisca</w:t>
      </w:r>
      <w:r>
        <w:rPr>
          <w:color w:val="0000FF"/>
          <w:u w:val="single" w:color="0000FF"/>
        </w:rPr>
        <w:t>@comune.palermo.it</w:t>
      </w:r>
      <w:r>
        <w:t xml:space="preserve"> oppure scrivendo al responsabile per la protezione dei dati </w:t>
      </w:r>
      <w:r>
        <w:rPr>
          <w:color w:val="0000FF"/>
          <w:u w:val="single" w:color="0000FF"/>
        </w:rPr>
        <w:t>rpd@comune.palermo.it</w:t>
      </w:r>
      <w:r>
        <w: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2D526912" w:rsidR="00AA6CE8" w:rsidRDefault="00866B0E" w:rsidP="00866B0E">
      <w:pPr>
        <w:ind w:left="-5" w:right="0"/>
        <w:jc w:val="center"/>
      </w:pPr>
      <w:r>
        <w:t xml:space="preserve">                                                                                              </w:t>
      </w:r>
      <w:r w:rsidR="0089469E">
        <w:t>Firma</w:t>
      </w:r>
      <w:r w:rsidR="00407FD9">
        <w:t xml:space="preserve"> digitale</w:t>
      </w:r>
      <w:r w:rsidR="00407076">
        <w:rPr>
          <w:sz w:val="22"/>
        </w:rPr>
        <w:t xml:space="preserve"> </w:t>
      </w:r>
    </w:p>
    <w:sectPr w:rsidR="00AA6CE8">
      <w:headerReference w:type="default" r:id="rId9"/>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4BB1C" w14:textId="77777777" w:rsidR="00E249AE" w:rsidRDefault="00E249AE" w:rsidP="006576E7">
      <w:pPr>
        <w:spacing w:after="0" w:line="240" w:lineRule="auto"/>
      </w:pPr>
      <w:r>
        <w:separator/>
      </w:r>
    </w:p>
  </w:endnote>
  <w:endnote w:type="continuationSeparator" w:id="0">
    <w:p w14:paraId="33D3879C" w14:textId="77777777" w:rsidR="00E249AE" w:rsidRDefault="00E249AE"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76182" w14:textId="77777777" w:rsidR="00E249AE" w:rsidRDefault="00E249AE" w:rsidP="006576E7">
      <w:pPr>
        <w:spacing w:after="0" w:line="240" w:lineRule="auto"/>
      </w:pPr>
      <w:r>
        <w:separator/>
      </w:r>
    </w:p>
  </w:footnote>
  <w:footnote w:type="continuationSeparator" w:id="0">
    <w:p w14:paraId="0C8F3F72" w14:textId="77777777" w:rsidR="00E249AE" w:rsidRDefault="00E249AE"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79047217">
    <w:abstractNumId w:val="2"/>
  </w:num>
  <w:num w:numId="2" w16cid:durableId="686758098">
    <w:abstractNumId w:val="0"/>
  </w:num>
  <w:num w:numId="3" w16cid:durableId="1685856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D76EE"/>
    <w:rsid w:val="0021545B"/>
    <w:rsid w:val="00224FC5"/>
    <w:rsid w:val="003249D8"/>
    <w:rsid w:val="00327AD0"/>
    <w:rsid w:val="003405C9"/>
    <w:rsid w:val="00345658"/>
    <w:rsid w:val="003571EE"/>
    <w:rsid w:val="003749A5"/>
    <w:rsid w:val="003A7D19"/>
    <w:rsid w:val="00407076"/>
    <w:rsid w:val="00407FD9"/>
    <w:rsid w:val="00422D57"/>
    <w:rsid w:val="004B0F0B"/>
    <w:rsid w:val="004C682A"/>
    <w:rsid w:val="004D7D22"/>
    <w:rsid w:val="004E0F97"/>
    <w:rsid w:val="004F3656"/>
    <w:rsid w:val="004F60D2"/>
    <w:rsid w:val="005026FF"/>
    <w:rsid w:val="005B2DD0"/>
    <w:rsid w:val="006576E7"/>
    <w:rsid w:val="00660278"/>
    <w:rsid w:val="00687672"/>
    <w:rsid w:val="00694555"/>
    <w:rsid w:val="006B1DB5"/>
    <w:rsid w:val="006F0C22"/>
    <w:rsid w:val="007136DC"/>
    <w:rsid w:val="007C3AF3"/>
    <w:rsid w:val="007E559F"/>
    <w:rsid w:val="00801297"/>
    <w:rsid w:val="008240BE"/>
    <w:rsid w:val="00836F4B"/>
    <w:rsid w:val="00866B0E"/>
    <w:rsid w:val="0089469E"/>
    <w:rsid w:val="00923C18"/>
    <w:rsid w:val="00940B23"/>
    <w:rsid w:val="009B2E9A"/>
    <w:rsid w:val="009B4735"/>
    <w:rsid w:val="009D3FF5"/>
    <w:rsid w:val="009E1448"/>
    <w:rsid w:val="00A16DEA"/>
    <w:rsid w:val="00A625F5"/>
    <w:rsid w:val="00AA6CE8"/>
    <w:rsid w:val="00B36DD4"/>
    <w:rsid w:val="00B61790"/>
    <w:rsid w:val="00B97CC7"/>
    <w:rsid w:val="00BD2174"/>
    <w:rsid w:val="00BE25E9"/>
    <w:rsid w:val="00BF39E9"/>
    <w:rsid w:val="00C8648F"/>
    <w:rsid w:val="00CA4769"/>
    <w:rsid w:val="00E01CF2"/>
    <w:rsid w:val="00E033C8"/>
    <w:rsid w:val="00E16994"/>
    <w:rsid w:val="00E249AE"/>
    <w:rsid w:val="00E44F2D"/>
    <w:rsid w:val="00E87705"/>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paragraph" w:styleId="Paragrafoelenco">
    <w:name w:val="List Paragraph"/>
    <w:basedOn w:val="Normale"/>
    <w:uiPriority w:val="34"/>
    <w:qFormat/>
    <w:rsid w:val="00866B0E"/>
    <w:pPr>
      <w:ind w:left="720"/>
      <w:contextualSpacing/>
    </w:pPr>
  </w:style>
  <w:style w:type="paragraph" w:customStyle="1" w:styleId="Default">
    <w:name w:val="Default"/>
    <w:rsid w:val="005026F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608425">
      <w:bodyDiv w:val="1"/>
      <w:marLeft w:val="0"/>
      <w:marRight w:val="0"/>
      <w:marTop w:val="0"/>
      <w:marBottom w:val="0"/>
      <w:divBdr>
        <w:top w:val="none" w:sz="0" w:space="0" w:color="auto"/>
        <w:left w:val="none" w:sz="0" w:space="0" w:color="auto"/>
        <w:bottom w:val="none" w:sz="0" w:space="0" w:color="auto"/>
        <w:right w:val="none" w:sz="0" w:space="0" w:color="auto"/>
      </w:divBdr>
    </w:div>
    <w:div w:id="1092966471">
      <w:bodyDiv w:val="1"/>
      <w:marLeft w:val="0"/>
      <w:marRight w:val="0"/>
      <w:marTop w:val="0"/>
      <w:marBottom w:val="0"/>
      <w:divBdr>
        <w:top w:val="none" w:sz="0" w:space="0" w:color="auto"/>
        <w:left w:val="none" w:sz="0" w:space="0" w:color="auto"/>
        <w:bottom w:val="none" w:sz="0" w:space="0" w:color="auto"/>
        <w:right w:val="none" w:sz="0" w:space="0" w:color="auto"/>
      </w:divBdr>
    </w:div>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1048</Words>
  <Characters>5978</Characters>
  <Application>Microsoft Office Word</Application>
  <DocSecurity>0</DocSecurity>
  <Lines>49</Lines>
  <Paragraphs>14</Paragraphs>
  <ScaleCrop>false</ScaleCrop>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Filippo Calcavecchia</cp:lastModifiedBy>
  <cp:revision>9</cp:revision>
  <cp:lastPrinted>2024-05-13T15:10:00Z</cp:lastPrinted>
  <dcterms:created xsi:type="dcterms:W3CDTF">2024-06-19T14:53:00Z</dcterms:created>
  <dcterms:modified xsi:type="dcterms:W3CDTF">2025-06-10T05:04:00Z</dcterms:modified>
</cp:coreProperties>
</file>