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8hgl2lgggqvi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PIANO FINANZIARIO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tabs>
          <w:tab w:val="right" w:leader="none" w:pos="12000"/>
        </w:tabs>
        <w:spacing w:before="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PROCEDURA NEGOZIATA PER L’AFFIDAMENTO DI SERVIZI ED INTERVENTI DI LOTTA ALLA POVERTA’ ED ALL’ESCLUSIONE SOCIALE, AL SOSTEGNO IN FAVORE DI PERSONE IN CONDIZIONE DI POVERTA’ ESTREMA E SENZA DIMORA ED ALLA LORO PRESA IN CARICO MULTIDISCIPLINARE ED INTERISTITUZIONALE, NEL PERCORSO VERSO L’AUTONOMIA, DI CUI ALL’ARTICOLO 7, COMMA 9, DEL DECRETO LEGISLATIVO N. 147 DEL 15 SETTEMBRE 2017.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2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Quota annualità 2020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CUP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D71H23000090001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hanging="2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4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4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tbl>
      <w:tblPr>
        <w:tblStyle w:val="Table1"/>
        <w:tblW w:w="9465.0" w:type="dxa"/>
        <w:jc w:val="left"/>
        <w:tblInd w:w="30.0" w:type="dxa"/>
        <w:tblLayout w:type="fixed"/>
        <w:tblLook w:val="0000"/>
      </w:tblPr>
      <w:tblGrid>
        <w:gridCol w:w="6795"/>
        <w:gridCol w:w="2670"/>
        <w:tblGridChange w:id="0">
          <w:tblGrid>
            <w:gridCol w:w="6795"/>
            <w:gridCol w:w="267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279" w:right="0" w:hanging="279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279" w:right="0" w:hanging="279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   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PIANO FINANZIARIO - Spese ammissibili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279" w:right="0" w:hanging="279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279" w:right="0" w:hanging="279"/>
              <w:jc w:val="left"/>
              <w:rPr>
                <w:rFonts w:ascii="Times New Roman" w:cs="Times New Roman" w:eastAsia="Times New Roman" w:hAnsi="Times New Roman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       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IMPORTO A BASE D’ASTA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€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4"/>
                <w:sz w:val="24"/>
                <w:szCs w:val="24"/>
                <w:highlight w:val="white"/>
                <w:rtl w:val="0"/>
              </w:rPr>
              <w:t xml:space="preserve">245.789,02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279" w:right="0" w:hanging="279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A) Risorse umane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(comprese le risorse esterne a chiamata)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6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i w:val="0"/>
                <w:smallCaps w:val="0"/>
                <w:strike w:val="1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(distinto per figure professionali funzionali alla gestione ed organizzazione dei   servizi previsti nel capitolato)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B) Materiale di consumo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C)Spese generali e di funzionamento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(a titolo esemplificativo: affitto, utenze, noleggi, manutenzione ordinaria, ecc)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F)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Spese in favore dei beneficiari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(a mero titolo esemplificativo: spese di viaggio/trasferta/materiale inventariabile, ecc)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30.0" w:type="dxa"/>
        <w:jc w:val="left"/>
        <w:tblLayout w:type="fixed"/>
        <w:tblLook w:val="0000"/>
      </w:tblPr>
      <w:tblGrid>
        <w:gridCol w:w="4845"/>
        <w:gridCol w:w="4785"/>
        <w:tblGridChange w:id="0">
          <w:tblGrid>
            <w:gridCol w:w="4845"/>
            <w:gridCol w:w="4785"/>
          </w:tblGrid>
        </w:tblGridChange>
      </w:tblGrid>
      <w:tr>
        <w:trPr>
          <w:cantSplit w:val="0"/>
          <w:tblHeader w:val="0"/>
        </w:trPr>
        <w:tc>
          <w:tcPr>
            <w:gridSpan w:val="2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Firma del Legale Rappresentante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 legale rappresentante del soggetto proponente acconsente all’utilizzazione dei dati immessi ai sensi della legge n. 196/2003:     SI        </w:t>
              <w:tab/>
              <w:t xml:space="preserve">NO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14482" cy="85679"/>
                  <wp:effectExtent b="0" l="0" r="0" t="0"/>
                  <wp:docPr descr="https://lh3.googleusercontent.com/MaJqrULGtXqgGD4mjm_ueg95aMkKmG9u9I_Bo2cIjvHQXCWN8OgnXD_p4piSmNonoVJxrpbzqZ9LN90v3tigF4cHhh7B_6V5lD2jdF6AusJ2Nmn4SWwv0eJsIaxmf0cBCnWd3UQN" id="15" name="image1.png"/>
                  <a:graphic>
                    <a:graphicData uri="http://schemas.openxmlformats.org/drawingml/2006/picture">
                      <pic:pic>
                        <pic:nvPicPr>
                          <pic:cNvPr descr="https://lh3.googleusercontent.com/MaJqrULGtXqgGD4mjm_ueg95aMkKmG9u9I_Bo2cIjvHQXCWN8OgnXD_p4piSmNonoVJxrpbzqZ9LN90v3tigF4cHhh7B_6V5lD2jdF6AusJ2Nmn4SWwv0eJsIaxmf0cBCnWd3UQN"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82" cy="8567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14482" cy="85679"/>
                  <wp:effectExtent b="0" l="0" r="0" t="0"/>
                  <wp:docPr descr="https://lh3.googleusercontent.com/MaJqrULGtXqgGD4mjm_ueg95aMkKmG9u9I_Bo2cIjvHQXCWN8OgnXD_p4piSmNonoVJxrpbzqZ9LN90v3tigF4cHhh7B_6V5lD2jdF6AusJ2Nmn4SWwv0eJsIaxmf0cBCnWd3UQN" id="17" name="image1.png"/>
                  <a:graphic>
                    <a:graphicData uri="http://schemas.openxmlformats.org/drawingml/2006/picture">
                      <pic:pic>
                        <pic:nvPicPr>
                          <pic:cNvPr descr="https://lh3.googleusercontent.com/MaJqrULGtXqgGD4mjm_ueg95aMkKmG9u9I_Bo2cIjvHQXCWN8OgnXD_p4piSmNonoVJxrpbzqZ9LN90v3tigF4cHhh7B_6V5lD2jdF6AusJ2Nmn4SWwv0eJsIaxmf0cBCnWd3UQN"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82" cy="8567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14482" cy="85679"/>
                  <wp:effectExtent b="0" l="0" r="0" t="0"/>
                  <wp:docPr descr="https://lh3.googleusercontent.com/MaJqrULGtXqgGD4mjm_ueg95aMkKmG9u9I_Bo2cIjvHQXCWN8OgnXD_p4piSmNonoVJxrpbzqZ9LN90v3tigF4cHhh7B_6V5lD2jdF6AusJ2Nmn4SWwv0eJsIaxmf0cBCnWd3UQN" id="16" name="image1.png"/>
                  <a:graphic>
                    <a:graphicData uri="http://schemas.openxmlformats.org/drawingml/2006/picture">
                      <pic:pic>
                        <pic:nvPicPr>
                          <pic:cNvPr descr="https://lh3.googleusercontent.com/MaJqrULGtXqgGD4mjm_ueg95aMkKmG9u9I_Bo2cIjvHQXCWN8OgnXD_p4piSmNonoVJxrpbzqZ9LN90v3tigF4cHhh7B_6V5lD2jdF6AusJ2Nmn4SWwv0eJsIaxmf0cBCnWd3UQN"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82" cy="8567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14482" cy="85679"/>
                  <wp:effectExtent b="0" l="0" r="0" t="0"/>
                  <wp:docPr descr="https://lh3.googleusercontent.com/MaJqrULGtXqgGD4mjm_ueg95aMkKmG9u9I_Bo2cIjvHQXCWN8OgnXD_p4piSmNonoVJxrpbzqZ9LN90v3tigF4cHhh7B_6V5lD2jdF6AusJ2Nmn4SWwv0eJsIaxmf0cBCnWd3UQN" id="19" name="image1.png"/>
                  <a:graphic>
                    <a:graphicData uri="http://schemas.openxmlformats.org/drawingml/2006/picture">
                      <pic:pic>
                        <pic:nvPicPr>
                          <pic:cNvPr descr="https://lh3.googleusercontent.com/MaJqrULGtXqgGD4mjm_ueg95aMkKmG9u9I_Bo2cIjvHQXCWN8OgnXD_p4piSmNonoVJxrpbzqZ9LN90v3tigF4cHhh7B_6V5lD2jdF6AusJ2Nmn4SWwv0eJsIaxmf0cBCnWd3UQN"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82" cy="8567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Luogo e data: _____________________________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Il presente documento va sottoscritto dal legale rappresentante del concorrente con firma digitale. Deve essere allegata, copia fotostatica di un documento di identità, del/dei sottoscrittore/i.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570.0" w:type="dxa"/>
        <w:jc w:val="left"/>
        <w:tblInd w:w="60.0" w:type="dxa"/>
        <w:tblLayout w:type="fixed"/>
        <w:tblLook w:val="0400"/>
      </w:tblPr>
      <w:tblGrid>
        <w:gridCol w:w="4755"/>
        <w:gridCol w:w="4815"/>
        <w:tblGridChange w:id="0">
          <w:tblGrid>
            <w:gridCol w:w="4755"/>
            <w:gridCol w:w="4815"/>
          </w:tblGrid>
        </w:tblGridChange>
      </w:tblGrid>
      <w:tr>
        <w:trPr>
          <w:cantSplit w:val="0"/>
          <w:tblHeader w:val="0"/>
        </w:trPr>
        <w:tc>
          <w:tcPr>
            <w:gridSpan w:val="2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3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right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Firma del Legale Rappresentante </w:t>
            </w:r>
          </w:p>
          <w:p w:rsidR="00000000" w:rsidDel="00000000" w:rsidP="00000000" w:rsidRDefault="00000000" w:rsidRPr="00000000" w14:paraId="00000034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both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360" w:lineRule="auto"/>
              <w:jc w:val="righ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_________________________________</w:t>
            </w:r>
          </w:p>
          <w:p w:rsidR="00000000" w:rsidDel="00000000" w:rsidP="00000000" w:rsidRDefault="00000000" w:rsidRPr="00000000" w14:paraId="00000037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Il legale rappresentante del soggetto proponente acconsente all’utilizzazione dei dati immessi ai sensi della legge n. 196/2003:     SI        </w:t>
              <w:tab/>
              <w:t xml:space="preserve">NO</w:t>
            </w:r>
            <w:r w:rsidDel="00000000" w:rsidR="00000000" w:rsidRPr="00000000">
              <w:rPr>
                <w:rFonts w:ascii="Times New Roman" w:cs="Times New Roman" w:eastAsia="Times New Roman" w:hAnsi="Times New Roman"/>
              </w:rPr>
              <w:drawing>
                <wp:inline distB="0" distT="0" distL="0" distR="0">
                  <wp:extent cx="114300" cy="85725"/>
                  <wp:effectExtent b="0" l="0" r="0" t="0"/>
                  <wp:docPr descr="https://lh3.googleusercontent.com/MaJqrULGtXqgGD4mjm_ueg95aMkKmG9u9I_Bo2cIjvHQXCWN8OgnXD_p4piSmNonoVJxrpbzqZ9LN90v3tigF4cHhh7B_6V5lD2jdF6AusJ2Nmn4SWwv0eJsIaxmf0cBCnWd3UQN" id="18" name="image1.png"/>
                  <a:graphic>
                    <a:graphicData uri="http://schemas.openxmlformats.org/drawingml/2006/picture">
                      <pic:pic>
                        <pic:nvPicPr>
                          <pic:cNvPr descr="https://lh3.googleusercontent.com/MaJqrULGtXqgGD4mjm_ueg95aMkKmG9u9I_Bo2cIjvHQXCWN8OgnXD_p4piSmNonoVJxrpbzqZ9LN90v3tigF4cHhh7B_6V5lD2jdF6AusJ2Nmn4SWwv0eJsIaxmf0cBCnWd3UQN"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857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imes New Roman" w:cs="Times New Roman" w:eastAsia="Times New Roman" w:hAnsi="Times New Roman"/>
              </w:rPr>
              <w:drawing>
                <wp:inline distB="0" distT="0" distL="0" distR="0">
                  <wp:extent cx="114300" cy="85725"/>
                  <wp:effectExtent b="0" l="0" r="0" t="0"/>
                  <wp:docPr descr="https://lh3.googleusercontent.com/MaJqrULGtXqgGD4mjm_ueg95aMkKmG9u9I_Bo2cIjvHQXCWN8OgnXD_p4piSmNonoVJxrpbzqZ9LN90v3tigF4cHhh7B_6V5lD2jdF6AusJ2Nmn4SWwv0eJsIaxmf0cBCnWd3UQN" id="11" name="image1.png"/>
                  <a:graphic>
                    <a:graphicData uri="http://schemas.openxmlformats.org/drawingml/2006/picture">
                      <pic:pic>
                        <pic:nvPicPr>
                          <pic:cNvPr descr="https://lh3.googleusercontent.com/MaJqrULGtXqgGD4mjm_ueg95aMkKmG9u9I_Bo2cIjvHQXCWN8OgnXD_p4piSmNonoVJxrpbzqZ9LN90v3tigF4cHhh7B_6V5lD2jdF6AusJ2Nmn4SWwv0eJsIaxmf0cBCnWd3UQN"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857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imes New Roman" w:cs="Times New Roman" w:eastAsia="Times New Roman" w:hAnsi="Times New Roman"/>
              </w:rPr>
              <w:drawing>
                <wp:inline distB="0" distT="0" distL="0" distR="0">
                  <wp:extent cx="114300" cy="85725"/>
                  <wp:effectExtent b="0" l="0" r="0" t="0"/>
                  <wp:docPr descr="https://lh3.googleusercontent.com/MaJqrULGtXqgGD4mjm_ueg95aMkKmG9u9I_Bo2cIjvHQXCWN8OgnXD_p4piSmNonoVJxrpbzqZ9LN90v3tigF4cHhh7B_6V5lD2jdF6AusJ2Nmn4SWwv0eJsIaxmf0cBCnWd3UQN" id="10" name="image1.png"/>
                  <a:graphic>
                    <a:graphicData uri="http://schemas.openxmlformats.org/drawingml/2006/picture">
                      <pic:pic>
                        <pic:nvPicPr>
                          <pic:cNvPr descr="https://lh3.googleusercontent.com/MaJqrULGtXqgGD4mjm_ueg95aMkKmG9u9I_Bo2cIjvHQXCWN8OgnXD_p4piSmNonoVJxrpbzqZ9LN90v3tigF4cHhh7B_6V5lD2jdF6AusJ2Nmn4SWwv0eJsIaxmf0cBCnWd3UQN"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857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imes New Roman" w:cs="Times New Roman" w:eastAsia="Times New Roman" w:hAnsi="Times New Roman"/>
              </w:rPr>
              <w:drawing>
                <wp:inline distB="0" distT="0" distL="0" distR="0">
                  <wp:extent cx="114300" cy="85725"/>
                  <wp:effectExtent b="0" l="0" r="0" t="0"/>
                  <wp:docPr descr="https://lh3.googleusercontent.com/MaJqrULGtXqgGD4mjm_ueg95aMkKmG9u9I_Bo2cIjvHQXCWN8OgnXD_p4piSmNonoVJxrpbzqZ9LN90v3tigF4cHhh7B_6V5lD2jdF6AusJ2Nmn4SWwv0eJsIaxmf0cBCnWd3UQN" id="12" name="image1.png"/>
                  <a:graphic>
                    <a:graphicData uri="http://schemas.openxmlformats.org/drawingml/2006/picture">
                      <pic:pic>
                        <pic:nvPicPr>
                          <pic:cNvPr descr="https://lh3.googleusercontent.com/MaJqrULGtXqgGD4mjm_ueg95aMkKmG9u9I_Bo2cIjvHQXCWN8OgnXD_p4piSmNonoVJxrpbzqZ9LN90v3tigF4cHhh7B_6V5lD2jdF6AusJ2Nmn4SWwv0eJsIaxmf0cBCnWd3UQN"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857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both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both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Luogo e data: _____________________________</w:t>
            </w:r>
          </w:p>
          <w:p w:rsidR="00000000" w:rsidDel="00000000" w:rsidP="00000000" w:rsidRDefault="00000000" w:rsidRPr="00000000" w14:paraId="0000003A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both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both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right"/>
              <w:rPr>
                <w:rFonts w:ascii="Times New Roman" w:cs="Times New Roman" w:eastAsia="Times New Roman" w:hAnsi="Times New Roman"/>
                <w:i w:val="1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1"/>
                <w:szCs w:val="21"/>
                <w:rtl w:val="0"/>
              </w:rPr>
              <w:t xml:space="preserve">(nel caso di costituendo raggruppamento firma del rappresentante dell’ente capofila)</w:t>
            </w:r>
          </w:p>
          <w:p w:rsidR="00000000" w:rsidDel="00000000" w:rsidP="00000000" w:rsidRDefault="00000000" w:rsidRPr="00000000" w14:paraId="0000003D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right"/>
              <w:rPr>
                <w:rFonts w:ascii="Times New Roman" w:cs="Times New Roman" w:eastAsia="Times New Roman" w:hAnsi="Times New Roman"/>
                <w:i w:val="1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1"/>
                <w:szCs w:val="2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E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right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Firma del Legale Rappresentante </w:t>
            </w:r>
          </w:p>
          <w:p w:rsidR="00000000" w:rsidDel="00000000" w:rsidP="00000000" w:rsidRDefault="00000000" w:rsidRPr="00000000" w14:paraId="0000003F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right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right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_____________________________________</w:t>
            </w:r>
          </w:p>
          <w:p w:rsidR="00000000" w:rsidDel="00000000" w:rsidP="00000000" w:rsidRDefault="00000000" w:rsidRPr="00000000" w14:paraId="00000041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right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right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right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right"/>
              <w:rPr>
                <w:rFonts w:ascii="Times New Roman" w:cs="Times New Roman" w:eastAsia="Times New Roman" w:hAnsi="Times New Roman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rtl w:val="0"/>
              </w:rPr>
              <w:t xml:space="preserve">(nel caso di costituendo raggruppamento)</w:t>
            </w:r>
          </w:p>
          <w:p w:rsidR="00000000" w:rsidDel="00000000" w:rsidP="00000000" w:rsidRDefault="00000000" w:rsidRPr="00000000" w14:paraId="00000045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right"/>
              <w:rPr>
                <w:rFonts w:ascii="Times New Roman" w:cs="Times New Roman" w:eastAsia="Times New Roman" w:hAnsi="Times New Roman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6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right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Firma dei legali rappresentanti degli altri soggetti partecipanti in qualità di partners</w:t>
            </w:r>
          </w:p>
          <w:p w:rsidR="00000000" w:rsidDel="00000000" w:rsidP="00000000" w:rsidRDefault="00000000" w:rsidRPr="00000000" w14:paraId="00000047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right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9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A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_________________________________________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B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C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jc w:val="right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Il presente documento va sottoscritto dal legale rappresentante del concorrente con firma digitale; nel caso di costituendo raggruppamento temporaneo o da un consorzio ordinario deve essere sottoscritto da tutti i legali rappresentanti delle imprese che costituiranno il predetto raggruppamento o consorzio. Deve essere allegata, copia fotostatica di un documento di identità, del/dei sottoscrittore/i.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134" w:top="3155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36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rPr>
        <w:b w:val="1"/>
        <w:i w:val="1"/>
        <w:sz w:val="26"/>
        <w:szCs w:val="26"/>
      </w:rPr>
    </w:pPr>
    <w:r w:rsidDel="00000000" w:rsidR="00000000" w:rsidRPr="00000000">
      <w:rPr>
        <w:rFonts w:ascii="Times New Roman" w:cs="Times New Roman" w:eastAsia="Times New Roman" w:hAnsi="Times New Roman"/>
        <w:sz w:val="20"/>
        <w:szCs w:val="20"/>
      </w:rPr>
      <w:drawing>
        <wp:inline distB="0" distT="0" distL="114300" distR="114300">
          <wp:extent cx="1177290" cy="1048385"/>
          <wp:effectExtent b="0" l="0" r="0" t="0"/>
          <wp:docPr id="13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77290" cy="104838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Times New Roman" w:cs="Times New Roman" w:eastAsia="Times New Roman" w:hAnsi="Times New Roman"/>
        <w:sz w:val="20"/>
        <w:szCs w:val="20"/>
        <w:rtl w:val="0"/>
      </w:rPr>
      <w:t xml:space="preserve">                                                                                                            </w:t>
    </w:r>
    <w:r w:rsidDel="00000000" w:rsidR="00000000" w:rsidRPr="00000000">
      <w:rPr>
        <w:b w:val="1"/>
        <w:i w:val="1"/>
        <w:sz w:val="26"/>
        <w:szCs w:val="26"/>
      </w:rPr>
      <w:drawing>
        <wp:inline distB="0" distT="0" distL="114300" distR="114300">
          <wp:extent cx="1151255" cy="944880"/>
          <wp:effectExtent b="0" l="0" r="0" t="0"/>
          <wp:docPr id="1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1255" cy="94488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jc w:val="center"/>
      <w:rPr>
        <w:rFonts w:ascii="Times New Roman" w:cs="Times New Roman" w:eastAsia="Times New Roman" w:hAnsi="Times New Roman"/>
        <w:b w:val="1"/>
        <w:sz w:val="52"/>
        <w:szCs w:val="52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52"/>
        <w:szCs w:val="52"/>
        <w:rtl w:val="0"/>
      </w:rPr>
      <w:t xml:space="preserve">COMUNE DI PALERMO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40" w:line="259" w:lineRule="auto"/>
      <w:ind w:left="0" w:right="0" w:firstLine="0"/>
      <w:jc w:val="left"/>
    </w:pPr>
    <w:rPr>
      <w:rFonts w:ascii="Calibri" w:cs="Calibri" w:eastAsia="Calibri" w:hAnsi="Calibri"/>
      <w:b w:val="0"/>
      <w:i w:val="0"/>
      <w:smallCaps w:val="0"/>
      <w:strike w:val="0"/>
      <w:color w:val="2e75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40" w:line="259" w:lineRule="auto"/>
      <w:ind w:left="0" w:right="0" w:firstLine="0"/>
      <w:jc w:val="left"/>
    </w:pPr>
    <w:rPr>
      <w:rFonts w:ascii="Calibri" w:cs="Calibri" w:eastAsia="Calibri" w:hAnsi="Calibri"/>
      <w:b w:val="0"/>
      <w:i w:val="0"/>
      <w:smallCaps w:val="0"/>
      <w:strike w:val="0"/>
      <w:color w:val="2e75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pL/ysTgdAGvQyeA7XLCUaG+FWQ==">CgMxLjAyDmguOGhnbDJsZ2dncXZpMgloLjMwajB6bGw4AHIhMVJsdmVWLW50T3RHWU1xeVVucHN3R0Y5VkR5Ul9uSHpJ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